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закончиться первый месяц нового года, как Чжао Сянъи и Ван Хао по высочайшему повелению отправились в поход — один для борьбы с разбойниками, другой — для усмирения банд Хэ-бан.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Инициатива исходила от Ли Вэня. В новом году планировалось открыть несколько торговых путей, но на дорогах бесчинствовали шайки, грабившие купеческие караваны. Они не только отбирали товары, но и нередко убивали людей. Среди разбойников было много беглых преступников, на чьих руках была кровь. Оставлять их безнаказанными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эти шайки так долго орудовали на местах, наводило на мысль о покровительстве со стороны местных властей. Возможно, чиновники и сами были замешаны в этом. Поэтому операция готовилась в строжайшей тайне, чтобы никто не успел предупредить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серьёзной проблемой было судоходство по Великому каналу. Его контролировали десяток больших и малых банд Хэ-бан. Они взимали непомерную плату за проход, и купеческие суда, чтобы добраться из одного конца в другой, должны были платить дань на каждом отрезке пути. Из-за этого многие предпочитали сухопутные маршруты.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возмутительное было то, что банды Хэ-бан осмеливались нападать даже на казённые суда. Это было уже прямое посягательство на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путь с юга на север был самым удобным и дешёвым. Но из-за банд Хэ-бан он практически не использовался. Пока они хозяйничали на канале, о возобновлении нормального судоходства не могло быть и речи, что серьёзно мешало торговле.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эта существовала ещё со времён императора У, но тот был занят войнами и не обращал на неё внимания. Император Чжао-цзун первые десятилетия своего правления посвятил восстановлению страны и усмирению народа. Ему тоже было не до речных банд. Так эта проблема и дожила до наших дней. Теперь, когда речь зашла о развитии торговли, Ли Вэнь предложил возобновить Цаоюнь и вернуть контроль над каналом государству. А для этого нужно было разобраться с бандами Хэ-бан.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обилия дел в столице Ли Вэнь не мог отправиться в поход сам. Но с Чжао Сянъи ехал Се Юньфэй, и это его успокаивало. Перед отъездом они вдвоём подробно обсудили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кого можно склонить к покорности, — напутствовал он их, — склоняйте. Принимайте на государственную службу. А тех, кто будет упорствовать, — принуждайте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кровопролития, но если без этого было не обойтись, то другого выбора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понял, — ответил Чжао Сянъи. У него уже был готов план действий. Перед тем как уйти, он крепко обнял юношу. — Я уезжаю. Береги себя здесь. И не ходи никуда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я денусь? Не беспокойся, — после того покушения он теперь всегда ходил с охраной. Он слишком дорожил своей жизнью, чтобы так глупо её потерять. Ему выпал второй шанс, и он не собирался его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прижался к нему, вдыхая его запах. Ему тоже не хотелось расставаться. Эта разлука продлится месяц, а то 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живыми и невредимыми. И пишите мне. А я здесь обо всём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мог для них сделать, — это обеспечить надёжный тыл. Нужны деньги — будут деньги. Нужен провиант — будет провиант.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из оружейного завода Бингунчан на горе Сишань пришлось как нельзя кстати. За месяц там удалось сформировать и обучить два отряда арбалетчиков. Один забрал с собой Чжао Сянъи, другой — Ван Хао. Новых палашей Да ган дао на всех не хватило, но каждый офицер получил по клинку.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Чжао Сянъи. Он знал, что в столице, пока здесь остаётся его возлюбленный, всё будет в порядке. Он нежно поцеловал его. 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ждать. Возвращайся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Чжао Сянъи вскочил на коня, бросил последний взгляд на юношу и, повернув коня, поскакал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долго смотрел ему вслед. На душе было тоскливо. Он не хотел отпускать его на войну. Каждый раз, когда тот уезжал, он не находил себе места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они вернутся живыми», — мысленно молился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столицу тайно покинул Молодой генерал Ван с отрядом. Для него, как и для других молодых отпрысков знатных военных родов, это была возможность проявить себя и заслужить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давал им шанс набраться опыта. В отличие от Чжао Сянъи, проведшего несколько лет на границе, Ван Хао был столичным жителем, и ему недоставало боевой закалки.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готовящейся операции знали лишь немногие посвящённые.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вызвал его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— поклонился Ли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садись, — Ян Шаому знал, что Чжао Сянъи и Ван Хао сегодня покинули столицу. Ли Вэнь поблагодарил и сел напротив. — Ты беспокоишься за А-И?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признался Ли Вэнь. — Но я верю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Правильно. Мы должны в него верить, — Чжао Сянъи был его товарищем по учёбе, они выросли вместе. Ян Шаому не сомневался в его способностях. Если он не справится с такой задачей, то может и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взошёл на трон во многом благодаря поддержке семьи Чжао и лично Чжао Сянъи. Именно поэтому, зная об их отношениях с Ли Вэнем, он не собирался отказываться ни от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Издревле правители старались разделять гражданскую и военную власть, чтобы не допустить их объединения, которое могло бы угрожать трону. Но в данном случае Ян Шаому не видел причин для беспокойства. Он доверял им обоим. И доверял своему чутью.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 тебя, чтобы сообщить: я собираюсь в префектуру Наньян, — сказал он. Он хотел лично пригласить своего бывшего наставника, великого учёного Фу Иханя, вернуться ко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отставки Дун Сяня место канцлера оставалось вакантным, и многие метили на него. Сегодня утром при дворе снова подняли этот вопрос. Но среди его нынешних советников не было никого, кто был бы достоин этого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Лучшей кандидатурой был его Великий наставник. Но тот жил вдали от столицы, и не факт, что согласился бы вернуться. Поэтому Ян Шаому решил ехать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— Ли Вэнь удивлённо посмотрел на него. Неужели он не шутит?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Сянъи только что уехал, и теперь император тоже собрался в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серьёзно ответил Ян Шаому. — Во дворце останется мой двойник. Если что-то случится, ты будешь всем заправлять. Что сможешь — решай сам. Что не сможешь — дождись моего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государь… — Ли Вэнь не знал, что и сказать. — Может, вы всё-таки передумаете? Поедете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лицу императора было видно, что он всё решил. «Государь, так не делается, — мысленно взмолился Ли Вэнь. — Вы покидаете столицу, а если что-то случится? Наследный принц ещё так мал…»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остаёшься. Я тебе доверяю, — видя растерянное лицо юноши, император едва сдержал улыбку. Когда он был наследным принцем, он часто прибегал к таким уловкам, чтобы вырваться из столицы. Теперь, став императором, это было сложнее. Но ведь у него был младший ученик его наставника. — Хочешь передать что-нибудь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напишу письмо, — вздохнул Ли Вэнь. — Передайте ему,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рисковал навлечь на себя гнев декана Фу, помогая императору заманить того в столицу. Надеюсь, он не исключит меня из числа своих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собираетесь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могли бы вы дать мне хоть немного времени, чтобы прийти в себя?» — мысленно взвыл Ли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http://bllate.org/book/16989/1585145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