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 Вэнь с тёмными кругами под глазами явился во дворец к «императору» и помог ему разобраться с некоторыми государственными делами. Двойник держался превосходно и не вызвал у чиновников никаких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Пообещав однажды государю стать наставником наследного принца, Ли Вэнь заранее подготовился. Он набросал чертежи нескольких развивающих игрушек, подходящих для двухлетнего ребёнка, и заказал их изготовление плотнику. Сегодня, отправляясь во дворец, он захватил их с собой, чтобы лично вручить маленькому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огромном зале мальчик играл один в окружении множества служанок и евнухов. Ли Вэню стало его немного жаль. Приблизившись, он поклонился, как того требовал этикет.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Чиновник приветствует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 воскликнул мальчик, бросив бусины, и, подбежав, принялся карабкаться по его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возрасте ребёнок едва ли понимал, что значит быть наследным принцем. То, что он вёл себя сдержанно на публике, уже было большим достижением. Ли Вэнь не знал, можно ли обнимать принца, но тот уже взобрался на него, и ему ничего не оставалось, как подхватить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принёс вашему высочеству новые игрушки, — сказал он. — Давайте я научу вас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наставник поиграет со Сюань-эр! — захлопал в ладоши мальчик, обрадованный перспективой совместной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наследный принц привык к его объятиям и теперь, при каждой встрече, требовал, чтобы его взяли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 велел принести игрушки, и только тогда разглядел, чем до этого занимался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Уберите это, — строго сказал он слугам. — И впредь не давайте его высочеству играть с мелкими бусинами. Он может случайно проглотить их, а это опасно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Малейшая оплошность могла привести к трагедии. Если бусина застрянет в горле, лекарь может не успеть. Даже в его мире, с развитой медициной, такие случаи были не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это единственный сын императора, наследник престола. Случись с ним что, во дворце полетят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сам Ли Вэнь не хотел, чтобы с мальчиком что-то случилось. Теперь он его наставник, а принц — его ученик. А декан Фу, получается, стал «дедушкой-наставником». Интересно, обрадуется ли он, узнав об этом, когда приедет в столицу? Наследный принц такой милый и смышлёный, он наверняка ему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Благодарим за напоминание. Мы запомним, — ответила одна из служанок и, поклонившись, убрала бусины. Слова Ли Вэня заставили её похолодеть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случись беда, им всем не сносить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 Вэнь принёс танграм. Деревянные детали были тщательно отшлифованы, а на карточках с заданиями он сам нарисовал забавных мультяшных животных. Десяти карточек должно было хватить на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возрасте главное для ребёнка — игра и общение. У Ли Вэня был опыт воспитания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как нужно поставить эту деталь? — он направлял мальчика, подсказывая лишь тогда, когда тот совсем заходил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доложила императрице о визите Ли Вэня и передала его слова о бусинах.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не давайте его высочеству мелких предметов, — кивнула императрица. — Раз господин Ли нашёл время для Сюань-эр, пусть остаётся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Сюэ лишь недавно узнала, что император попросил Ли Вэня стать наставником их сына. Она и сама заговаривала об этом с мужем, но он не дал ей тогда определённого ответа. Она уже начала беспокоиться, не разгневала ли его своей просьбой, но оказалось, что он принял её слова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очень рада, что наставником её сына стал именно Ли Вэнь. Это было залогом того, что её сын сможет удержаться на своём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гареме, после императора, она была главной. Кроме неё, во дворце жили лишь несколько наложниц, которые были с императором ещё со времён его пребывания в Восточном дворце. Сыту Сюэ знала, что сановники просили государя устроить отбор новых наложниц, но он отказался. С того дня, как она стала супругой наследного принца, она понимала, что ей придётся делить мужа с другими женщинами. Но, узнав о его отказе, она не могла не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меньше людей в гареме, тем спокойнее ей 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она стала императрицей, а её сын — наследным принцем, она должна была думать о его будущем. Она знала, что император любит их сына, и не откажет ей, если её просьбы будут во благо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сегодня во дворец приехал Сыту Юй, чтобы навестить сестру. Узнав, что Ли Вэнь у племянника, он тут же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господин Ли у Сюань-эр? Я пойду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И оставайся на обед, я велю приготовить твои любимые блюда, — Сыту Сюэ не стала его удерживать. Она знала, что её брат в хороших отношениях с Ли Вэнем, и была рада их сближению.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сестра, — небрежно бросил Сыту Юй и поспешил к племяннику… или, вернее, к господину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он увидел, как Ли Вэнь играет с мальчиком в какие-то деревянные дощечки. Выглядело это довольно забавно. Разобравшись в правилах, Сыту Юй увлёкся игрой больше самого принца, и они едва не подрались из-за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 лишь молча наблюдал за этой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нашёл красивую верёвочку и научил их играть в верёвочку. Из комнаты доносились восторженные возгласы гоцзюцзы и весёлый смех наследного принца. Императрица, узнав, что её сын весел, и сама была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обеду императрица прислала им изысканные яства, но сама не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накрытый стол, Ли Вэнь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что смотришь? — Сыту Юй, казалось, был частым гостем во дворце. — Раз принесли, значит, надо есть. Тут еды на десятерых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служанка хотела покормить наследного принца, Ли Вэнь остановил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его высочество ест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Мальчик удивлённо посмотрел на наставника. Он не понимал, как это — есть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есть сам? Ложкой? Не получается — бери руками, — Ли Вэнь сел рядом, вложил в ручку мальчика ложку, велел принести чистую ткань и повязал её как слюнявчик.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Юй, наблюдая за этим, принялся дразнить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мешай ему. Ешь свою еду, — Ли Вэнь легонько шлёпнул гоцзюцзы. Он твёрдо решил сегодня научить принца есть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императрица и слуги балуют мальчика, и боялся, что тот вырастет совершенно не приспособленным к жизни. Этот росток дурной привычки нужно было вырвать с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своей обязанностью как наставника обучить принца элементарным вещам, начиная с умения есть самостоятельно. К счастью, с его помощью мальчик быстро научился зачерпывать еду ложкой и отправлять её в рот. Пусть и неловко, и не всегда попадая…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после некоторых усилий, наследный принц успешно накормил себя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кажется, ему это даже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они ещё немного поиграли. Когда мальчик устал и уснул, Ли Вэнь передал его слугам и вместе с Сыту Юем покинул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Юй теперь служил в отделе новостей, так что им было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 вернулся в министерство промышленности и торговли и проработал до самого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Сыту Сюэ дважды заходила к «императору» и заметила неладное. Она поняла, что перед ней — двойник, а её муж покинул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случалось и раньше, когда они ещё жили в Восточном дворце. Она видела, что «наследный принц» — не её муж. Внешне — тот же человек, но она чувствовала, что это не он. Сыту Сюэ никому не говорила о своих догадках, даже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Двойник, игравший роль императора, доложил Ли Вэню о визите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её величество догадалась, что я — не 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пусть. Она никому не скажет, — ответил Ли Вэнь. Как можно было обмануть женщину, которая делит с императором ложе? Если бы она не смогла отличить своего мужа от двойника, то была бы просто слепа.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лишь доказывало, что их императрица — умная женщина. И пока она во дворце, можно быть спокойным — она поможет уладить некоторые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http://bllate.org/book/16989/1585561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