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Расплавленное золото заката заливало озеро, в оранжевых отблесках купались скользящие по воде плавучие павильоны.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Если они будут такими же, как в прошлый раз, я им сразу же дам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одетый в халат абрикосового цвета с круглым воротом, лениво обмахивался веером. У него были яркие, выразительные черты лица, а в оранжевых лучах заката, падавших на палубу, его кожа казалась полупрозрачной, словно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князя Сюя от природы были кошачьи глаза — большие, с золотистыми радужками и длинными густыми ресницами. В сумерках их цвет напоминал янтарь. Лю Шэн, сопровождавший его, на миг замер, пленённый этим взглядом, который в свете заходящего солнца казался особенно сияющим и завораживающим. Он невольно подумал, что ещё неизвестно, кому повезёт больше. В заведениях подобного рода бывало, что известные куртизанки, повстречав впервые юношу столь редкой красоты, сами платили ему за оказанную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заметил, что его спутник замечтался. Нахмурившись, он сложил веер и легонько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задумался? Неужели опять приведёшь тех размалёванных хлыщей?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Шэн очнулся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юный князь! Да кто на свете может быть привередливее и капризнее тебя! Я привёл тебе лучших из Двора Южного Ветра, но они тебе не понравились. Тогда я выбрал для тебя первоклассных воинов из театрального сада, и они тебе тоже не пришлись по вкусу. Ну что мне с тобой делать! Полгода назад я начал поиски. Ты сказал, что хочешь красивого, и я выбрал тебе лучшего юношу из Двора Южного Ветра, умеющего слагать стихи и рисовать. Но ты счёл его слишком жеманным, изнеженным, похожим на девицу. Ещё и пожаловался, что он слишком юн и капризен, и тебе не хочется его утешать. Хорошо, не хочешь молодого и своенравного — я подобрал тебе нескольких лучших актёров-воинов из театра, постарше, за двадцать, понимающих, заботливых и внимательных. Но ты и их отверг, заявив, что у них нет ни гордости, ни достоинства. То тебе не нравились их грубые манеры и напомаженные волосы, то их неумелая услужливость… Некоторые казались мне просто идеальными, но ты, едва взглянув, отказывался. Скажи на милость, юный князь, если и этот тебе не подойдёт, то я просто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душе пришлись, — пробормотал Сюй Чунь, чувствуя себя немного виноватым, но в то же время твёрдо стоя на своём. — Это ведь мой первый раз! Всё должно быть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заверил его Лю Шэн, — я уверен, на этот раз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один из Четырёх молодых господ, о котором ты говорил? — с сомнением переспросил Сюй Чунь. — Надеюсь, он не из тех, что с напудренным лицом и женской красотой? В прежние времена любили восхвалять таких, сравнивая их с красавцами Пань Анем и Си-цзы…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генерале Хэлане? — начал Лю Шэн. — Он из семьи потомственных воинов. Они навлекли на себя гнев родни вдовствующей императрицы, и всю их семью осудили, а имущество конфисковали. Взрослых мужчин казнили. Этому молодому господину Хэланю тогда не было и двенадцати. Говорят, враги, желая его унизить, добились, чтобы его отдали в Цзяофан, записали в низший стан и сделали куртизаном. Позже, когда вдовствующая императрица утратила власть, он уже повзрослел и открыл свой Двор Южного Ветра. Гостей он принимает крайне редко. Если бы не твоё желание найти кого-то опытного, зрелого и заботливого, я бы не смог уговорить его, даже заплатив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 — поинтересовался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восемь, но он прекрасно сложён и очень красив. К тому же, тебе ведь нравятся те, кто постарше, не так ли? Я видел, как он играет в мяч, стреляет из лука и скачет верхом — это было великолепное зрелище! Он полон благородства и достоинства. К тому же, он сведущ и в воинском искусстве, и в литературе, у него прекрасный почерк. Истинный благородный муж, подобный нефриту, сияющий в этом бренном мире! Увы, судьба его была жестока, и он незаслуженно претерпел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почувствовал сострадание, но тут 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вдовствующая императрица теперь якобы больна и не покидает дворец, а её семья утратила влияние. Неужели он до сих пор не может избавиться от своего низкого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большинство готово лишь украшать парчу цветами. Вся семья Хэлань была казнена, и говорят, что даже его бывшие соратники и друзья в армии были осуждены вместе с ними. Кто теперь станет ему помогать? Хотя семья вдовствующей императрицы и пала, сама она — родная мать нынешнего государя. Кто без веской причины станет пересматривать его дело? К тому же, он столько лет провёл в мире развлечений, разве можно отмыться от такой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Может, мне подать прошение в столичное управление, чтобы его освободили? А на сегодняшний вечер… забудем об этом. В таких делах важно взаимное согласие. Если он с самого начала не был склонен к этому, зачем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юный господин! — взвыл Лю Шэн. — Что за милосердие на тебя нашло? Ты ведь ищешь опытного партнёра, чтобы попробовать, а не спутника на всю жизнь. Я с таким трудом нашёл подходящего человека! К тому же, если бы он не хотел, то не согласился бы… — Лю Шэн вдруг что-то вспомнил и, взглянув на его лицо, добавил: — Постой-ка, а ты, случайно, не боишься? А то каждый раз, кого бы я ни нашёл, ты находишь причину для отказа. Твои придирки уже напоминают выбор наложниц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несёшь? — вспыхнул Сюй Чунь. — Я? Боюсь?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заметил его напускную храбрость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и этот тебе не понравится, я больше никого предлагать не буду. Жди тогда своей небесной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гостиную плавучего павильона. Несколько юных слуг в зелёных одеждах с миловидными лицами подошли, чтобы налить им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подождите немного. У нашего хозяина неожиданно появился важный гость. Просим прощения за внезапность. Он сейчас переоденется и выйдет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тихо прошептал Сюй Чуню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чего-то стоит, любит немного потянуть время и набить себе цену. Не обращай внимания. Этот господин Хэлань действительно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гостиной были открыты, и оттуда открывался вид на бескрайнюю речную гладь. Стоял сентябрь, погода была ясной и свежей. Лёгкий ветерок, пропитанный запахом речной воды, медленно проникал в комнату. Сумерки сгущались, и над рекой Хуай в ветре разносились тихие звуки музыки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известное место на реке Золотой Пыльцы, где деньги текли рекой, — место, полное романтики и соблазнов, чья слава гремела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угрюмо налил себе чашку чая. Лю Шэн, заметив его неважное настроение,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случилось? Дома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ответил Сюй Чунь. — Отцу до меня дела нет, ты же знаешь. На днях он снова взял себе красавицу-наложницу, построил для неё сад и теперь целыми днями там развлекается. В доме такой кавардак, а бабушка и не думает его останавливать. Возвращаться домой тошно, уж лучше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нравы у твоего отца… — покачал головой Лю Шэн. — У вас там этих побочных детей, что свиней на ферме. Ты 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хотел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беспокоиться? Сын от наложницы не может унаследовать титул. И чем хуже его репутация, тем меньше шансов, что в дом войдёт благородная девица. Одни наложницы низкого происхождения, полуслужанки, полурабыни.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других, но твой старший брат от наложницы уже давно стал цзюйжэнем и прославился своим талантом. В следующем году весенние экзамены. Ты не боишься, что он одним махом получит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была служанкой бабушки и давно умерла. У него и так не было надежды на титул. Возможность сдать экзамены — это для него тоже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вздохнул Лю Шэн, — я знаю, что твоя матушка добра и снисходительна, но иногда добрая слава не так важна, как реальное положение дел. Впрочем,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почему-то почувствовал удушье в груди.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Плавучий павильон скользил по воде. Десять ли золотой реки, звуки музыки, отражения бесчисленных огней в волнах — всё это создавало атмосферу опьяняющего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увидел, как солнце медленно скрывается за горизонтом, оставляя лишь оранжево-красную полоску света. Он поднял голову и заметил, что с верхних этажей павильона вид, должно быть, ещё лучше. Чувствуя лёгкое раздражение, он поднялся по лестнице на несколько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пройти и нескольких шагов, как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гость,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удивлённо поднял голову и увидел у перил на самом верху павильона высокого стройного молодого человека в накидке с журавлями. Услышав шум, тот обернулся. Их взгляды встретились, и Сюй Чунь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таких глаз, в которых отражалась вся мудрость мира. Спокойные, как ледяное озеро, глубокие, как бездонный омут, и безжизненные, как остывший пепел… В лучах заката лицо этого человека казалось печальным, выражало холодность и усталость, но ничто не могло скрыть его врождённого благородства и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Чуню вспомнилось, как в детстве он ездил на родину. На песчаной отмели посреди реки лежал снег, и там стояла одинокая, уставшая от полёта белая цапля. Бескрайние просторы, холодный ветер, овевающий пустынный остров, — эта картина была пронзительно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лебедь, ступивший на талый снег, оставил случайный след когтей. Сюй Чунь почувствовал, как его сердце словно бы стиснул птичий коготь. След лебедя на снегу — мимолётный, но незабываемый. Он слышал, как бешено колотится его собственное сердце. Вспомнив слова Лю Шэна,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шагнул вперёд, чтобы преградить ему путь. Он был очень высок, но Сюй Чунь не мог отвести взгляда от молодого господина. Вероятно, восхищение в его глазах было слишком очевидным. Благородный незнакомец махнул рукой, и охранник, склонив голову, отступил. Сюй Чунь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палубе дул вечерний ветер. Подойдя, он смог лучше рассмотреть лицо мужчины. Его острый взгляд скользнул по Сюй Чуню сверху вниз, и тому показалось, что его пронзили насквозь — от кончиков волос до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него пересохло. Он слышал лишь гулкий стук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был слишком навязчив… Вы так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превзошло все его ожидания. Он наконец понял, что такое любовь с первого взгляда. Он полюбил его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молодой господин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высокомерия, тон был ровным, но Сюй Чунь всё равно чувствовал его гордость. Искренне считая, что такая внешность и душа дают право на гордость, он, смакуя про себя звук его голоса,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Чунь. Сюй из «обещать», Чунь из «водяной щирицы». Я из резиденции князя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казалось, что-то припомнил. На его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резиденции князя Цзин, значит. Потомок знатного вельможи, защитника отечества. Должно быть, и сам опора и столп государства. Что же ты делаешь в таком распутном месте, предаваясь легкомысленным забавам?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почувствовал себя униженным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всегда так себя веду, просто… просто хотел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Убедиться в чём? — с любопытством спросил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Чуня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Убедиться… действительно ли мне нравятся мужчины. Я просто хотел попробовать, — его голос стал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ожидал услышать такое прямое и, по правде говоря, пошлое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 медленно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ощутил непреодолимое давление и, запинаясь,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увидев вас, я понял, что пробовать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молодого господина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хоть немного спасти своё положение, Сюй Чунь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не нравятся мужчины в целом, но вы мне точно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подобрать слов, чтобы описать великолепие этого человека. Он просто знал, что с первого взгляда полюбил его, каждую черту. Вечно ненадёжный Лю Шэн на этот раз оказался прав. Внезапно в его сердце затеплилась надежда: раз уж его пригласили, значит,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трепетом и горячей надеждой он посмотрел на изысканного и утончённого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меня кто-то любил, — медленно произнёс он. — Достаточно, чтобы меня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оставалось бесстрастным, в голосе не было насмешки, но Сюй Чунь всё равно услышал в этих словах снисходительное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до корней волос и не мог вымолвить ни слова, но всё ещё цеплялся за последнюю надежду. Разве Лю Шэн не говорил, что они любят набивать себе цену? Ради того, чтобы увидеть улыбку на лице этого человека, прекрасного, как ясная луна, и холодного, как иней,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попытался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пригласить вас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ледяным тоном ответили тонкие губы. —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ударили Сюй Чуня, как молот. Он отступил на два шага назад. Стыд захлестнул его с головой. Никогда в жизни он не чувствовал себя таким ничтожным и грязным, словно втоптанным в пыль. Ему хотелось провалиться сквозь землю. Он опустил глаза, уставившись на пёстрые доски палубы, и в голове у него всё смешалось.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наблюдал, как лицо юного князя, до этого алое, как кровь, внезапно побледнело, а сияющие кошачьи глаза больше не смели поднять на него взгляд. Губы его слегка дрожали. Это его удивило. Привыкший к тому, как придворные сановники с непроницаемыми лицами обмениваются выпадами, он нашёл этого юношу слишком тонкокожим.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мягко сказал он. — И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знает стыд, значит, ещё не всё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молча поклонился и, униженный, развернулся. Словно спасаясь бегством, он сбежал с плавучего павильона, даже не вспомнив о Лю Шэне. В несколько шагов он пересёк трап, спрыгнул на берег и, не оглядываясь, ушёл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http://bllate.org/book/16990/1580421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