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резиденция наполнилась радостным шумом, гремели барабаны и музыка, трещали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почтенная госпожа, хоть и улыбалась, то и дело бросала взгляды на госпожу Шэн. После оглашения указа она велела поставить для невестки стул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удостоилась такой милости государя, сегодня твой великий день. Разумеется, нужно отпраздновать. Наградить всех слуг в доме. Вот только титул этот пожалован так внезапно…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хоть и была ошеломлена, тоже ничего не знала и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Пожалованный титул нужно испрашивать, — с улыбкой вставила госпожа Бай. — Должно быть, это князь попросил за младшую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госпожи Шэн радости не было. Приняв указ, она тоже подумала, не муж ли это постарался. Но зачем ему вдруг просить для неё титул? Неужели он опять затеял что-то грандиозное и требует её помощи? Сердце её сжалось от дурных предчувствий. Она окинула взглядом сидевшую ниже молодёжь. Сюй Гу сидел с невозмутимым видом, благородный, словно нефрит. Сюй Чунь рядом с ним тоже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позаботиться о будущем этого побочного сына и решил сначала подсластить мне пилюлю? — гадала госпожа Шэн. Но Сюй Гу уже получил степень цзюйжэня. Если ему нужна её помощь, то, вероятно, в женитьбе? Неужели он хочет, чтобы она оплатила его свадебные дары? Но Сюй Аньлинь всегда был безмозглым и думал лишь о развлечениях. Если даже почтенная госпожа ничего не знает, то дело и впрямь странное. Если речь идёт только о деньгах, это ещё полбеды. Хуже, если он замыслил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посмотрела на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сын не доложил мне о таком важном деле? В нашей семье уже есть два пожалованных титула. Сейчас, без всяких заслуг, так опрометчиво просить о новом — это может навлечь беду. Ты из купеческой семьи, не знаешь столичных порядков. Просить о титуле нужно в подходящее время. Либо когда в императорской семье радостное событие, либо когда наша семья отличится и заслужит благосклонность государя. Вот тогда просить — надёжно. Ты и так супруга князя, титул — дело времени. Я уже всё спланировала: в следующем году, когда Гу-гэ будет сдавать экзамены, если ему улыбнётся удача, это станет прекрасным поводом испросить титул для его законной матери. Что может быть лучше? Почему вы не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стало холодным, как лёд. Госпожа Шэн давно знала, что свекровь всегда будет держать её в ежовых рукавицах. Этот титул задерживали много лет, всё твердили о «подходящем времени», и так девятнадцать лет. Она уже и перестала об этом думать. Теперь, хоть титул и получен, свекровь непременно найдёт способ уколоть её, чтобы и дальше помыкать невесткой. С непроницаемым лицом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учит верно. Но кто именно просил о пожаловании, невестка действительно не знает. Князь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второй брат пожалел невестку и решил действовать сам, — усмехнулась госпожа Бай. — По правде говоря, невестка уже девятнадцать лет в доме, ведёт хозяйство, служит матушке, растит детей. Пожалованный титул — это справедливо. Вот только не следовало делать это без ведома матушки. Невестка ведь из купеческой семьи, не знает, что в знатных домах, где чтут ритуал и поэзию, превыше всего ставят почтение. Матушка, конечно, добра и не станет, как какая-нибудь деревенщина, бежать в управу с жалобой на непочтительность. Но просить о титуле для жены, обойдя собственную мать, — это всё же проступок против сыновнего долга. Разве это укроется от столичных семей? Невестка-то получила титул первого ранга, но это лишь навредит Гу-гэ и Чунь-гэ. Особенно Гу-гэ, ему ведь в следующем году на экзамены. Если цензоры узнают и подадут доклад… в лучшем случае его лишат звания, даже если он сдаст, а в худшем — и титул отберут.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говорите о том случае в годы правления Цяньдао, когда новоиспечённого чжуанъюаня лишили звания за непочтительность? — прикрыв рот рукой, ахнула Сюй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династия правит Поднебесной, опираясь на сыновнюю почтительность, — холодно усмехнулась почтенная госпожа. — Что вы, молодёжь, понимаете! Гонитесь за громкими званиями, а не знаете, что в таких семьях, как наша, каждый шаг нужно тщательно обдумывать! — она прижала руку к сердцу, словно от сильного волнения. — Позовите ко мне князя! Я ещё жива, а он уже не ставит родную мать ни во что! Мало ему ежедневных пьянок и гулянок, так он теперь и пожалованными титулами, как игрушками, жену ублажает! Наследство предков, рано или поздно, он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Госпожа Шэн молча встала. Раз законная мать поднялась, Сюй Гу, Сюй Чунь и две побочные дочери, Сюй Вэй и Сюй Жун, тоже вынуждены были встать и слушать наставления, не произнося ни слова. Сюй Чунь знал, что его отец — человек недалёкий и непутёвый, но во всём слушается бабушку и вряд ли решился бы на такой самовольный поступок. Однако он также знал, что если сейчас вступится за мать, бабушка разозлится ещё больше и накажет её строже. Оставалось лишь терпеть и ждать, когда выяснится, откуда взялся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почтенная госпожа громко требовала позвать князя, Сюй Аньлинь сам вошёл в зал. Он лично проводил Су Хуая и на обратном пути услышал от слуг, что матушка срочно желает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что сказать, поэтому он поспешил войти. Увидев его, почтенная госпожа грозно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умерла! А ты уже за моей спиной просишь у двора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смеет… Это не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упрёков, готовый сорваться с уст почтенной госпожи, застрял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так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удивился, — с гордостью ответил Сюй Аньлинь. — Когда я провожал гунгуна Су, заметил, что он очень любезен, и решился спросить. Гунгун Су сказал, что это награда госпоже Шэн за достойное воспитание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почтенной госпожи дрогнуло от радости. Она посмотрела на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талант Гу-гэ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покачал головой Сюй Аньлинь. — Это Чунь-гэ! Говорят, он узнал, что Министерству общественных работ не хватает денег на строительство кораблей, и пожертвовал сто тысяч лянов серебра. Император, узнав об этом, высоко оценил преданность и верность Чунь-гэ и пожаловал госпоже Шэн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Все взгляды устремились на Сюй Чуня. Услышав про сто тысяч лянов серебра, он и сам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Чунь-гэ столько денег? — изумилась Сюй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не заметив ничего странного, с кислой миной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Я тоже говорю, Чунь-гэ слишком расточителен. Конечно, преданность — это хорошо, дело-то государственное, но сто тысяч лянов серебра! Это хорошо, что император узнал. А если бы не узнал? Пропали бы деньги зря! И с семьёй не посоветовался…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уже понял, что это тот самый человек, одинокий, как журавль, пожертвовал деньги от его имени. Он ведь хотел выкупить его, а тот не принял денег, но окольным путём устроил всё так, что его мать получила почётный титул… В груди у него что-то перевернулось, к горькому чувству примешалась капля сладости… Он презрел меня, сто тысяч лянов серебра для него — ничто, но при этом он так позаботился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видя, что он стоит в оцепенении, с ласковым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Чунь-гэ у нас вырос и решил послужить государству? Только почему же ты молчал, когда я отчитывала твою мать? Из-за тебя она зря выслушивала упрёки. Откуда у тебя столько денег на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Чунь пришёл в себя и, выдавив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Сыновняя почтительность — первейшая из добродетелей. Когда бабушка наставляет мать, значит, и сын в чём-то виноват. Как я смел возразить? А молчал я потому, что и сам не знал, что титул матери связан с этим делом. Всё вышло случайно. Недавно Лю Шэн познакомил меня с одним господином. Он человек благородный и возвышенный, я захотел с ним подружиться. Услышал, что у него по службе возникли трудности, нужны были деньги. А у меня как раз были сто тысяч лянов, что дедушка по материнской линии мне давал, срок вклада в банке «Хунчан» подошёл к концу. Вот я и отдал их ему, чтобы помочь в беде. Я и не знал, что его служба связана со строительством кораблей для государства. Так, по счастливой случайности, мать получила титул. Это большая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слишком тебя балует! — хлопнул в ладоши Сюй Аньлинь. — А этот твой друг, раз он служит государству, строит корабли, кто он, из какой семьи? Нам бы познакомиться с ним,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Чуня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замялся он, — он человек возвышенный и гордый… не любит светских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торопитесь, — неожиданно вмешался Сюй Гу. — Сто тысяч лянов серебра этот благородный человек, не присвоив ни гроша, пожертвовал государству, а в благодарность устроил пожалование титула для матушки. Это говорит о его высоких моральных качествах. Если мы сейчас поспешим знакомиться, это будет выглядеть слишком корыстно и пошло. Лучше позже устроить литературное собрание, пусть второй брат пригласит его. Так можно будет постепенно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подхватила почтенная госпожа. — Судя по тому, как любезен был гунгун Су, этот человек имеет большое влияние при дворе. Не стоит навязываться, чтобы не вызвать его недовольство. Будем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всегда слушавшийся матушку,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отложим. Подумать только… Лю Шэн знаком с такими людьми? Удивительно,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 Лю Шэн его нашёл, — сказал Сюй Гу. — Скорее, кто-то узнал, что у второго брата есть деньги, а Лю Шэн лишь свёл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тысяч лянов… — Сюй Аньлинь потёр руки и, облизнувшись, посмотрел на госпожу Шэн. — Это слишком много. Зачем тесть дал столько денег ребёнку… — он бесцеремонно обратился к Сюй Чуню: — Чунь-гэ, раз у тебя так много денег, может, одолжишь отцу несколько десятков тысяч? Я тут сад строю, поистратился…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бы с радостью, — улыбнулся Сюй Чунь, — но у меня действительно было только эти сто тысяч. Это то, что дедушка давал мне все эти годы, я их не тратил, вот и накопилось с процентами. Я увидел, что тот господин — человек поистине благородный, вот и решил проявить щедрость… А теперь, когда это обернулось титулом для матушки, я понимаю, что эти сто тысяч потрачены не зря. Другие, может, и хотели бы найти такой путь, да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оно того,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глядя на простодушное и беззаботное лицо Сюй Чуня, мысленно выругались. Сто тысяч лянов серебра! За какой-то несчастный титул! По правде говоря, супруга князя и так должна была получить титул первого ранга. Его не испрашивали лишь потому, что Сюй Аньлинь унаследовал звание внезапно, будучи неженатым, а потом почтенная госпожа намеренно затягивала с прошением. Стоило попросить — и дело было бы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 отдать сто тысяч лянов серебра! Сто тысяч! Если бы провернуть это дело с умом, наладить связь с гунгуном Су, можно было бы получить гораздо больше — и милостей,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пожалела о потраченных деньгах и снова гневно взглянула на госпожу Шэн, подумав, что отпрыски купеческой семьи и мыслят так же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ей и было жаль денег до глубины души, она сдержалась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Чунь-гэ проявил сыновнюю почтительность. Раз уж ты наладил такую полезную связь, держись за неё, не теряй. При случае, и Гу-гэ с собой возьми, ему ведь скоро на экзамены, а в будущем, когда станет чиновником, такие знакомства очень пригодятся… — она увидела умоляющий взгляд Сюй Куй и добавила: — И зятя из семьи Хань тоже. Твоя старшая сестра не чужая. Вы должны понимать, что мы одна семья,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ещё долго говорила, но потом, почувствовав усталость, велела госпоже Шэн увести молодёжь, оставив при себе лишь госпожу Бай, чтобы та помогла ей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большую подушку, почтенная госпожа устало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ты отдохни. Сегодня был утомительный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видя её состояние,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 вправду верите, что Чунь-гэ мог сам принять такое решение? Сто тысяч лянов серебра! Кто из богачей доверит такие деньги неразумному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 настолько богата, — равнодушно ответила почтенная госпожа. — Они — морские магнаты. Думаешь, почему я в своё время так хлопотала о женитьбе второго сына? Тогда… покойного князя подставили, и образовался долг в миллион. Если бы не мой совет женить второго сына на девушке из семьи Шэн, мы бы давно разорились. Единственный внук, который унаследует титул, для них — сокровище. Что для них сто тысяч? Я слышала, что Чунь-гэ может по своей печатке брать деньги в их столичном банке наравне с их собственными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мыслю мелко, — с кислой миной сказала госпожа Бай. — Но как жаль. Если бы знать о такой возможности заранее, можно было бы выхлопотать что-то другое. Например, разрешение на торговлю солью, железом или чаем от Министерства финансов. Это можно было бы тут же перепродать. Или получить хорошую должность в Министерстве общественных работ… А семья второй невестки из-за этого титула… просто выбросила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шире, — сказала почтенная госпожа. — Семья Шэн ради этого титула готова выложить и больше. Это не была идея второй невестки. Что она, что мы с тобой — нам такой путь не найти. Пожертвовать деньги и наладить связь с главным евнухом при императоре — где это видано? Скорее всего, прав Гу-гэ: это не Чунь-гэ повезло, а кто-то положил глаз на его деньги и свёл его с нужными людьми. Видимо, им было совестно просто так брать деньги, вот и отплатили титулом. Вероятно, это была демонстрация возможностей, чтобы мы ждали продолжения. Это дело нужно держать под контролем. Чунь-гэ всё-таки слишком наивен. А вот Гу-гэ всё понял правильно. Пока будем налаживать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усыновления… — нерешительно начала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торопишься? — нахмурилась почтенная госпожа. — Всё в моих руках. Ты же видишь, у семьи Шэн денег куры не клюют. Они купцы, для них главное — выгода. Если бы не титул, разве стали бы они вливать столько денег в нашу семью? Всё, что вы ели и носили все эти годы, — всё оттуда. Если сейчас поспешить и усыновить Гу-гэ, придётся по-настоящему делить семью. И на что вы тогда будете жить? Даже если Гу-гэ сдаст экзамены и станет чиновником, это будет мелкая должность шестого-седьмого ранга. Сколько лет ему придётся пробиваться? Без статуса матери и сына, с какой стати вторая невестка будет ему помогать? Это дело требует времени. Не торопись,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http://bllate.org/book/16990/1581120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