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Бессонные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Цюху проводил его вниз,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уже накрыт. Прошу вас, господа, отведайте горячего супа,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спустился вниз, бросив взгляд на другого слугу, Дунхая. Тот был ровесником Цюху, но за всё время не проронил ни слова, составляя разительный контраст со своим болтливым и расторопным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была просторной, с теми же большими окнами из зелёного стекла и мебелью из чёрного лака с перламутровой инкрустацией. На вазе из зелёного стекла стояли свежие цветы. Сюй Чунь ждал у входа и лично для него приподнял занавеску. На его лице всё ещё читалась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Хэлань, прошу вас, садитесь во главе стола. Угощение скромное, не знаю, придётся ли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стояло несколько дымящихся блюд. Порции были щедрыми, сразу видно, что дом богатый. Се И обычно не придавал большого значения еде, но сейчас, почувствовав аромат, ощутил голод. Он спокойно прошёл и сел во главе стола. Сюй Чунь сел ниже. Двое охранников не решались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приказал им Се И. — Не стоит отвергать такое гостеприимство и труды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понял, на что он намекает, и слегка покраснел. Он молча налил Се 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вошла та самая пожилая женщина, засучив рукава. Она несла неглубокую глиняную чашу, которую поставила в центр стола. Когда она сняла крышку, по комнате разнёсся восхитительный аромат. Это были морские ушки в глиняном горшочке. В густом, золотистом соусе, похожем на россыпь жемчуга, плавали нежные зёрна молодой кукурузы. Сами морские ушки были такими крупными, что даже для императорского стола считались бы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Готовила на курином бульоне с кукурузой, — с улыбкой пояснила женщина. — Кукуруза молодая, сладкая. А здесь ещё жареные в соли бобы, запечённые на углях крабы, гороховые стручки с тофу в курином бульоне, жареные бамбуковые побеги, креветки с луком и тушёный бычий хвост. Всё готовила сама, всё чистое. Угощайтесь, гости дорогие. Если что понадобится, 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вошёл ещё один слуга в зелёной одежде, которого раньше не было видно, с кувшином и чарками.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промокли под дождём, могли простудиться, — обратился Сюй Чунь к Се И. — Я велел подогреть вина. Это настойка на дерезе и шелковице, сладковатая, этого года. Не хотите 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чарки можно, — слегка кивнул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подошёл и налил вино. В белоснежной нефритовой чарке оно было тёмно-красным, густым и прозрачным, с насыщенным, благородным ароматом. Се И сделал небольшой глоток и, посмотрев на слугу,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слугу зовут Чуньси?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замер, а слуга в зелёном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меня зовут Сячао.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Цюху отвечает за одежду, Дунхай — за письменные принадлежности. Значит, ты — за еду? — кивнул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хихикнул Сячао.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отвечаешь за еду, — с интересом спросил Се И, — значит, несмотря на юный возраст, у тебя есть в этом особый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Сячао, сверкнув глазами, посмотрел на Сюй Чуня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очень чувствительный язык, — тихо сказал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кивнул, словно спросил это просто так, и с улыбкой опустил глаза на глубокую чашу перед собой, в которой лежали четыре полупрозрачных пельменя. Он медленно съел их и спросил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попробовал морское ушко. Оно было нежным и сочным. Он ел неторопливо, с изяществом, но без манерности. Сюй Чунь, не чувствуя вкуса еды, не мог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заметил, как юноша то и дело бросает на него взгляды из-под своих кошачьих ресниц, но не обратил на это внимания. Закончив есть, он отложил палочки. Сюй Чунь тут же налил ему чаю. Сделав глоток, Се И почувствовал сладкий, насыщенный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из золотого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не был знатоком, он посмотрел на Сячао. Тот тут же подскочил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лотос — это редкий лекарственный чай из Минь, растёт только в глухих горах. Очень ценный, укрепляет здоровье, охлаждает кровь, выводит ветер и влагу, снимает боль, лечит кашель… Говорят, от ста болезней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кивнул. Он знал, что в прежние времена этот чай был данью императорскому двору. Хоть он и не увлекался подобным, но знал, что вдовствующая императрица его очень любит, и весь присылаемый ко двору золотой лотос отправлялся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несколько капель акациевого мёда, боялся, вам не понравится, — тихо сказал Сюй Чунь. Выпив ещё чарку вина, он набрался смелости: — Титул моей матери — это ведь господин Хэлань устроил? Я ещё не поблагодарил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меня благодарить? — спросил Се И, и его взгляд, холодный, как осенний омут, пронзил юношу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быть вам чем-то полезен, господин, — пересохшими губами прошептал Сюй Чунь, — прошу, распоряжайтесь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усмехнулся Се И. — Я уже получил свою плату, и немалую. Сто тысяч лянов серебра творят чудеса. А уж тем более, когда речь идёт о титуле, который твоя мать и так должна была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заливаясь краской, ответил Сюй Чунь. — В семье… никто не просил за матушку. Она из купеческой семьи, при дворе у неё нет ни родных, ни друзей. Спасибо вам за помощь. Я прислушался к вашим словам и больше не посещаю злачные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сбивчиво, сам не понимая что, но, к счастью, Се И не отверг его с прежним презрением, а лишь медленно пил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Чунь, выпив всего чарку, уже слегка опьянел, а на щеках его появился румянец, Се И понял, что юноша не привык к вину, но не стал его разоблачать. Он поставил чашку и посмотрел в окно.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проследив за его взглядом, понял, что дорогого гостя больше не удержать. Сердце его сжалось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Хэлань, я так понимаю, у вас дела, — тихо сказал он. — Я велел приготовить для вас и ваших спутников янтарные дождевики на случай, если дождь снова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Се 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Чуньси и Сячао, уже держали наготове жёлтые янтарные дождевики. Это были плащи из шёлка, пропитанного тунговым маслом, лёгкие и очень дорогие. Се И знал, что Сюй Чунь богат, и не стал отказываться. Надев плащ, он увидел, что его коня накормили и вычистили. Хорошо обученные слуги, — мысленно кивнул он, вскочил в седло и, кивнув Сюй Чуню на прощание,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долго смотрел ему вслед. Эта короткая встреча оставила в его сердце неизгладимый след. Эта разлука, за которой, возможно, не последует новой встречи… Он снова и снова прокручивал в памяти каждое слово, каждый жест, и не мог уснуть, ворочаясь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этой встречи были подобны сильному опьянению, которое не проходило несколько дней. Даже когда Лю Шэн снова звал его развлечься, он был вял и апатичен. Лю Шэн предложил ему ещё несколько зрелых, заботливых и опытных куртизанов, но Сюй Чунь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Молодой князь решил исправиться? — удивился Лю Шэн. — Раз ты не хочешь больше бывать в тех местах, может, я познакомлю тебя с несколькими благородными и красивыми юношами, которые тоже предпочитают Южный ветер? С твоей внешностью и положением никто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Чунь лишь качал головой и, посмотрев несколько новых пьес, думал про себя: «Прежде, читая стихи о том, что, познавшему бескрайнее море, другие воды уже не кажутся широкими, он не понимал их смысла. Оказывается, вот оно как. Увидев этого человека, он понял, что все остальные, какими бы они ни были, в сравнении с ним — лишь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