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Помощь в беде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Чжицю увидел, как слуга вносит горячий чай, сладости и только что испечённые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угощайтесь, — с улыбкой сказал юноша. — Наш хозяин ещё не закончил сверять счета, как только освободится, сразу 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с самого утра не ел ни крошки, да ещё и простоял несколько часов на холодном ветру, скрываясь от посторонних глаз. Он был голоден и слаб. Аромат горячих лепёшек сводил его с ума, и желудок скрутило от голода. Слуга, поставив поднос, поклонился и вышел. В комнате было тепло от жаровни, и от этого голод ощущался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угощение было обильным: большая тарелка жареных рисовых шариков, масляные пышки, лепёшки, нарезанные на маленькие кусочки и посыпанные кунжутом, а также коробка с финиками, грецкими орехами и цукатами. Он понял, что это обычное угощение для гостей у богатых торговцев, и если он съест немного, никто не заметит. Запивая горячим чаем, он съел несколько рисовых шариков, фиников и засахаренных вишен, но к большим кускам не притронулся, чтобы не показаться невежливым, когда придёт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рисовые шарики были хрустящими, а в горячей начинке лепёшек чувствовался даже дорогой перец. Несколько кусочков утолили первый голод, и он почувствовал прилив сил. Он отпил чаю — это был настой из османтуса и кунжута с маринованными побегами бамбука и щепоткой соли, по вкусу напоминавший наваристый бульон. Половина чашки согрела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насытившись, Хэ Чжицю откинулся на спинку мягкого стула. В воздухе витал тёплый аромат сандала. Он оглядел кабинет: роскошная ширма, изящные безделушки на полках, картины известных мастеров на стенах — всё говорило о богатстве. В его сердце шевельнулась зависть. Он подумал, что даже если в следующем году успешно сдаст экзамены и получит чин, то это будет лишь низшая, девятая ступень. Пройдут годы, прежде чем он сможет позволить себе такую роскошь. На мгновение у него даже промелькнула мысль оставить учёбу и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столько лет изучал мудрые книги, с таким трудом получил степень цзюйжэня, и блестящее будущее было уже так близко. Нельзя поддаваться соблазну и всё потерять. Размышляя об этом, он вспомнил, зачем пришёл, и сердце его снова сжалось от тревоги. В этот момент за дверью послышались шаги. Должно быть, хозяин.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отдёрнул плотную занавеску, и в комнату вошёл юноша в накидке из белого лисьего меха. На голове у него была синяя бархатная шапочка, украшенная яркой жемчужной кистью, сиявшей при каждом движении. Вид у него был изысканный, но в чертах лица ещё сквозила детская непосредственность — было ясно, что он ещё не достиг совершеннолетия. Хэ Чжицю смутился. Вошедший был одет роскошно, но слишком юн, чтобы быть хозяином. Он встал, не зная, как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долгое ожидание, господин, — с улыбкой поклонился Сюй Чунь. — Меня зовут Сюй, я хозяин «Праздного облака». В предновогодние дни много дел. Управляющий сказал, что вы наш постоянный клиент и хотите предложить свою рукопись для печати и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Чжицю понял, что перед ним действительно хозяин лавки. Подавив удивление, он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Хэ, имя — Чжицю. Я живу неподалёку. Недавно моя мать тяжело заболела, и мне срочно нужны деньги. Я слышал от друзей, что «Праздное облако» покупает рукописи и, если книга будет напечатана, выплачивает гонорар и долю с продаж. Поэтому я осмелился прийти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постоянный клиент, господин, к тому же, обладаете блестящим талантом, — с сочувствием в голосе сказал Сюй Чунь. — Конечно, мы должны были бы купить вашу книгу, чтобы помочь вам в беде и способствовать скорейшему выздоровлению вашей матушки. Но, как вам, наверное, уже говорил управляющий, печать и продажа книг — дело долгое. К тому же, в нашем районе не так много грамотных людей, поэтому спрос невелик. Цены на книги нельзя ставить слишком высокие, а изготовление печатных форм и сама печать обходятся дорого. Поэтому обычно книжные лавки берутся издавать только труды известных учёных, чтобы не понести убытков. Вы и сами знаете, что мы зарабатываем не на продаже книг, а на членских взносах, а также на продаже картин, кистей, туши, бумаги и чернильниц.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знал это. Но книга, которую он принёс, была не обычным сборником стихов или философским трактатом. Однако ему было слишком стыдно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уверены в своей книге, — видя его смущение, мягко продолжил Сюй Чунь, — мы можем издать её на условиях консигнации. То есть, мы покроем расходы на изготовление печатных форм, печать и переплёт, а затем вычтем их из выручки. Всё остальное будет вашей прибылью. Но это тоже дело небыстрое. Если у книги не будет заранее обеспеченного сбыта, то на то, чтобы окупить затраты, может уйти год или два. Боюсь, если вам срочно нужны деньги на лечение матушки, это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Чжицю залилось краской. Он, конечно, всё это разузнал заранее. Но его положение было отчаянным, он не мог дотянуть даже до весенних экзаменов. В долг дают в беде, а не в нищете, да и у большинства людей своих забот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книга, несомненно, хороша, — видя его состояние, сказал Сюй Чунь. — Могу я взглянуть? У меня много знакомых. Возможно, удастся договориться с другими учёными, академиями, родовыми школами и частными учителями о предварительном заказе. Если будет обеспечен сбыт, мы сможем выплатить вам часть прибыли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открыл было рот, но, не в силах вымолвить ни слова от стыда, лишь протянул свёрток с книгой. Сюй Чунь взял его, развернул и увидел на обложке название: «Записки о странствии к бессмертным». В качестве автора был указан «Чугуанькэ». Перевернув страницу, он прочёл: «Под вышитым одеялом чета фениксов парит, на ложе из слоновой кости союз Цинь и Цзинь свершён». Он сразу понял, что это — любовный роман, какие так любят читать праздные молодые повесы. Но этот господин Хэ, будучи человеком образованным, писал гораздо изящнее, чем авторы грубых и откровенных книжонок. Текст был написан витиеватым стилем, полным параллелизмов, что говорило о его несомненном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учёного и, увидев его багровое от стыда лицо,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слог поистине великолепен. Нам как раз не хватает таких книг. Как вы хотите — продать рукопись сразу или получать долю с продаж? И какова ваша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сразу, — сгорая от стыда, ответил Хэ Чжицю. Он стиснул зубы и, вспомнив, что ему удалось разузнать о ценах, выпалил: — Пятьдесят лянов серебра. Забирайте книгу и делайте с ней что хотите, я больше не имею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пунцовым. Он знал, что в других лавках за такую рукопись авансом дают не больше десяти лянов, и это считается щедростью. Но у него не было другого выхода, а эта лавка казалась процветающей, поэтому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проиграл уже больше сотни лянов, и долг всё рос. Теперь, со сломанными ногами, он, конечно, больше не сможет играть, но его нужно лечить. Да и мать тяжело больна. Раньше они жили на его доходы от частных уроков, небольшой ренты с приписанных к его имени земель и заработка матери от ткачества. Теперь этого было ничтожно мало. Пятьдесят лянов хватит, чтобы погасить самый срочный долг и сохранить дом. Остальное придётся как-то перехватить, а после праздников и весенних экзаменов, если повезёт, он получит чин. Если нет — найдёт место учителя и возьмёт плату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 — это, пожалуй, слишком много, — сказал Сюй Чунь. — Я могу предложить вам аванс в двадцать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Чжицю отразилось разочарование. Неужели придётся идти в другую лавку? При мысли о том, что ему снова придётся унижаться и вымаливать деньги у других торговцев,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…однако, — продолжил Сюй Чунь, — если господин Хэ в течение полумесяца напишет ещё одну книгу, сравнимую по стилю с этой, я готов заплатить за неё ещё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Чжицю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писать?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 правде говоря, и не думал ни о какой второй книге, это был лишь предлог, чтобы помочь учёному, не задев его гордости. Он задумался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рынке трудно найти хорошие книги про «Южный ветер». А у меня как раз есть дела в Минь, и я хотел бы привезти туда несколько таких произведений. С вашим талантом, не могли бы вы написать что-нибудь подобное? Можете не сомневаться, мы сохраним ваше авторство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«Южный ветер»?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с изумлением посмотрел на юношу. Накидка из лисьего меха была распахнута, открывая пурпурный халат, вышитый цилинями. На шее сияло золотое ожерелье, а на поясе висела подвеска из золота и драгоценных камней в виде двух рыб. Лицо его было прелестно, глаза сияли, как звёзды, а губы были полными и чувственными. В его улыбке сквозила лёгкая ветреность. Неужели этот богатый молодой господин предпочитает «Южный ветер»? И в его речи слышался лёгкий южный акцент, а ведь именно в Минь была так распространена эта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Сюй Чунь подумал, что он не силён в этой теме. Он и сам предложил это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трудно писать о таком, ничего страшного, — поспешил он исправиться. — Напишите ещё одну похожую, я могу дать аванс…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перебил его Хэ Чжицю. — Книга про «Южный ветер». Есть ли требования к объёму?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 не важен, — обрадовался Сюй Чунь. — Главное, чтобы было красиво написано, легко читалось. Тогда и спрос будет. В таком случае, придётся вас побеспокоить. Я нечасто бываю в столице, так что, когда закончите, просто передайте рукопись в запечатанной шкатулке управляющему Ло. Я его предупрежу. — Он позвал: — Дунхай, принеси-ка ту шкатулку с серебром с полки. Помнится, вчера из лавки принесли, там как раз шестьдесят лянов казённого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 увидел, как другой, молчаливый слуга вошёл в соседнюю комнату и вскоре вернулся со шкатулкой. Только сейчас он заметил, что все слуги этого богатого молодого господина были как на подбор — миловидные и изящные, одетые в одинаковые тёмно-зелёные бархатные халаты, с вышитыми шёлковыми мешочками для благовоний на поясах и в шёлковых туфлях. Их наряды были богаче, чем его собственный. Это лишь укрепило его догадки о вкусах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же, не подозревая о его мыслях, поскольку и сам не скрывал своих предпочтений, взял шкатулку и протянул ему. Затем он вынул из-за пазухи красный конверт и положил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вы пришли к нам, а мы, торговцы, любим добрые знамения. Это вам на кисть. Прошу, не отказывайтесь. Желаю вам в новом году всего наилучшего, удачи и процветания. И пусть ваше имя окажется в списках успешно сдавших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Чжицю, увидев тонкий конверт, не придал ему особого значения. Он слышал, что южные торговцы любят соблюдать такие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Сюй, — с улыбкой поклонился он. — Желаю вашему делу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шкатулку, чтобы проверить сумму. Внутри действительно лежали шесть слитков чистого серебра. Успокоившись и спеша домой, чтобы спасти свой дом, он встал, чтобы попрощаться. Сюй Чунь лично проводил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сказал Чуньси, когда они остались одни, — этот Хэ Чжицю — не известный учёный. Боюсь, его книги не будут хорошо продаваться. Шестьдесят лянов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велели ему написать книгу о любви между мужчинами, — высунул язык Сячао. — Если старый управляющий Шэн узнает, что вы собираетесь печатать и продавать такое, он непременно доложит госпоже…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не будем, — ответил Сюй Чунь. — Книгу просто положим на полку. Я вижу, что ему трудно, вот и нашёл предлог, чтобы дать ему денег. Даже если бы он был цзюйжэнем, за его книгу не дали бы и шестидесяти лянов. Если бы я просто так дал ему столько серебра, он, опомнившись, мог бы заподозрить неладное. А так — сделка есть сделка, товар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добры, молодой господин, — похвалил его Цюху. — Он ведь уже цзюйжэнь. Если сдаст весенние экзамены и получит чин, то непременно будет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— махнул рукой Сюй Чунь. — Он в таком отчаянном положении, что вынужден писать подобные вульгарные тексты на продажу. Если он действительно получит чин и станет придворным чиновником, то будет считать это позором. Вне зависимости от того, сдаст он экзамены или нет, если встретите его где-нибудь, делайте вид, что не знаете его. И держите язык за зубами, иначе наживём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получается, что мы зря отдали столько денег? — изумился Сячао. — Шестьдесят лянов! На эти деньги в столице можно небольшой участок земли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лянов, — усмехнулся Сюй Чунь, — моему отцу не хватит, чтобы нанять театральную труппу на один день. Да и у деда, я знаю, шестьдесят лянов уходит на одно украшение. Всё равно деньги потрачены, так уж лучше помочь человеку в беде. К тому же, я не жду от него ничего взамен. Просто жаль парня. Такой талантливый, и будущее могло бы быть блестящим, а из-за отца в канун Нового года оказался в такой ситуации. Но он не отчаялся, унизился, чтобы продать свой труд и выжить. Он умеет сгибаться, но не ломаться, а значит, долго в беде не пробудет. Его ждёт большое будущее. Ладно, мы ведь собирались в театр?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