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Чтение истории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из цветного стекла было светло, а в комнате витал лёгкий аромат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Дунхай осторожно поджёг кончик полынной сигары и, когда он раскалился докрасна, начал быстро прижигать им точки на теле Се И — за ухом, на плечах и спине. Это была процедура, предписанная лекарем Чжоу, и она длилась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снял верхний халат, обнажив худощавое тело. На его гладкой белой коже после прижигания раскалённой полынью оставались красные пятнышки. На висках и кончике носа выступили капельки пота, щёки покрылись румянцем. Этот образ слабости и уязвимости пробудил в Сюй Чуне, и без того влюблённом, новые, трепетные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Се И ничего не видит, Сюй Чунь неотрывно смотрел на него: на влажные от пота волосы на лбу, нахмуренные брови, медленно вздымающуюся грудь, раскрасневшееся лицо, влажные губы… Сердце его бешено колотилось, и в голове роились грешные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Дунхай, заметив застывший взгляд своего господина, тихо кашлянул несколько раз, пытаясь напомнить ему о приличиях. Ведь хоть Девятый молодой господин и не видит, двое его слуг — не слепые.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хоть и был с завязанными глазами, казалось, чувствовал на себе этот жгучий взгляд. Он подумал, что этот избалованный юнец увлёкся им по молодости и незнанию, сбившись с истинного пути. В благодарность за спасение он решил проявить терпение и преподать ему несколько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Сюй,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что прикажете? — тут же откликнулся Сюй Чунь. — Называть меня наследником слишком официально. Я второй в семье, можете звать меня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второе имя, Эрлан?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смущённо ответил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имя обычно давали учителя или близкие друзья. Его отец был непутёвым повесой, учителя его презирали, а друзья были лишь собутыльниками. Поэтому второго имени у него до сих пор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 виде осеннего ветра вспоминаешь о водяной щирице и окуне» — это тоска по дому, по родным, — сказал Се И. — Я дарую тебе имя Сыюань. В «Цзо чжуань» сказано: «Великий путь требует размышлений, следуя правилам, достигнешь далёких целей».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Чуня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Сыюань? Звучит прекрасно! «Благородный муж стремится к далёким целям». Как говорится в древнем стихотворении: «Жизнь человека в этом мире — словно внезапное путешествие». Спасибо, девятый братец! Мне очень нравится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был удивлён такой вольной трактовкой. «Жизнь человека в этом мире» — это строка из стихотворения «Зелёный кипарис на холме» из «Вэньсюаня» Сяо Туна, и смысл её был весьма печален. Но он не был педантом, и хотя толкование Сюй Чуня было натянутым, он не стал обращать внимания на мимолётную тень и лишь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тебе нравится читать «Вэньсюань»?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невежественен, — смутился Сюй Чунь, — большинство стихов я не могу запомнить. Но стихи из «Вэньсюаня» мне кажутся лёгкими для понимания и запоминания.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«Вэньсюань» — это венец пятисловного стиха, прямой, но не грубый, величайшее произведение на все времена. Изучать его полезно. Однако его образы слишком печальны. Ты молод, не стоит погружаться в эту тоску. Лучше читай больше произведений возвышенных и героических. И когда пишешь сочинения, избегай упаднических и распущенных фраз. Экзаменаторы этого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я всё равно не собираюсь сдавать экзамены, — беззаботно ответил Сюй Чунь, — так что неважно, нравится им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подумал, что он — наследник князя, и в будущем ему предстоит унаследовать титул. Когда-нибудь он узнает, что я — император, и тогда эта юношеская влюблённость пройдёт сама собой. Он просто избалован и не получил должного воспитания. Если его немного наставить, он вернётся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у тебя здесь есть книги? День тянется так долго. Если бы ты почитал мне, я был бы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конечно же,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Что бы ты хотел послушать, девятый братец? Говори, у меня есть своя книжная лавка, я могу найти любую книгу. — У него здесь был «Вэньсюань» и несколько сборников рассказов, но девятый братец, такой серьёзный и строгий, очевидно, не одобрял даже «Вэньсюань», так что предлагать их он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«Ханьшу», — немного подумав, сказал Се И. — Я как раз читал её, но остановился на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в ней томов! — с благоговением произнёс Сюй Чунь. — Какие глубокие у вас познания, девятый братец. Я сейчас же велю привезти всё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Се И, — выбери только главу «Жизнеописания фаворитов-интриганов». Я помню, что остановился как раз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вышел и велел Чуньси привезти из книжной лавки всю главу. Вскоре тот на повозке доставил полное собрание «Ханьшу». Сюй Чунь выбрал нужную главу, вошёл в комнату и начал читать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познания были весьма скудны. Прочитав всего несколько фраз, он покрылся испариной. Многие иероглифы были ему незнакомы, не говоря уже о том, как правильно расставлять паузы. Он оказался в затруднительном положении и пожалел, что не попросил какого-нибудь учителя заранее расставить для него знаки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неуверенности он читал ещё более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«Поэтому во времена Сяо-хуэя все придворные и слуги носили головные уборы…» — 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«…носили головные уборы, украшенные перьями фазана, пояса из раковин и умащались благовониями», — ровным голосом закончил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усмехнулся Сюй Чунь, — оказывается, вы это уже читали, девятый братец. А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Перья фазана — это перья золотого фазана, которыми украшали головные уборы. Пояса из раковин — это пояса, украшенные морскими раковинами. Смысл в том, что император любил красивых сановников, и те, в свою очередь, наряжались как можно пышнее, чтобы угодить ему. Так поступали фавориты.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протянул Сюй Чунь. Он невольно потянул за полу своего халата, прикрывая пояс из черепахового панциря, украшенный жемчугом. Хоть он и знал, что Се И не видит, ему всё равно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читать, спотыкаясь на каждом слове. Каждый раз, когда он ошибался в расстановке пауз или произношении иероглифа, Се И ровным голосом поправлял его. Сюй Чунь восхищался его поразительной памятью, но в то же время с опозданием начал догадываться, что девятый братец, должно быть, давно уже прочёл эту книгу. Зачем же он заставил его читать её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фразы «склонность к нежности свойственна не только женщинам, но и мужчинам», его осенило. Он знал, что многие ханьские императоры предпочитали мужчин. Неужели девятый братец… намекает ему? Он, с его несчастной судьбой, должно быть, презирает подобные вещи… А его, Сюй Чуня, влюблённость в его глазах, наверное, выглядит грязной и низкой, как у тех самых фаворитов-интриганов?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всё больше овладевали им, и он, рассеявшись, читал ещё хуже, спотыкаясь и заикаясь. Это было ужасно. Кое-как дочитав главу, он услышал, как Се И медленно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«Однако они возвышались не по заслугам, их положение превышало их способности, и никто из них не кончил добром. Это и называется: любовь, которая губит».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ты знаешь, что это значит? — спросил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почувствовал себя как на страшном уроке, когда учитель вызывает к доске. Несмотря на холод, он весь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— пролепетал он, — что эти фавориты, пользуясь благосклонностью государя, возвышались нечестным путём. Их добродетели не соответствовали их положению, и поэтому все они плохо кончили. И хотя император любил их, он тем самым их и погубил…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казалось, был доволен. Он слегка кивнул. Как раз в этот момент процедура прижигания закончилась. Он поправил одежду и медленно опёрся на большую подушку. Лицо его было строгим, как лёд. Все романтические мысли Сюй Чуня улетучились. Он думал лишь о том, что девятый братец, должно быть, презирает его. Чувство отвращения к себе росло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отдыхайте, — пробормотал он. — Мне нужно вернуться в резиденцию. Завтра я должен пойти на приём, старшие велели взять с собой братьев, так что я не смогу быть рядом. Если вам что-то понадобится, скажите Дунхаю.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слегка кивнул, но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 на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 И больше не допрашивает его по «Жизнеописаниям фаворитов-интриганов», Сюй Чунь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резиденцию князя Шунь, на любование снегом. Я, честно говоря, не хочу идти. На таких приёмах обычно заставляют сочинять стихи, а я этого терпеть не могу. Но бабушка велела взять с собой сводного брата. Он в этом году сдаёт особые экзамены, ему нужно заводить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князя Шунь? В поэзии он не силён. Я слышал, он собирает разные картины. Если ты найдёшь какую-нибудь редкую картину, то, возможно, угодишь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Чуня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любит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свободное время тоже немного рисую, — смущённо признался Сюй Чунь. — Раз он любит картины, у меня как раз есть редкие краски, привезённые из-за моря. Может, подарить ему набор? Только не покажется ли ему подарок слишком скромным? Я добавлю ещё несколько картин. Спасибо, девятый братец, за совет. Пойду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понравится, — сказал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князя Шунь, Се Фэй, часто вместе с придворными художниками в академии Хунвэнь сам изготавливал краски. Заморские краски, конечно, будут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выбирай слишком дорогие картины, — добавил он. — Знати и императорской семье не стоит слишком сближаться. Достаточно соблюдать приличия. Я знаю, у тебя есть деньги, но если ты подаришь что-то слишком дорогое, люди подумают, что ты хвастаешься или пытаешься заискивать перед императорской семьёй. Это ни к чему хорошему не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наставление, девятый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слышу, что у тебя есть сводный брат? — снова спросил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знатной столичной семье мог случиться такой позор, как старший сын от наложницы? По закону, сын от главной жены был выше, но по возрасту — старший был в почёте. Старший сын от наложницы — как тут определить, кто главнее? В приличных семьях, где чтут традиции, никогда бы не допустили, чтобы до прихода в дом законной жены родился побочный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вздохнул Сюй Чунь, — потому и говорят, что наша княжеская резиденция — посмешище. Не смейтесь надо мной, девятый братец. Мой отец — тот ещё негодяй. Говорят, он тайно сошёлся со служанкой старой госпожи. Старая госпожа ничего не знала и отпустила ту девушку домой, чтобы выдать замуж. Но когда уже договорились о свадьбе, девушка обнаружила, что беременна, и в слезах вернулась просить о помощи. Старая госпожа — добрая душа, и та девушка служила ей много лет. Прервать беременность было бы грешно, к тому же, род Сюй был немногочисленным. Вот она и решила, что после рождения ребёнка его заберут в резиденцию, а девушку отправят замуж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обидели твою мать, — усмехнулся Се И. — Не грешно, говоришь? Могли бы дать девушке денег, чтобы она растила ребёнка где-нибудь подальше. А они его признали. Девушку ведь уже отпустили, кто докажет, что это его ребёнок? Твой отец глуп, но и старая госпожа тоже умом не блещет. Особенно когда речь идёт о наследовании титула, как можно так легкомысленно признавать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тоже была зла, но когда увидела старшего брата, не стала срывать гнев на ребёнке. Старая госпожа сказала, что род Сюй малочислен, и лишний рот прокормить нетрудно. А если, по счастливой случайности, он окажется способным, то будет опорой. И для моей матери это будет благим делом. Позже оказалось, что старший брат действительно талантлив в учёбе, в двенадцать лет сдал на сюцая, а в прошлом году — на цзюйжэня. Люди говорят, что моя мать — добродетельная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князя действительно добра, — улыбнулся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побочному сыну превзойти в учёбе законного — это ещё ладно, но и в Сюй Чуне не было ни капли зависти или желания унизить брата. Очевидно, он был чист душой. Редкость для столицы — такая благородная госпожа и такой наивный повеса.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Чуня потемнел. Се И, хоть и не видел его, почувствовал, что тот расстроен,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идёшь на любование снегом, всё же стоит приготовить несколько стихов на всякий случай. Это нетрудно. Попробуй написать несколько, а я поправлю.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вы ещё нездоровы, — с трудом выговорил он. — Не стоит утруждать вас такими пустяками…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стихов о снеге — какая это работа? Я могу набросать десяток-другой просто так, — сказал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Чунь вскочил. — Девятый братец, вы отдыхайте, а я пойду посмотрю, как там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выскользнул из комнаты. Только тогда Се И, едва заметно улыбаясь,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Дунхай, наблюдая за выражением лица Се И, подумал: «Этот Девятый молодой господин явно дразнит нашего наследника. А наш наследник молод, не привык к такому. Но этот Девятый молодой господин — человек непростой. У нашего наследника высокий вкус, раз он влюбился в такого сложного и глубокого человека. Боюсь, в будущем ему придётся не раз обжечься».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http://bllate.org/book/16990/1583188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