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Наставление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взяться за воспитание Сюй Чуня, Се И, продолжая смотреть представление,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Отшельник Люжу. Ты знаешь, что означают эти «шесть как»?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замер, словно школьник, которого внезапно вызвали к доске.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«Алмазной сутре» сказано: «Все деятельные дхармы подобны сну, иллюзии, пузырю, тени, росе и молнии. Так их и следует созерцать», — медленно начал Се И. — Поэтому «шесть как» Тан Боху — это как сон, как иллюзия, как пузырь, как тень, как роса и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с облегчением выдохнул Сюй Чунь. — Спасибо, девятый братец, что просветили.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— терпеливо продолжал Се И, — Тан Боху пережил много несчастий: его обвинили в мошенничестве на экзаменах, втянули в заговор князя. Его жизнь была полна лишений и горечи. Поэтому он и взял себе такой псевдоним, видя во всём лишь мимолётность и пустоту. Это было проявлением его желания уйти от мира. Прочти его стихи: «Хочу состариться среди цветов и вина, не хочу кланяться перед повозками и конями» или «Тридцать стихов в ответ — десятки тысяч печалей, кто узнает о разбитом весенним ветром сердце». В них много тоски и разочарования. Он был человеком гордым и несгибаемым. Как ты думаешь, мог ли он ради улыбки служанки скрывать своё имя, наниматься в услужение и унижаться, чтобы жениться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молчал. Девятый братец был так серьёзен. Он, конечно, понимал, что в пьесах всё выдумано, но, глядя в ясные, только что исцелённые тёмные глаза Се И, чувствовал, что тот заботится о нём. От этого у него на душе становилось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правы, девятый братец, — поспешно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лишь красоту его картин, но не замечаешь печали в его сердце. Жизнь — это не пьеса, где можно просто посмеяться над забавным сюжетом. Нельзя принимать всё, что написано в книгах, за чистую монету. Талантливые учёные и прекрасные девы, императоры и полководцы, их страсти и страдания, встречи и расставания — всё это как сон, как иллюзия, как роса и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девятый братец, — повторил Сюй Чунь, а сам подумал: «Девятый братец несчастен. Другие смотрят пьесу и радуются, а он видит лишь пустоту и мимолётность, вспоминает о несчастьях отшельника Люжу. Наверное, это оттого, что у него самого на душе тяжело. Нужно придумать, как его развеселить. Покататься на лошадях, пострелять из лука, погулять весной… придётся постараться».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не зная, что Сюй Чунь думает о его меланхолии,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театр твой? Семья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— поспешно замотал головой Сюй Чунь. — У нас в семье по материнской линии принято с двенадцати лет давать детям деньги, чтобы они пробовали себя в торговле. Я тоже решил попробовать. Открыл театр, чтобы было удобно смотреть представления, какие захочу. А книжную лавку — потому что люблю читать повести… — он смущённо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 юных лет умеешь вести дела, — это хорошо, — кивнул Се И. — Но столичная знать презирает торговлю, так что лучше об этом не распространяться. Пока отец жив, сын не должен иметь своего имущества. Если кто-то захочет придраться, ты будешь неправ.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девятый братец сочтёт меня вульгарным торгашом, — обрадовался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Вульгарность не в этом, — ответил Се И. Те сто тысяч лянов очень помогли. В Министерстве общественных работ работа закипела, министр словно помолодел на несколько лет, на утренних приёмах ходит с гордо поднятой головой, и преданности в его глазах заметно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Министерстве финансов был такой же предприимчивый человек, ему не пришлось бы так туго. Деньги сами по себе не вульгарны. Этот юноша, хоть и наивен, но в нём нет ни капли пошлости. Он искренен и благороден. Ему просто нужен кто-то, кто направит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окинул Сюй Чуня оценивающим взглядом. «Наследник князя Цзин… можно устроить его на должность делопроизводителя в Министерство финансов. Но он ещё слишком молод. В мире чиновников, без защиты, его с его характером быстро съедят. И классические тексты он знает плохо. Нужно нанять ему хорошего учителя, пусть поучится несколько лет…»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Сюй Чунь, заметив, что время близится к полудню, велел подавать жоуянь. Се И увидел золотистый, ароматный бульон, в котором плавали белоснежные, полупрозрачные вонтоны. Это действительно было то, что он любил. Принесли и медвежьи лапы в меду, тушёные с ломтиками женьшеня и оленьими рогами. Он понял, что это тоже было лечебное блюдо. За эти несколько дней у Сюй Чуня он съел и выпил больше, чем во дворце за год.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и сытного обеда Сюй Чунь проводил Се И обратно. Увидев, что тот принял лекарство, Се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мы в прошлый раз остановились с чтением хроник?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ведь глаза ещё не совсем поправились… — попытался возразить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не поправились, мне и нужно, чтобы ты мне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перечитывал «Великое учение», — с лёгкой улыбкой добавил Се И. — Будь добр, прочти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подумал, что тот наверняка знает его наизусть, но покорно вышел и вернулся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«Путь великого учения в том, чтобы проявлять светлую добродетель, быть близким к народу, достигать высшего блага…»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слушал с закрытыми глазами. Его густые ресницы отбрасывали тень на лицо, прекрасное, как изваяние из нефрита. Сюй Чунь, читая, украдкой посматривал на него: на высокий нос, тонкие губы, на то, как движется его кадык. Сердце его трепетало, и чтение уже не казалось таким уж скучным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называется: искренность внутри проявляется вовне, поэтому благородный муж должен быть особенно внимателен, когда он один». Как ты это понимаешь? — внезапно спросил Се И,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замер. «Так и знал, что будет спрашивать». К счастью, пока он ждал книгу, он успел пробежать глазами несколько страниц с толкованиями.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Запинаясь, он пересказал что-то о единстве сердца и формы, знания и действия. Он и сам не до конца понимал, что говорит, просто повторял заученные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сердце от природы искренне, — сказал Се И, открыв глаза. — Тебе следует хорошо обдумать эти слова. Ты, похоже, придерживаешься толкования школы сердца, которое сейчас в почёте у великих учёных.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обливаясь потом, дочитал «Великое учение»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тебе непонятно? — спросил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хотел было сказать, что всё понятно, но, боясь новых вопросов, решился спросить о нескольких фразах. Се И терпеливо всё объяснил, а потом и вовсе растолковал ему всю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 наизусть, завтра расскажешь, — закончил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хочу посмотреть на твой почерк. Завтра напишешь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 — спросил Се И. — Тебе уже восемнадцать, не нужно объяснять, зачем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братец, то, что вы меня учите, — для меня большая радость, — поспешно ответил Сюй Чунь. — Вы отдыхайте, а мне нужно съездить в резиденцию по одному небольшому делу. Вечером я обязательно всё выучу.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видя, что тот не выглядит расстроенным, удивился, но всё 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Сюй Чунь вскочил на коня и поскакал в резиденцию князя Цзин. Оказалось, Цюху прислал человека сказать, что его ищет госпожа Шэн. Мать передала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столицу приезжает твой двоюродный брат Чанчжоу. Наверное, что-то случилось дома. Поезжай в порт, встреть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внезапно едет в столицу? — удивился Сюй Чунь. — Он ведь всегда занимался делами семьи в Минь. Неужели с дедушкой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подумала, — ответила госпожа Шэн. — Поэтому и прошу тебя встретить его. Возьми с собой Шэн Аня, устрой брата где-нибудь. В доме много посторонних глаз, да и твоя бабушка никогда не считала семью Шэн ровней. Твой брат — будущий глава семьи, он не привык к унижениям. Нечего ему в нашем доме терпеть обиды. Встреть его, узнай, в чём дело, если сможешь — помоги. А потом доложишь мне, и мы выберем подходящий день, чтобы он нанёс официальный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всё понял. Он слышал, что старшие из семьи Шэн приезжали в столицу лишь однажды — на свадьбу его матери. С тех пор они каждый год присылали лишь младших родственников с подарками. Наверное, их тогда плохо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теперь тоже дама с пожалованным титулом, — улыбнулся он. — Разве гости от семьи Шэн — не почётные гости? Я всё устрою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долго смотрела на него,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вырос, — с улыбкой сказала она. — Дружи со своими двоюродными братьями, они всегда тебе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как родные, матушка, не беспокойтесь, — ответил Сюй Чунь. Он ещё немного поговорил с ней и вышел. Мысль о том, что завтра девятый братец будет его экзаменовать, не давала ему покоя. Он боялся, что тот подумает, будто он увиливает от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внезапный приезд старшего брата действительно был странным. Отец Чанчжоу был главой семьи Шэн, а сам он, как будущий наследник, редко покидал Минь. Значит, случилось что-то важное. Неудивительно, что мать так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Цюху и велел ему съездить в квартал Бамбуковых Ветвей, передать известие. А ещё отправил с ним банку грибного соуса с миндалём и банку с курицей для девятого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квартале Бамбуковых Ветвей Се И, проводив Сюй Чуня, вызвал Фан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следить за аптеками, — доложил тот, — но никто не приходил с расспросами. Может, они используют другие каналы. За теми семьями, что вы указали, тоже наблюдают, никаких контактов не замечено. Во дворце, у вдовствующей императрицы и супруги Цзин, тоже всё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них нет точных сведений, — усмехнулся Се И. — Никто не осмелится действовать вслепую. Сейчас не времена князя-регента, когда у них были союзники среди князей и генералов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Распорядись, — немного подумав, сказал Се И, — завтра я возвращаюсь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хорошая приманка, — продолжил Се И, — чтобы выманить змею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собирались завтра экзаменовать наследника Сюя… — осмелился напомнить Фан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напишет по памяти, — взглянув на него, ответил Се И, — а потом пришлёт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сказал Фан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пусть из Министерства чинов пришлют мне списки и послужные записи всех преподавателей Высшей школы и Государевой академии, — добавил Се И. — И узнай, в каком классе учится Сюй Чунь и кто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повезло наследнику Сюю», — подумал Фан Цзысин, невольно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смеёшься? — заметил это Се И. — То, что я его учу, — его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Ваше Величество, — тут же посерьёзнел Фан Цзысин. — Только лучшие учёные, сдавшие столичные экзамены, могут называться учениками Сына Неба. А его учит сам император. Это же какая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передумал он, — вернусь во дворец завтра, после того как его проэкзаменую. Он всё равно рано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Фан Цзысин ответить, как снаружи раздался голос Уфу: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господин, пришёл Чуньси. Сказал, что у наследника Сюя завтра гость, и он не сможет прийти. Если у вас будут какие-то поручения, можно передать их управляющему Старине Шэн Лю или позвать Сячао и Дунхая.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жду, а у него, оказывается, дела? Неужели увиливает от учёбы?» — брови Се И слегка приподнялись. Он заметил, что Фан Цзысин снова едва сдерживает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http://bllate.org/book/16990/1585026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