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Цзигуан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Сюй Чунь, подгоняя коня, отправился к речному порту. Предчувствие его не обмануло: еще издали он заприметил огромные корабли семейства Шэн, медленно входящие в гавань. Шэн Ань во главе целой свиты из приказчиков и управляющих уже вовсю распоряжался на пристани: нанимал грузчиков, договаривался с портовыми маклерами и готовил подводы для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слуг примчался к Сюй Чуню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Чжоу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спешился и замер в ожидании. Минуло совсем немного времени, и к нему подкатила вереница экипажей. Слуги бросились открывать дверцы, и из первой кареты вышел молодой человек лет двадцати пяти. С пронзительным взором и четким разлетом бровей, облаченный в темно-лиловое одеяние, он не слепил глаза избыточной роскошью, однако в каждом его жесте чувствовалась природная степенность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не помня себя от радости,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подхватил его под руки, не давая повалиться,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снова вытянулся! А вот степенности ни на грош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вцепился в рукав брата, сияя, как начищенный медный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же ты в столице оказался? А Чанъюнь и Чантянь? Почему они не приехали? Как здоровье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 лишь 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вопросов — на какой отвечать первым? Ладно, сперва нанесу визит тетушке, а после закачу пир в твою честь, там и наговоримся.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уже всё знает, — возразил Сюй Чунь. — Она велела передать, что в резиденции сейчас слишком много хлопот, так что тебе лучше пока устроиться на стороне. Позже она выберет время, чтобы официально представить тебя старшим в доме. А еще матушка сказала: раз дедушка отправил тебя в столицу так спешно, значит, дело серьезное. В поместье лишних ушей полно, так что лучше сперва расскажи всё мне. Что смогу — улажу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удивленно приподнял брови, окинув кузена внимательным взглядом, и в глазах его промелькнула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наш Юлинь и впрямь повзрослел, раз готов делить тяготы с матерью. Что ж, едем в башню Хуэйфэн, я там остановлюсь. Заодно передам подарки для тебя и тетушки. Если везти их сразу в резиденцию князя — выйдет слишком много шуму. Найди место на стороне, где сможешь их припрятать.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Юлинь — это детское имя, дарованное Сюй Чуню старым главой рода Шэн. В свое время старик Шэн молился в храме Тяньхоу о благополучном разрешении дочери от бремени, и ночью ему привиделся сон: богиня уронила из облаков золотую чешуйку, сияющую небесным светом. Спустя несколько дней пришло письмо из столицы: родился внук-наследник. Время рождения точь-в-точь совпало с чудесным сном. Старик счел это великим знамением и нарёк мальчика Юлинь — «Мал кроха-дракон». В княжеской резиденции старая госпожа это имя невзлюбила и запретила поминать его вслух, так что лишь родня по линии Шэн продолжала так называть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ласковое прозвище, Сюй Чунь почувствовал, как к сердцу подступило тепло. Он сноровисто заскочил в седло: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пустили коней бок о бок и вскоре миновали городские ворота. Башня Хуэйфэн была собственностью семьи Шэн, и Чанчжоу, редко баловавший столицу визитами, должен был первым делом разобраться с привезенными на кораблях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накрывали стол, Шэн Чанчжоу увел брата вглубь покоев для приватной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— начал он, — что ты намедни пожертвовал сто тысяч лангов серебра, дабы выхлопотать для тетушки титул дамы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вышло… Посадил иву ради тени, а она возьми и зацвети.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того стоило, — веско произнес Чанчжоу. — Богачей в поднебесной пруд пруди, а титул за одни лишь деньги не купишь. Дед был вне себя от восторга, велел мне по приезде как следует тебя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дедушка, дядя и тетя? Как их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добром здравии. Но привело меня сюда иное. Едва мы отпраздновали пожалование титула тетушке, как из резиденции губернатора области Минь и из Управления по морской торговле пришли указы. Семью Шэн официально назначили императорскими купцами, поставщиками Управления императорского двора. Теперь мы обязаны снабжать заморскими диковинами саму августейшую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неужели! Это же великая удача! Императорские купцы освобождаются от множества налогов!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Чанчжоу, однако, не разделял его восторга. Лицо его оставалось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Нам даже выделили серебро на закупки — правда, всего сто тысяч лангов в год. Но ценны не деньги, а само звание. Оно дает право не платить пошлины на перевозки, освобождает от портовых сборов по всей стране. Мы прикинули: раньше морским торговцам было невыгодно возить товары вглубь материка из-за грабительских налогов, а теперь… выгода падает прямо с небес. На одних только дорожных сборах мы сэкономим десятки тысяч. Не говоря уже о том, что местные чиновники станут шелковыми — им больше не нужно кланяться и подмазывать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в глаза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в чем загвоздка: с чего бы такая милость свалилась именно на голову семьи Шэн? Дед ума не приложит, в чем причина. Он заподозрил, что тетушка в столице приложила руку и связи, вот и отправил меня разузнать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чтобы матушка что-то предпринимала… Мы ведь старинный род морских торговцев, разве мы не заслужили право быть поставщиками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коротко рассмеялся, и в смехе этом слышалась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братец, это детские речи. Звание императорского купца не дают таким, как мы — людям без корней и связей в верхах. Его жалуют лишь тем, чьи предки заслужили милость престола веками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увлек Сюй Чуня за стол, куда слуги уже начали подавать одно блюдо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нашу область Минь. Там всё схвачено: жемчуг поставляет семья Фань, чай — семья Чжан, морепродукты — семья Бао. Это монополия. Прочим остаются лишь крохи: аптекарское сырье да пушнина, и то под присмотром этих трех семей. Нас же, морских торговцев, вечно клеймят «и купцами, и разбойниками». Репутация дурная. Пусть обороты у нас больше, и те же семьи Фань и Чжан закупают товар у нас, но к делам двора нас и близко не подпускали. Морская торговля приносит барыши, но налоги на нее непомерные. То и дело приходится откупаться от повинностей, от снаряжения ополчения против пиратов… Чуть не угодишь местному чинуше — и на тебя вешают ярлык «пособника разбойников» или «содержателя частной армии». А это либо разорение, либо плаха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раз слышал подобные сетования от деда, а потому попытался утешить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последние годы мы всё активнее торгуем на материке? Наши лавки в столице приносят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разве дед согласился бы выдать тетушку замуж в княжеский дом? Лишь благодаря этой связи в столице мы смогли вздохнуть свободнее. И вдруг — императорский заказ. Мы навели справки: губернатор области Минь и те три семьи — Фань, Чжан и Бао — сами в полном неведении. Приходили к нам, выспрашивали, как мы умудрились обставить их. Дед им правды не открыл. Он лишь сказал моему отцу: «Похоже, дочь в столице что-то предприняла». Вот меня и отправили в погоню за ответами. Дед переживает: во-первых, нельзя допустить, чтобы тетушка тратила свои средства ради семьи — всё, что положено заплатить за звание, мы возместим. А во-вторых… нужно понять, кто из сильных мира сего оказал нам такую милость. За столь щедрым даром всегда кроется чей-то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«Могла ли матушка провернуть такое? Вряд ли. В столице её долгое время чурались в высшем свете из-за отсутствия титула. И пусть теперь титул есть, настоящих связей у неё пока не прибавилось. Разве что… кто-то положил глаз на несметные богатства рода 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деда были не на пустыре. Внезапная милость часто оборачивается кабалой. Если семья Шэн окажется втянута в опасную игру, не лучше ли вернуть долг чести как можно скорее? Понятно теперь, почему прислали старшего внука — другие не имели бы власти решать, а глава рода привлек бы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нахмурился, и вдруг его осенило.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не так давно я послал шкатулку с редкими заморскими красками наследнику князя Шуня. Тот был в полном восторге. Неужто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Шуня? — Чанчжоу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боишься связей с императорской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— купец — птица видная, но хрупкая, — вздохнул Чанчжоу. — Чиновник словом может нас раздавить, а уж гнев Небес… Сколько славных родов, купавшихся в золоте, обратились в прах в одночасье? Дед боится, что тетушка в столице осталась без защиты, а ты еще слишком 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но Сюй Чунь подхватил мысль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боится, что матушку и меня заманят на тонущий корабль. Что нас втянут в борьбу за престол, и тогда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 замолчал, пораженно глядя на него,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Юлинь и впрямь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 и доверительно коснулся руки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одной крови. Разве могу я забыть, сколько заботы мы с матерью видели от семьи? Я не допущу, чтобы род Шэн пострадал. Не тревожься, я разузнаю всё. Найду способ повидаться с молодым князем и прощупаю почву. Если это его заслуга — мы найдем, чем отплатить, и вежливо откажемся от этой сомнительной чести быть императорскими поставщиками.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смотрел на кузена, не узнавая его. Они не виделись несколько лет; в прошлую встречу перед ним был сущий ребенок, а теперь — рассудительный юноша, знающий цену словам. Когда дед с отцом обсуждали внезапное возвышение, они надеялись, что это благословение тетушки, но опасались, что оно станет проклятием. Чанчжоу отправили в столицу с наказом: говорить осторожно, чтобы не обидеть тетушку, и вместе с Сюй Чунем выведать, чья тень стоит за этим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тысячи слов, гадая, как подступиться к разговору, а оказалось, что «гуляка и повеса» Сюй Чунь схватывает всё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дед твердил, что наш Юлинь сообразительнее всех троих братьев вместе взятых, — с восхищением произнес Чанчжоу. — Он говорил: «Будь дочь мужчиной, еще неизвестно, кому бы досталось место главы рода». Я раньше не верил, а теперь вижу — талант твой истинно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 ты меня дурманишь своими речами! Оставь эти купеческие уловки для рынка, а то я, чего доброго, возгоржусь и улечу в облака — кто меня тогда за пятки ловить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 тоже рассмеялся и крепко сжал ладонь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верно понял. Дед и отец велели передать: что бы тетушка ни сделала ради семьи — мы ей бесконечно благодарны. Пока статус императорского купца приносит нам лишь пользу, но если за ним скрывается ловушка — мы найдем способ ускользнуть. В этом мире всё — лишь сделка. У любого дела есть своя цена. Главное — нащупать дно. А в самом крайнем случае… что ж, у нас всегда есть корабли, чтобы уплыть за океан в поисках иного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здесь, мне бояться нечего, — отозвался Сюй Чунь. — Поживи в столице подольше. Сейчас каникулы, в академии занятий нет. Я обязательно докопаюсь до истины и успокою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братья отправились осматривать привезенные дары. Ими была заставлена целая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подарки от деда, от моих родителей, от всей родни — на каждом свертке имя отправителя, — пояснял Чанчжоу. — Вот эти два ящика — от Чантяня и Чанъюня, они туда всякой всячины накидали, сами разберетесь. Эти сундуки — лично для тетушки, а те, что побольше — для старой госпожи в резиденции, для твоего отца и прочих старших. Пусть матушка сама решит, как их преподнести. А теперь глянь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двое слуг принялись открывать ящики, демонстрируя содержимое. Полдень был в самом разгаре, яркое солнце заливало двор, и в этом свете коралловые деревья, люлиевые ширмы, россыпи драгоценных камней и изделия из тончайшего фарфора сияли так, что больно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Сюй Чуня приковала вещь, висевшая особняком на стойке. Это была легкая меховая накидка нежно-золотистого цвета. На солнце мех переливался, точно вода, в которую упал солнечный луч — волосок к волоску, мягкий, сияющий блеск. Сюй Чунь подошел ближе и коснулся его. Мех оказался невероятно легким, плотным и шелковистым, но он и представить не мог, какому зверю он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Глаз-алмаз, — одобрительно хмыкнул Чанчжоу. — Это мех цзигуана. Говорят, он не намокает в воде и не горит в огне. Редчайшая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оставь мне, — решительно прервал его Сюй Чунь. — Не вноси в общий список. Упакуй отдельно — я хочу её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шубка хороша своей яркостью, к лицу лишь молодым. Неужто у нашего Юлиня дама сердца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лишь загадочно усмехнулся. Чанчжоу, видя, что тот не отрицает, пришел в совершенный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впрямь? Чья же это дочь? Тетушка знает? В твои-то годы самое время о помолвке думать. Может, мне завтра шепнуть тетушке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не это! Начнет еще мне в покои девиц подсовывать… Понимаешь, брат… кажется мне, что не по душе мне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 застыл как громом пораженный, а затем лицо его налилось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двое оболтусов, Чанъюнь и Чантянь, тебе голову всякой дурью забили?! Куда они тебя водили, в какие притоны?! Вот вернусь, доложу деду — пусть из родового храма не вылезают, пока колени не сотрут!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виноваты они! — взмолился Сюй Чунь. — Не водили они меня никуда, я сам так решил. Брат, не серчай, я сам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небо: время поджимало, девятый брат обещал заняться с ним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мне пора. Поговорю с матушкой, а завтра приеду за тобой, отвезу в резиденцию. Насчет императорских купцов не горюй, я всё выведаю.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на прощание рукой, он подхватил сверток с драгоценной накидкой и вихрем вылетел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лишь вздохнул, глядя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Только-только решил, что он взрослый, а он опять за свое — несется, будто пятки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кузену не милы женщины, не давала ему покоя. «Знает ли тетушка? Куда смотрят эти четыре олуха — Чуньси, Сячао, Цюху и Дунхай? Ох, устрою я им допрос с пристрастием…»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