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Цзигуан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Сюй Чунь, подгоняя коня, отправился к речному порту. Предчувствие его не обмануло: еще издали он заприметил огромные корабли семейства Шэн, медленно входящие в гавань. Шэн Ань во главе целой свиты из приказчиков и управляющих уже вовсю распоряжался на пристани: нанимал грузчиков, договаривался с портовыми маклерами и готовил подводы для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слуг примчался к Сюй Чуню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Чжоу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спешился и замер в ожидании. Минуло совсем немного времени, и к нему подкатила вереница экипажей. Слуги бросились открывать дверцы, и из первой кареты вышел молодой человек лет двадцати пяти. С пронзительным взором и четким разлетом бровей, облаченный в темно-лиловое одеяние, он не слепил глаза избыточной роскошью, однако в каждом его жесте чувствовалась природная степенность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не помня себя от радости,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подхватил его под руки, не давая повалиться,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снова вытянулся! А вот степенности ни на грош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вцепился в рукав брата, сияя, как начищенный медный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ты в столице оказался? А Чанъюнь и Чантянь? Почему они не приехали? Как здоровье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 лишь 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вопросов — на какой отвечать первым? Ладно, сперва нанесу визит тетушке, а после закачу пир в твою честь, там и наговоримся.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всё знает, — возразил Сюй Чунь. — Она велела передать, что в резиденции сейчас слишком много хлопот, так что тебе лучше пока устроиться на стороне. Позже она выберет время, чтобы официально представить тебя старшим в доме. А еще матушка сказала: раз дедушка отправил тебя в столицу так спешно, значит, дело серьезное. В поместье лишних ушей полно, так что лучше сперва расскажи всё мне. Что смогу — улажу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удивленно приподнял брови, окинув кузена внимательным взглядом, и в глазах его промелькнула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наш Юлинь и впрямь повзрослел, раз готов делить тяготы с матерью. Что ж, едем в башню Хуэйфэн, я там остановлюсь. Заодно передам подарки для тебя и тетушки. Если везти их сразу в резиденцию князя — выйдет слишком много шуму. Найди место на стороне, где сможешь их припрятать.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Юлинь — это детское имя, дарованное Сюй Чуню старым главой рода Шэн. В свое время старик Шэн молился в храме Тяньхоу о благополучном разрешении дочери от бремени, и ночью ему привиделся сон: богиня уронила из облаков золотую чешуйку, сияющую небесным светом. Спустя несколько дней пришло письмо из столицы: родился внук-наследник. Время рождения точь-в-точь совпало с чудесным сном. Старик счел это великим знамением и нарёк мальчика Юлинь — «Мал кроха-дракон». В княжеской резиденции старая госпожа это имя невзлюбила и запретила поминать его вслух, так что лишь родня по линии Шэн продолжала так называть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ласковое прозвище, Сюй Чунь почувствовал, как к сердцу подступило тепло. Он сноровисто заскочил в седло: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пустили коней бок о бок и вскоре миновали городские ворота. Башня Хуэйфэн была собственностью семьи Шэн, и Чанчжоу, редко баловавший столицу визитами, должен был первым делом разобраться с привезенными на кораблях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накрывали стол, Шэн Чанчжоу увел брата вглубь покоев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— начал он, — что ты намедни пожертвовал сто тысяч лангов серебра, дабы выхлопотать для тетушки титул дамы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вышло… Посадил иву ради тени, а она возьми и зацвети.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стоило, — веско произнес Чанчжоу. — Богачей в поднебесной пруд пруди, а титул за одни лишь деньги не купишь. Дед был вне себя от восторга, велел мне по приезде как следует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дедушка, дядя и тетя? Как их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добром здравии. Но привело меня сюда иное. Едва мы отпраздновали пожалование титула тетушке, как из резиденции губернатора области Минь и из Управления по морской торговле пришли указы. Семью Шэн официально назначили императорскими купцами, поставщиками Управления императорского двора. Теперь мы обязаны снабжать заморскими диковинами саму августейшую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неужели! Это же великая удача! Императорские купцы освобождаются от множества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Чанчжоу, однако, не разделял его восторга. Лицо его оставалось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даже выделили серебро на закупки — правда, всего сто тысяч лангов в год. Но ценны не деньги, а само звание. Оно дает право не платить пошлины на перевозки, освобождает от портовых сборов по всей стране. Мы прикинули: раньше морским торговцам было невыгодно возить товары вглубь материка из-за грабительских налогов, а теперь… выгода падает прямо с небес. На одних только дорожных сборах мы сэкономим десятки тысяч. Не говоря уже о том, что местные чиновники станут шелковыми — им больше не нужно кланяться и подмазывать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в глаза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 чем загвоздка: с чего бы такая милость свалилась именно на голову семьи Шэн? Дед ума не приложит, в чем причина. Он заподозрил, что тетушка в столице приложила руку и связи, вот и отправил меня разузнать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чтобы матушка что-то предпринимала… Мы ведь старинный род морских торговцев, разве мы не заслужили право быть поставщиками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коротко рассмеялся, и в смехе этом слышалась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братец, это детские речи. Звание императорского купца не дают таким, как мы — людям без корней и связей в верхах. Его жалуют лишь тем, чьи предки заслужили милость престола веками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Сюй Чуня за стол, куда слуги уже начали подавать одно блюдо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нашу область Минь. Там всё схвачено: жемчуг поставляет семья Фань, чай — семья Чжан, морепродукты — семья Бао. Это монополия. Прочим остаются лишь крохи: аптекарское сырье да пушнина, и то под присмотром этих трех семей. Нас же, морских торговцев, вечно клеймят «и купцами, и разбойниками». Репутация дурная. Пусть обороты у нас больше, и те же семьи Фань и Чжан закупают товар у нас, но к делам двора нас и близко не подпускали. Морская торговля приносит барыши, но налоги на нее непомерные. То и дело приходится откупаться от повинностей, от снаряжения ополчения против пиратов… Чуть не угодишь местному чинуше — и на тебя вешают ярлык «пособника разбойников» или «содержателя частной армии». А это либо разорение, либо плаха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раз слышал подобные сетования от деда, а потому попытался утешить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последние годы мы всё активнее торгуем на материке? Наши лавки в столице приносят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разве дед согласился бы выдать тетушку замуж в княжеский дом? Лишь благодаря этой связи в столице мы смогли вздохнуть свободнее. И вдруг — императорский заказ. Мы навели справки: губернатор области Минь и те три семьи — Фань, Чжан и Бао — сами в полном неведении. Приходили к нам, выспрашивали, как мы умудрились обставить их. Дед им правды не открыл. Он лишь сказал моему отцу: «Похоже, дочь в столице что-то предприняла». Вот меня и отправили в погоню за ответами. Дед переживает: во-первых, нельзя допустить, чтобы тетушка тратила свои средства ради семьи — всё, что положено заплатить за звание, мы возместим. А во-вторых… нужно понять, кто из сильных мира сего оказал нам такую милость. За столь щедрым даром всегда кроется чей-то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«Могла ли матушка провернуть такое? Вряд ли. В столице её долгое время чурались в высшем свете из-за отсутствия титула. И пусть теперь титул есть, настоящих связей у неё пока не прибавилось. Разве что… кто-то положил глаз на несметные богатства рода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деда были не на пустыре. Внезапная милость часто оборачивается кабалой. Если семья Шэн окажется втянута в опасную игру, не лучше ли вернуть долг чести как можно скорее? Понятно теперь, почему прислали старшего внука — другие не имели бы власти решать, а глава рода привлек бы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нахмурился, и вдруг его осенило.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не так давно я послал шкатулку с редкими заморскими красками наследнику князя Шуня. Тот был в полном восторге. Неужто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Шуня? — Чанчжоу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боишься связей с императорской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— купец — птица видная, но хрупкая, — вздохнул Чанчжоу. — Чиновник словом может нас раздавить, а уж гнев Небес… Сколько славных родов, купавшихся в золоте, обратились в прах в одночасье? Дед боится, что тетушка в столице осталась без защиты, а ты еще слишком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 Сюй Чунь подхватил мысль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боится, что матушку и меня заманят на тонущий корабль. Что нас втянут в борьбу за престол, и тогда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 замолчал, пораженно глядя на него,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Юлинь и впрямь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 и доверительно коснулся руки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одной крови. Разве могу я забыть, сколько заботы мы с матерью видели от семьи? Я не допущу, чтобы род Шэн пострадал. Не тревожься, я разузнаю всё. Найду способ повидаться с молодым князем и прощупаю почву. Если это его заслуга — мы найдем, чем отплатить, и вежливо откажемся от этой сомнительной чести быть императорскими поставщиками.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смотрел на кузена, не узнавая его. Они не виделись несколько лет; в прошлую встречу перед ним был сущий ребенок, а теперь — рассудительный юноша, знающий цену словам. Когда дед с отцом обсуждали внезапное возвышение, они надеялись, что это благословение тетушки, но опасались, что оно станет проклятием. Чанчжоу отправили в столицу с наказом: говорить осторожно, чтобы не обидеть тетушку, и вместе с Сюй Чунем выведать, чья тень стоит за этим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тысячи слов, гадая, как подступиться к разговору, а оказалось, что «гуляка и повеса» Сюй Чунь схватывает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дед твердил, что наш Юлинь сообразительнее всех троих братьев вместе взятых, — с восхищением произнес Чанчжоу. — Он говорил: «Будь дочь мужчиной, еще неизвестно, кому бы досталось место главы рода». Я раньше не верил, а теперь вижу — талант твой истинно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меня дурманишь своими речами! Оставь эти купеческие уловки для рынка, а то я, чего доброго, возгоржусь и улечу в облака — кто меня тогда за пятки ловить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 тоже рассмеялся и крепко сжал ладонь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верно понял. Дед и отец велели передать: что бы тетушка ни сделала ради семьи — мы ей бесконечно благодарны. Пока статус императорского купца приносит нам лишь пользу, но если за ним скрывается ловушка — мы найдем способ ускользнуть. В этом мире всё — лишь сделка. У любого дела есть своя цена. Главное — нащупать дно. А в самом крайнем случае… что ж, у нас всегда есть корабли, чтобы уплыть за океан в поисках иного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мне бояться нечего, — отозвался Сюй Чунь. — Поживи в столице подольше. Сейчас каникулы, в академии занятий нет. Я обязательно докопаюсь до истины и успокою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братья отправились осматривать привезенные дары. Ими была заставлена целая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подарки от деда, от моих родителей, от всей родни — на каждом свертке имя отправителя, — пояснял Чанчжоу. — Вот эти два ящика — от Чантяня и Чанъюня, они туда всякой всячины накидали, сами разберетесь. Эти сундуки — лично для тетушки, а те, что побольше — для старой госпожи в резиденции, для твоего отца и прочих старших. Пусть матушка сама решит, как их преподнести. А теперь глянь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двое слуг принялись открывать ящики, демонстрируя содержимое. Полдень был в самом разгаре, яркое солнце заливало двор, и в этом свете коралловые деревья, люлиевые ширмы, россыпи драгоценных камней и изделия из тончайшего фарфора сияли так, что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Сюй Чуня приковала вещь, висевшая особняком на стойке. Это была легкая меховая накидка нежно-золотистого цвета. На солнце мех переливался, точно вода, в которую упал солнечный луч — волосок к волоску, мягкий, сияющий блеск. Сюй Чунь подошел ближе и коснулся его. Мех оказался невероятно легким, плотным и шелковистым, но он и представить не мог, какому зверю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Глаз-алмаз, — одобрительно хмыкнул Чанчжоу. — Это мех цзигуана. Говорят, он не намокает в воде и не горит в огне. Редчайшая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оставь мне, — решительно прервал его Сюй Чунь. — Не вноси в общий список. Упакуй отдельно — я хочу её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шубка хороша своей яркостью, к лицу лишь молодым. Неужто у нашего Юлиня дама сердца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лишь загадочно усмехнулся. Чанчжоу, видя, что тот не отрицает, пришел в совершенный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впрямь? Чья же это дочь? Тетушка знает? В твои-то годы самое время о помолвке думать. Может, мне завтра шепнуть тетушке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это! Начнет еще мне в покои девиц подсовывать… Понимаешь, брат… кажется мне, что не по душе мне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 застыл как громом пораженный, а затем лицо его налилось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 оболтусов, Чанъюнь и Чантянь, тебе голову всякой дурью забили?! Куда они тебя водили, в какие притоны?! Вот вернусь, доложу деду — пусть из родового храма не вылезают, пока колени не сотрут!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виноваты они! — взмолился Сюй Чунь. — Не водили они меня никуда, я сам так решил. Брат, не серчай, я сам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небо: время поджимало, девятый брат обещал заняться с ним науками.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пора. Поговорю с матушкой, а завтра приеду за тобой, отвезу в резиденцию. Насчет императорских купцов не горюй, я всё выведаю.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на прощание рукой, он подхватил сверток с драгоценной накидкой и вихрем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лишь вздохнул, глядя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решил, что он взрослый, а он опять за свое — несется, будто пятки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кузену не милы женщины, не давала ему покоя. «Знает ли тетушка? Куда смотрят эти четыре олуха — Чуньси, Сячао, Цюху и Дунхай? Ох, устрою я им допрос с пристрастием…»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