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Выбор наставника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действовал быстро и тем же вечером доставил меч Драконьей Чешуи в Квартал Бамбуковых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специально приехали, брат Фан. Пожалуйста, передайте мою глубокую благодарность Девятому братцу. Как его здоровье? Зрение восстановилось? Я тут попросил приготовить ещё одну порцию противоядия. Брат Фан, не могли бы вы передать её Девятому братцу? А ещё здесь много лекарств от ран, оставьте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Цзысин, видя, как тот торопливо говорит, словно боясь, что он сейчас же уйдёт,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на меч посмотри. Девятый господин сказал, что он тебе подойдёт, и специально послал меня доставить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Чунь первым делом велел Дунхаю принести две шкатулки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свёртке написано, как принимать. Красная шкатулка — для Девятого братца, а зелёная — для вас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Зрение Девятого господина восстановилось, и он чувствует себя хорошо, — принял шкатулки Фан Цзысин. — Не стоит так беспокоиться, Молодой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Чунь взял в руки меч. Ножны были обтянуты акульей кожей и украшены золотом и рубинами. Он вынул клинок — узкое лезвие сверкнуло холодным светом, от него веяло ледяной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меч! — восхитился он и, улыбаясь, спросил Фан Цзысина: — Почему Девятый братец не оставил такое сокровище себе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называется «Драконья чешуя», — ответил Фан Цзысин. — Говорят, его выковал мастер Оу Ецзы. У Девятого господина есть и другие мечи, а этот он специально выбрал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вложил клинок обратно в ножны. Он был вне себя от радости и не выпускал меч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мою огромную благодарность Девятому братцу.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милость государя, — подумал Фан Цзысин. — При случае сам и поблагодаришь. Он взглянул на шкатулку с лекарствами и подумал, что, хотя милость императора велика, но и преданность этого Молодого князя тоже дорогого стоит. Такое противоядие, вероятно, стоит целое состояние. Должно быть, это то, что торговцы держат при себе для спасения жизни в дальних странствиях. Одну пилюлю он уже отдал императору, а теперь приготовил ещё одну.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с Сюй Чунем ещё несколькими фразами и собрался уходить, но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завтра я устраиваю приём для наследника князя Шунь, но не могу найти подходящих гостей. Вы завтра на службе? Не могли бы вы прийти? Если да, я сейчас же дам вам приглашение. Или, может, вы приведёте с собой друзей? Отдохнёте, расслабитесь.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 вы пригласили? — помедлил Фан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было слишком шумно, я пригласил только Лю Шэна, третьего сына генерала, и Ли Сянъюя, второго сына маркиза.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дела, не смогу прийти, — ответил Фан Цзысин. — Но я спрошу у друзей. Если кто-то сможет, я передам ему приглашение. — Он не смел решать сам, нужно было спросить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Сюй Чунь, не подозревая подвоха. Он лично принёс ему приглашение. — Пожалуйста, пусть ваш друг непременно придёт. Место — загородная усадьба Байси у подножия горы Оленьи Рога. На обратной стороне приглашения есть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взял изящное приглашение с изображением белого журавля, поклонился и собрался уходить. У выхода он столкнулся с Шэн Чанчжоу. Тот, увидев его, замер в изумлении. Сюй Чунь, шедший следом, не заметил этого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Брат Фан, позвольте представить. Это мой двоюродный брат, Шэн Чанчжоу, он приехал из Области Минь навестить мою мать. А это брат Фан Цзысин, друг Девятого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Шэн, — улыбнулся Фан Цзысин, делая вид, что видит его впервые. —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— тут же с любезной улыбкой ответил Шэн Чанчжоу. — Давно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Цзысин, — сказал Фан Цзысин. — У меня есть неотложные дела, так что я пойду. В другой раз поговорим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 поклонился и проводил его. Сюй Чунь радостно показал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Чанчжоу, смотри, Девятый братец специально прислал с братом Фаном. Сказал, увидел этот меч и решил, что он мне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 взял меч в руки. Лезвие было острым, способным перерезать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хороший меч.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 «Драконья чешуя».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Чанчжоу, собиравшийся вложить меч в ножны,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к твоему имени, 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 так, что его глаза превратились в щёлочки, и осторожно прикрепил меч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 не смог сдержать улыбки. Он просто узнал твоё детское имя и специально нашёл этот меч, чтобы подарить. Можно сказать, проявил заботу. Глядя на влюблённого Сюй Чуня, он снова забеспокоился. Юлинь так увлечён, а этот «Девятый господин» ещё и так старается, дарит мечи. Так Юлинь увязнет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выезжать в усадьбу Байси, — сказал он. — Я днём всё осмотрел,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Чунь. — Я только что передал приглашение брату Фану, нужно будет завтра приготовить ещё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Девятый братец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Сюй Чунь. — Он не любит бывать на людях. Брат Фан сказал, что спросит у своих друзей, может, кто-то из них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и поехали за город, чтобы подготовиться к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Шунь Се Фэй, вернувшись, был немедленно вызван в кабинет к отцу, князю Се Каю, который подробно расспросил его о сегодняшней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подробно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заставил тебя ждать, а потом пригласил на обед? — задумался Се Кай. — Как он себя вёл? Может, это евнухи что-то напутали и не передали вовремя, что император изначально хотел с тобой отобедать?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Гунгун Су был очень любезен, он не из тех, кто плетёт интриги. Вряд ли. Мне показалось, что во время обеда и осмотра картин император внимательно наблюдал за мной, словно что-то взвешивал. А когда давал поручение, был довольно холоден. Очевидно,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вдовствующей императрицей и императором плохие, — вздохнул князь Шунь. — Это поручение — палка о двух концах. Справишься — будет тебе награда, нет 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должны преданно служить, — ответил Се Фэй. — Не стоит слишком беспокоиться, отец. Сейчас все члены императорской семьи живут в столице, это избавляет императора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 юности был сдержан и неразговорчив, его мысли не угадать, — кивнул князь Шунь. — Даже князь-регент попался в его сети. А теперь и с собственной матерью так обходится. Когда ты сегодня сказал, что едешь во дворец, у меня сердце было не на месте. Ты знаешь, что великого канцлера Ли Мэйя сегодня отстранили от должности? Он сейчас дома, под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поразился Се Фэй. — В чём его обвинили?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несколько дней назад он подал доклад, который чем-то разгневал Его Величество. Император отчитал его и велел временно отстранить от дел и подумать над своим поведением. Я пытался разузнать, но всё тщетно. Говорят, это произошло наедине, и ни слова не просочилось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характер у императора действительно сложный, — сказал Се Фэй. —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ведь идёшь на приём к наследнику князя Цзин? — спросил князь Шунь. — Раз уж канцлер Ли отстранён от дел и, вероятно, скучает, пригласи его. В конце концов, наследник Сюй известен своей любовью к развлечениям, пусть и канцлер немного развеется. Он ведь когда-то нам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смею сближаться с придворными, боясь вызвать подозрения императора, — ответил Се Фэй. — Если я его приглашу, он может и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князь Шунь. — Это будет знаком нашего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пошлю к нему человека, — кивнул Се Фэй. Помолчав, он добавил: — Отец, когда вы велели мне сблизиться с наследником Сюем, вы хотели через него выйти на семью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князь Шунь. — Мы живём в столице, расходы огромные. Нужно искать источники дохода. Семья Шэн — морские торговцы, у них много связей. Я слышал, вы с ним неплохо поладили, и он даже пригласил тебя на ответный приём. Похоже, ты ему понравился. С ним можно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мальчик, не такой, как о нём говорят. Мне даже стыдно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ним можно дружить, это ещё лучше, — улыбнулся князь Шунь. — Наше княжество не обеднеет за один день. Можешь просто дружить с ним от чистого сердца. Я знаю, ты не любишь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поклонился. Князь Шунь дал ему ещё несколько наставлений, и он вышел, тут же отправив приглашение Ли Мэйя.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Фан Цзысин доложил обо всём Се И, передав ему приглашение и две шкатулки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тебе, то и забирай, — сказал Се И. — А что за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передал ему слова Сюй Чуня. Се И взглянул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 Фэя, кто ещё приглашён?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 Шэн, третий сын генерала, Ли Сянъюй, второй сын маркиза, и тот молодой господин из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мешков с рисом, — с безразличием сказал Се И. — Вероятно, это всё для того, чтобы разузнать о статусе императорского купца. Шэн Чанчжоу, видимо, не смог прямо спросить и теперь вынужден терпеть эту компанию. Ладно, Се Фэй не посмеет присвоить себе заслугу. — Он взял шкатулку, открыл её и достал завёрнутую в воск красную пилюлю, разглядывая её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сказал Су Хуай, — может, отдать её придворным лекарям на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усмехнулся Се И. — Без них я, может, и проживу подольше. — Он передал пилюлю Су Хуаю. — Зашей в мешочек с благовониями, я буду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доверяет Молодому князю Сюю, — улыбнулся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морские торговцы, — сказал Се И, — то, отправляясь в плавание на месяцы, а то и годы, они, естественно, имеют при себе спасительные лекарства. И лекари у них — практики, лечат смело. У них точный пульс и решительные рецепты. Не то что придворные лекари, которые боятся ошибиться и только ищут, как бы не навредить. Такие, как раз, и могут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насчёт приглашения? — спросил Фан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хороших отношениях с Шэнь Мэнчжэнем? — подумав, сказал Се И. — Передай ему приглашение,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— удивлённо посмотрел на него Фан Цзысин, — разве вы не терпеть не можете Шэнь Мэнчжэня за его легкомыслие и распущенность?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он неприятный, но талант у него есть, — ответил Се И. — Передай ему, что я собираюсь найти ему ученика. Пусть завтра пойдёт на приём, посмотрит и доложит мне, кого бы он хотел взять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хотите, чтобы он учил наследника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равнодушно сказал Се И. — Сюй Чунь — человек от природы одарённый, но почему-то в науках полный профан. Обычные Боши с обычными методами его, боюсь, не научат. Посмотрим, может, у них есть судьба быть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http://bllate.org/book/16990/1586216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