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Разговор о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ворочался всю ночь и, едва забрезжил рассвет, вскочил с постели. Он долго перебирал одежду в шкафу и наконец выбрал халат из жемчужного атласа гусино-жёлтого цвета с круглым воротом. Причесавшись, он трижды менял шпильку в волосах: золотая и серебряная показались ему слишком вульгарными, и в итоге он остановился на белой нефритовой. К поясу он прикрепил саше с ароматом цитрона. Не позавтракав, он схватил лепёшку и, не дожидаясь кареты, вскочил на коня и поскакал в «Праздное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на редкость погожий. Хотя была ещё ранняя весна, и утро было прохладным, у берегов озера Чуньмин уже зеленели ивы, окутанные лёгкой дымкой, а персиковые и сливовые деревья цвели, словно туман, — весна вступала в свои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лавку, Сюй Чунь поднялся наверх и с нетерпением стал ждать у окна. В назначенное время он увидел, как Фан Цзысин верхом сопровождает карету до самого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радостно сбежал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дня, старший брат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Доброго, наследник Сюй, — улыбнулся Фан Цзысин, спешиваясь. — Спасибо за цзунцзы.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подошёл к карете. Уфу откинул полог, и из неё вышел Се И. Заметив, что Сюй Чунь явно нарядился, и его лицо сияет,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поговорим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Лавка ещё не открылась для посетителей. Сюй Чунь специально назначил встречу на это время, чтобы сначала показать всё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лавка состоит из двух частей, — объяснял он, ведя его на первый этаж. — В первом, двухэтажном здании, на первом этаже продаются новые книги, а на втором — старые. Везде есть скамьи, чтобы посетители могли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окинул взглядом полки. Книг было действительно много, все аккуратно расставлены. Под полками стояли блестящие чёрные скамьи из тикового дерева, явно уже не новые. На втором этаже было множество старых книг. На обоих этажах были устроены тихие комнаты для переписывания, где висели объявления с расценками: сколько можно заработать, переписав ту или иную книгу. Если же книгу уносили с собой, то плата не взималась, нужно было лишь оплатить стоимость бумаги и чернил.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остановился, чтобы прочесть объявление.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приносит прибыли, — сказал Сюй Чунь. — Это сделано, чтобы привлечь учёных мужей. А где люди, там 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придут, — усмехнулся Се И, — но это будут бедные учёные, которые всё равно не потратят ни гроша. Какую же прибыль ты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хитро улыбнулся и повёл Се И по галерее на второй этаж, во внутреннее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один способ. Я продаю членские билеты: один гуань — сто книжных купонов. Эти купоны можно в любой момент обменять обратно на деньги, но если покупать на них книги, картины и товары в моей лавке, то действует скидка в двадцать процентов. К тому же, можно без ограничений сидеть в чайной, читать и переписывать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находчив, — улыбнулся Се И. — Кисти, тушь, бумага и тушечницы продаются повсюду, но раз у тебя дешевле, да ещё и можно бесплатно читать и переписывать, то, конечно, будут покупать у тебя. А деньги за купоны, полученные тобой, — это, по сути, предоплата. Денежный оборот ускоряется, и появляется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тоже разбирается в торговле, — улыбнулся Сюй Чунь. — Действительно, в бизнесе главное — капитал. Если он быстро оборачивается, то можно заработать. Но мой бизнес не бросается в глаза. В столице много влиятельных людей, и я не хочу ненароком перейти кому-нибудь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ему товары на первом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Кисти, тушь, бумага и тушечницы — всё упаковано в изящные бамбуковые коробочки. Коробочки стоят недорого, но выглядят гораздо приличнее, чем у других. Многие покупают их в подарок. Товары я привожу из Миня, там всё гораздо дешевле, чем в столице. Конечно, это выгодно только потому, что их доставляют на кораблях моей матери, что экономит расходы на перевозку. Но на самом деле, прибыль приносят не они. Главный доход — от чая и закусок в чайной наверху, ведь людей приходит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у тебя хороший чай? — усмехнулся Се И. — Вели-ка заварить.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этаже уже всё готово, — ответил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оглядел полки. Здесь были красиво упакованный чай, целые чайные сервизы, цветная бумага для писем, пресс-папье, кисти, тушь, бумага, тушечницы и другие канцелярские принадлежности, а также саше от комаров и для защиты от злых духов, пеналы, сумки для книг — всё необходимое, и притом очень изящное.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в руки золотую закладку. Они были выполнены в форме листьев гинкго, красавиц с высокими причёсками, цветов персика, бамбуковых листьев, украшены изящными кисточками и бусинами. Их можно было использовать и как закладки, и как украшения для пояса. Кроме золотых, серебряных и медных, были и закладки из слоновой кости, нефрита, бамбука — изящные и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тебе что-нибудь понравилось? — спросил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к таким вещам равнодушен, — ответил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взглянул на Се И, на котором, кроме нефритовой подвески, не было никаких украшений, а одет он был всё в тот же чёрный парчовый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ты слишком строг к себе, — смущённо пробормотал он. Неужели он считает меня слишком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взглянул на него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Чрезмерное самоограничение может быть признаком больших амбиций. Мне больше по душе твоя прямота. Ты говоришь то, что думаешь, и в этом нет никакой хитрости.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юноша просиял, и его уши слегка покраснели. Воистину, он прост и понятен с первого взгляда, — подумал Се И. А меня с детства учили притчам о мудрецах, которые, видя малое, предвидят великое, и страшились, завидев палочки из слоновой кости. Самоограничение, добродетель, внутреннее совершенство и внешнее правление, следование небесному закону и подавление человеческих желаний — всё ради того, чтобы стать святым правителем. Уж лучше быть как этот юноша, который просто хочет жить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второй этаж. Здесь действительно была очень изящная чайная. Столики были отделены друг от друга ширмами, а на стенах висели каллиграфические свитки и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отдельных комнатах для знатных гостей можно устраивать литературные собрания, — объяснил Сюй Чунь. — А третий этаж полностью мой. Там есть комната, из которой видно и первый, и второй этажи, и вид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повёл его на третий этаж, в чайную комнату. Одна из стен была полностью застеклена, и оттуда открывался великолепный вид на озеро. Вдалеке виднелся даже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здесь прислуживали все четверо его слуг: Чуньси, Сячао, Цюху и Дунхай. Они подавали чай, фрукты и сладости. Фан Цзысин же не вошёл, а остался снаружи с Уфу и Люшунем, сказав, что хочет посмотреть товары и купить что-нибудь для домашних.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Фан, — улыбнулся Сюй Чунь, — выбирай всё, что понравится. Мы всё упакуем и доставим в переулок Дэнцао. Тебе не о чем беспокоиться. Или если хочешь отправить кому-то в подарок, только скажи, мы сами доставим.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поверю тебе на слово, — рассмеялся Фан Цзысин. — Смотри, не плачь потом, когда я наберу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«не плачь»? — возмутился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Цзысин рассмеялся и ушёл вниз с Уфу и Люшунем. Сюй Чунь, оставшись наедине с девятым братцем, почувствовал прилив радости. Он уже собирался отпустить и своих слуг, когда Се И остановил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Сначала повесьте подарок, который я принёс. Полюбуемся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зачем ты опять принёс подарок? — удивился Сюй Чунь. — Прошлая картина и книги и так были очень ценными.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то свои причины, — улыбнулся Се И и указал на длинный футляр, который Фан Цзысин оставил на столе. — Откройте и повесьте.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Чуньси ловко открыл футляр, достал свиток и, медленно развернув его, повесил на невысокую ширму, чтобы было удобнее рассматривать.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встал и подошёл к картине. На первый взгляд, на ней было изображено множество людей. Линии были тонкими и частыми, цвета — старинными и приглушёнными.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 с восторгом произнёс он, — как называется эта картина?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 в шашки за двойной ширмой», — ответил Се И, открывая крышку своей белой нефритовой чашки, в которой были заварены нежно-зелёные чайные листья. — Это копия эпохи Сун, оригинал написал Чжоу Вэньцзюй из Южной Тан. Что это за чай? Горьковат.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молодые побеги бамбука, — ответил Сюй Чунь. — Весной мы сами собираем их в нашем саду в Квартале Бамбуковых Ветвей. Они чистые, выводят жар и токсины. Попробуй, девятый братец. Если не понравится, заменим.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ворочающий золотыми горами, угощаешь меня таким простым чаем? — заметил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такой чай я подаю только своим, — ответил Сюй Чунь, не отрывая глаз от картины. — Это вкус весенней природы, свежий и нежный. Ты ведь не любишь излишеств. Скоро будут подавать еду. Ты недавно перенёс отравление, твой желудок ещё слаб. Не стоит пить крепкий чай перед едой. Этот лёгкий бамбуковый отвар в самый раз. Выпей немного, а то потом не сможешь съесть основное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улыбнулся и сделал небольшой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прекрасная картина! — восхищался Сюй Чунь. — Картина в картине, ширма в ширме. Неудивительно, что она так называется. И манера письма такая тонкая и твёрдая. Посмотри на складки одежды, они написаны с лёгким нажимом. Это, должно быть, та самая легендарная «дрожащая кисть». И как хорошо написаны люди, все такие изящные, с благородными, спокойными лицами. Сразу видно, что это богатые и праздные люди. Это манера письма эпохи Тан — пышные формы и изящные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Се И, — у этих четверых есть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Расскажи мне, девятый братец, — попросил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центре — правитель Южной Тан, Ли Цзин, — начал Се И. — Отец того самого Ли Юя, который написал «Когда же кончатся весенние цветы и осенняя луна?». Ты ведь знаешь Ли Юя? В той книжке про однополую любовь, что ты читал, была его песня «Цветы в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девятый братец, знаю! — поспешно перебил его Сюй Чунь. — Это Ли Цзин. А кто остальные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трое — его братья. Тот, что смотрит на игру вместе с Ли Цзином, — его третий брат, великий князь Цзинь, Ли Цзинсуй. А играют в шашки четвёртый и пятый братья, князь Ци, Ли Цзинда, и князь Цзян, Ли Цзиндан.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же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Ли Цзинцянь, умер, когда ему было чуть за двадцать. Говорят, министры очень хотели видеть его наследником, и отец Ли Цзина тоже не хотел передавать трон старшему сыну. Но, к несчастью, самый любимый, второй сын, умер, и пришлось сделать наследником старшего. Однако сам Ли Цзин постоянно отказывался от титула наследника и, взойдя на престол, провозгласил своего третьего брата, Ли Цзинсуя,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трон должен был перейти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кивнул и указал на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постоянно демонстрировал, что не желает быть императором и мечтает удалиться от дел. Он велел придворному художнику написать эту картину, чтобы показать своим братьям, министрам, всему миру и потомкам свою братскую любовь и твёрдое намерение передать трон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удивлённо протянул Сюй Чунь. — Неудивительно, что на доске только чёрные камни, и они выложены в форме Большой Медведицы. Семь звёзд Большой Медведицы — это ведь высшие звёзды на небе, символ власти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Се И. — Ты очень наблюдателен. В «Хуайнань-цзы» сказано: «Император правит четырьмя сторонами света с помощью Ковша». Расположение этих четырёх человек — это и есть порядок престолонаследия. А теперь посмотри на задний план. За ширмой — ещё одна ширма, на которой изображён известный старец. Это Цзянчжоуский сыма, Бай Лэтянь.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Бай Цзюйи? — этого Сюй Чунь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Бай Лэтяня есть стихотворение «Случайный сон», — продолжил Се И. — «Оставив чарку на столе, прилёг у печки головой на руку». — Он указал на лежащего на картине поэта. — Посмотри, точь-в-точь. А это его жена: «Жена снимает шапку с головы, служанка расстилает войлок голубой». Пейзаж за его спиной тоже выражает его стремление к уединённой жизни: «Чем не ширма? Зачем рисовать древних мудрецов?».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 велел изобразить это стихотворение на ширме, чтобы показать своё желание удалиться от дел и отсутствие интереса к власти, и тем самым успокоить своих братьев.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действительно доверял своим братьям, — заметил Сюй 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 улыбнулся Се И, — в итоге его старший сын, Ли Хунцзи, отравил своего третьего дядю, Ли Цзинсуя, а затем умер от страха. Ли Цзинда долгое время болел и не выходил из дома. И после смерти Ли Цзина трон унаследовал его шестой сын, Ли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ошеломлённо посмотрел на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ты хочешь сказать, что вся эта братская любовь Ли Цзина была притворной?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тот момент он был искренен, — покачал головой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картина — копия эпохи Сун, — продолжил Се И. — Видишь, на ней есть печать императора Сун Хуэйцзуна. Знаешь, почему при дворе династии Сун хранили такую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связано со знаменитой загадкой о «тени от свечи и стуке топора», — улыбнулся Се И. — В общем, император Сун Тай-цзун очень хотел доказать всему миру, что они со своим братом-императором были в прекрасных отношениях, и что его восшествие на престол после смерти брата было абсолютно 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посмотрел на Се И, чувствуя, что за его словами скрывается какой-то другой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вошёл Цюху.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из резиденции князя прислали человека, просят вас немедленно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сказал, никого не принимать и всем отказывать! — недовольно воскликнул Сюй Чунь. — Скажи, что я занят учёбой,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тихо сказал Цюху, — сегодня объявили результаты столичных экзаменов. Старший господин сдал и скоро будет допущен к дворцовым экзаменам. Почтенная госпожа велела вам непременно вернуться и поздравить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Чуня помрачнело. Он взглянул на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добился успеха, ты должен вернуться и поздравить его, — улыбнулся тот. — А мы поужинаем в другой раз. В конце концов, я сегодня пришёл только для того, чтобы подарить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посмотрел на его улыбающееся лицо, затем на картину, и внезапно в груди у него поднялась горячая волна.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ты ведь специально нашёл эту картину, чтобы рассказать мне всё это? — Из-за того, что я вчера жаловался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иногда люди бывают искренни, — улыбнулся Се И. — Но в конечном счёте, всё решает выгода. Никогда не теряй бдительности. Ты очень умён и хорошо разбираешься в жизни, так что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http://bllate.org/book/16990/1587730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