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Добавить цветов на парчу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возвращался в резиденцию князя Цзин с тяжёлым сердцем. У главных ворот всё ещё гремели хлопушки. Он вошёл во внутренний двор через боковую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уже ждала его у вторых ворот. Оглядев одежду сына, она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подходящая. Твоя бабушка и отец уже впереди. Твой брат тоже там. Поздравь его хоть немного и постарайся не показывать своего недовольства. Подарки я уже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матушка, я знаю, — с трудом выдавил из себя Сюй Чунь. — Какое место занял старший брат? Когда дворцовые экзамены? После них ведь сразу назначают на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пятьдесят третье, — ответила госпожа Шэн. — Это хороший результат. Твоя тётушка говорит, что нынешний император молод, и в три разряда после своего восшествия на престол он выбирал в основном молодых. Гу-гэ всего двадцать. Если он хорошо напишет сочинение на дворцовых экзаменах и попадёт в первую десятку, то сможет лично отвечать на вопросы государя, и тогда у него есть все шансы попасть в высший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сказал Сюй Чунь. — Матушка, тогда уж будь добра до конца, помоги ему деньгами, чтобы он получил должность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мелочь. Но вот что: что бы ни говорила твоя бабушка, не принимай близко к сердцу и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она может сказать? — удивился Сюй Чунь. 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только что узнала, — сказала госпожа Шэн. — Твоя бабушка уже говорила с твоим отцом. Она жалеет, что твой дядя умер молодым, не оставив наследника, что его ветвь прервалась. Твоя тётушка столько лет вдовствует, и некому о ней позаботиться в старости. У твоей старшей сестры нет брата, который бы её поддерживал. Поэтому она хочет усыновить Гу-гэ в старшую ветвь, чтобы он стал наследником твоего дяди. Твой отец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столько лет учился, — с недоумением произнёс он, глядя на мать, — еда, одежда — всё было на твоём попечении. Ты нанимала учителей, готовила его к экзаменам. А теперь, когда он сдал их и вот-вот получит должность, старшая ветвь хочет сорвать готовые персики?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старший брат согласен? Он ведь наверняка давно знал? Семья старшей тётушки — потомственные учёные, служившие много поколений. Бабушка хорошо всё рассчитала: сначала на деньги второй невестки выучить и вырастить ребёнка, а потом, используя связи первой невестки в чиновничьих кругах, устроить ему карьеру. У обоих сыновей будет будущее. Какая честь для семьи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тихо кашлянула, огляделась по сторонам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твоего брата усыновят, для тебя хорошо. Над тобой больше не будет довлеть старший сводный брат, и ты станешь полноправным старшим сыном от законной жены. Так что будь осторожен в словах, не перечь бабушке и отцу. В конце концов, для тебя в этом только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— не главное. Не так уж много нужно одному Гу-гэ, да и на всю семью уходит не так много. Хоть Гу-гэ и высокомерен, он не неблагодарный. Он собирается стать чиновником, а для чиновника важна репутация. К тому же, я не придаю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стоял не двигаясь,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в торговых кругах — редкая женщина-Тао Чжу, а твоя щедрость сравнима с великодушием князя Мэнчана. Конечно, для тебя всё это не имеет значения. Не то что какой-то сводный сын, даже я, 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его сжалось, и он не смог договорить. Боясь расплакаться, он резко развернулся и пошёл во внутренний двор. Госпожа Шэн, испугавшись его реакции, поспешила за ним, но они уже подошли к двору почтенной госпожи, и она не осмелилась больше ничего говорить, лишь поправила одежду и вошла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пути Сюй Чунь сумел сдержать слёзы. Войдя, он тут же изобразил на лице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Слышал, старший брат сдал экзамены? Какая радость! Я уже велел приготовить подарки, только этого дня и ждал! — С этими словами он подошёл и поклонился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как следует отпраздновать, — сияла почтенная госпожа. — Из двухсот кандидатов он занял пятьдесят третье место! И это в двадцать лет! У нашей семьи Сюй есть будущее! Впредь вы, братья, будете помогать друг другу и прославлять наш род.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видел, как Сюй Гу, стоя в стороне, отвечает на его поклон, но на его лице не было особой радости. Его собственный отец стоял с глуповатой улыбкой, а госпожа Шэн незаметно вошла и встала за спиной почтенной госпожи. Рядом с ней сияла госпожа Бай, а внизу стояли сводные братья и сёстры с завистью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доложили, что из семьи Хань прислали служанку с поздравлениями. Почтенная госпожа тут же велела щедро наградить её, но вдруг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радости голову потеряла, забыла спросить, а зять-то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Бай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слугам утром посмотреть. Молодой господин Хань не сдал. Видимо, ему нужно ещё несколько лет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Хань ещё молод, — с ноткой превосходства в голосе улыбнулась почтенная госпожа. — Многие учатся до седых волос и всё равно не могут сдать. Так что пусть будет терпелив. Таких, как наш Гу-гэ, кто в двадцать лет становится цзиньши, можно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натянуто улыбнулась и промолчала. Почтенная госпожа же велела госпоже Шэн устроить семейный ужин, чтобы отпраздновать, а на следующий день — большой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вмешался Сюй Гу, — нужно ещё готовиться к дворцовым экзаменам. Если я плохо отвечу, меня могут и отсеять. Давайте пока не будем устраивать большой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династии ещё не было случая, чтобы после допуска к дворцовым экзаменам кого-то отсеяли, — с довольной улыбкой ответила почтенная госпожа. — Так что не волнуйся, звание гунши у тебя уже в кармане. Теперь главное — постараться на дворцовых экзаменах. Судя по твоему месту, ты как минимум попадёшь во второй ранг. Старшая невестка потом через свои связи в академии Ханьлинь поможет тебе там устроиться, несколько лет послужишь при государе в почёте и 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поспешно улыбнулась госпожа Бай. — Я напишу отцу, он, разумеется,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Гу, видя всеобщее воодушевление, не хотел портить настроение, но всё же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тётушка, не торопитесь. Давайте дождёмся результатов дворцовых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 и ничего не понимаешь, — ответила почтенная госпожа. — После объявления результатов может быть уже поздно. Конечно, если ты попадёшь в первый ранг, то проблем не будет. А вот если во второй, то придётся подсуетиться.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старшая дочь, Сюй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бабушка? — улыбнулась она. — Почему вы рассчитываете только на второй ранг? Я думаю, Гу-гэ может претендовать и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просияла почтенная госпожа. — Мы как раз говорили с твоей матерью, собирались помочь твоему старшему брату устроиться в академию Ханьлинь после экзаменов, а он скромничает, говорит, подождём результатов. А ты почему пришла? Не сидится дома с мужем? Твой брат сдал, а он нет, смотри, как бы он на тебя зло не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Звание гунши у него уже в кармане, — усмехнулась Сюй Куй. — С талантом брата разве могут его отсеять на дворцовых экзаменах? Двадцатилетний цзиньши, кто таким не восхитится? Даже моя свекровь, которая обычно ворчит, когда я собираюсь к родным, сегодня сама торопила мужа: «Поезжай с женой, поучись у её брата». Но он, конечно, не поехал, сказал, что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свекровь неправа, — покачала головой почтенная госпожа. — Ему и так тяжело, а ты должна быть рядом с мужем, а не спешить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говорила, что из него ничего не выйдет, — со злорадством хмыкнула Сюй Куй. — Ума не хватает. Опять провалился. Но это было ожидаемо, так что ничего страшного. Похоже, в семье на него и не рассчитывают. Он и сам не очень-то расстроился, уже рассылает приглашения на праздник цветения. А раз брат добился такого успеха, я, конечно, должна прийти и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стоя в стороне, с холодным безразличием наблюдал за их оживлённой беседой. Вся комната, казалось, была наполнена славой старшей ветви. Значит, это было задумано давно, — подумал он. Только мы, вторая ветвь, были в неведении. Вернее, только мы с матерью. Рассчитали, что отец на всё согласится, а мать ни о чём спорить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ещё горше. Он взглянул на мать и увидел, что та тоже смотрит на него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нужно играть роль? Это нетрудно. Радоваться, веселиться, добавлять цветов на парчу — кто этого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пиру Сюй Чунь напился допьяна. Но ночевать в резиденции не стал, а, шатаясь, всё же вернулся в Квартал Бамбуковых Ветвей. После этого он слёг с болезнью и полмесяца не появлялся ни дома, ни в Высшей школе, взяв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http://bllate.org/book/16990/1587939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