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Визит к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мелкими шагами последовал за Су Хуаем во дворец Вэньсинь, где император обычно предавался чтению. Убранство здесь было на удивление простым: ни антикварных ваз, ни изысканных украшений — лишь книжные полки, доверху заставленные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Се Фэй собирался совершить глубокий поклон, но Се И, не отрываясь от книги,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Мы братья, к чему лишние церемонии? Ты пришёл сегодня по поручению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Величество, — ответил Се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стараясь не выдать своего волнения, взглянул на лицо Се И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пребывает в уединении и молитвах, никаких дел нет. Лишь супруга Цзин передала письмо, просила лично вручить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равнодушно отозвался Се И. — Благодарю за беспокойство. Однако впредь не принимай писем от госпожи Фань. Су Хуай, сожги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пробормотал Се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эта супруга Цзин — племянница вдовствующей императрицы, с детства росла во дворце вместе с императором, и они были близки, как слива и бамбук. Говорили даже, что её прочили в императрицы. Что могло привести к такому разладу, оставалось лишь гадать. При дворе, однако, шептались, что дело не обошлось без вдовствующей императрицы, ведь и её отношения с сыном давно охладели, сохранив лишь видимость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Се Фэй всё же осмелился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Цзин сказала, что Ваше Величество, вероятно, не станет читать, и просила передать на словах лишь одно — это касается её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так хорошо знает мой нрав, зачем было утруждать тебя? И зачем ты, рискуя навлечь на себя мой гнев, решил передать её слова? Не иначе как ты и сам считаешь, что Фань Муцунь весьма талантлив, прошёл столичные экзамены и теперь допущен к дворцовым. Ты боишься, что я из-за неприязни к семье Фань обрушу свой гнев на него и провалю на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пал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Ваше Величество! Фань Муцунь действительно мой добрый друг, и он необычайно одарён. Но я не посмею ставить личные чувства выше государственных дел. Ваше Величество доверили мне заботу о вдовствующей императрице, и я не смею тайно передавать послания, а лишь честно докладываю.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смеешь ставить личное выше государственного, — усмехнулся Се И, — но считаешь, что я способен из-за личной обиды мстить на великом отборе талантов для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не осмелился больше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выместить гнев, — холодно добавил Се И, — он бы даже не был допущен к столичным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заслуживаю смерти! — пролепетал Се Фэй, снова и снова кланяясь.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с ноткой усталости в голосе произнёс Се И. — Сыграй со мной в шашки.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поднялся, но не решился сесть, оставшись стоять у края тахты. Он заметил, что, несмотря на тёплую весеннюю погоду и несколько солнечных дней подряд, Се И был одет в шёлковый стёганый халат, а с тахты до сих пор не убрали зимнюю тигровую шкуру. Сердце его тревожно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доску для игры, он ожидал увидеть расставленные для разбора партии фигуры. Но на доске не было ни одного белого камня — лишь чёрные, выложенные в форме созвездия Большой Медведицы.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много лет изучавший живопись и каллиграфию, мгновенно вспомнил знаменитую картину «Игра в шашки за двойной ширмой». Его охватил ужас, в голове пронеслись тысячи догадок, и на лице невольно отразилась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со слугами подошли и убрали камни с доски, а Се Фэю подали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Устраивал ли ты в последнее время какие-нибудь учёные собрания? — неторопливо спросил Се И, взяв чёрный камень и сделав ход. — Весна в разгаре, ручьи журчат, природа пробуждается. Неужели не хотелось прогуляться, насладиться весенним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друзьями ездили в загородную усадьбу семьи Бай у реки, — осторожно ответил Се Фэй, делая ответный ход. — Там пересадили множество пионов и шаньяо. Цветы пышные, густые, очень красиво. Я сделал несколько набросков.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принеси во дворец, покажи мне, — с явным интересом сказал Се И. — Помнится, ты говорил, что сын одного из князей тоже искусен в живописи. Нет ли у него новых работ? Принеси заодно, я бы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наследник из резиденции Цзин, Сюй Чунь. По милости Вашего Величества он поступил в Высшую школу. Но, к несчастью, из-за весенних холодов он, кажется, простудился после пира и уже больше десяти дней не посещает занятия. Я звал его на весеннюю прогулку, но он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державший в пальцах камень, замер и взглянул на Су Хуая. Тот, поняв знак, низко опустил голову и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молод? — продолжил Се И. — Отчего же в юные годы так невоздержан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усерден в учёбе с тех пор, как поступил в школу, — вступился за Сюй Чуня Се Фэй. — И в злачные места не ходит, в компании ведёт себя сдержанно. Говорят, на семейном пиру праздновали успех его старшего брата, который занял пятьдесят третье место на столичных экзаменах. Видимо, там он и позволил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школе и ходили слухи, что он перестал появляться на занятиях от стыда за успех сводного брата, но перед государем такого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послал ему справиться о здоровье и передать кое-какие лекарства, но получил ответ, что он слаб, благодарит за заботу и непременно отужинает с ним, как только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успех на экзаменах — это, конечно, повод для праздника. Но раз он наследник, откуда у него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 одной матери, — пояснил Се Фэй. — Сводный брат, сын служанки, как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кивнул Се И, — супруга князя Цзин, должно быть, весьма добродетельна, раз позволила сыну служанки добиться такого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Фэй на мгновение задумался. Обычно он слышал лишь, что князь Цзин унаследовал титул по счастливой случайности после смерти брата, а его жена — дочь купца, недалёкая и необразованная, на которой старая госпожа женила второго сына лишь ради того, чтобы покрыть долги. Но теперь, поразмыслив, он понял: если Сюй Чунь не такой уж распутный повеса, как о нём говорят, а его сводный брат, сын служанки, в столь юном возрасте добился успеха на экзаменах, значит, хозяйка дома действительно достойна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всегда, проницательны,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сделал ход и, подняв голову, увидел вернувшегося Су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сказал он, — я вспомнил. Вчера лекарь Лю Су приходил справиться о моём здоровье, но я был занят и велел ему прийти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ожидает в зале Восюэ, — тут же отозвался Су Хуай. — Прикажете позвать его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опустил глаза на незаконченную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больше задерживать вас, — поспешно встал Се Фэй. — Если понадоблюсь, я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кивнул и вышел. Се Фэй почтительно проводил его взглядом. Су Хуай последовал за императором. Лишь когда они дошли до соседнего зала Восюэ, Се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Вчера он ведь присылал домашнее задание. Как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упущение, Ваше Величество, — ответил Су Хуай. — Я расспросил Люшуня. Оказывается, последние несколько дней задания приносил лично Сячао, а в квартал Бамбуковых Ветвей он не заглядывал. Я только что послал Люшуня разузнать. Оказалось, в день оглашения результатов экзаменов на семейном пиру он действительно напился, простудился и слёг с жаром. Лечится уже больше десяти дней. Лекарь Чжоу его осматривал, прописал лекарства, делал иглоукалывание. Говорит, ничего серьёзного, но наследник не любит пить лекарства, поэтому болезнь то отступает, то возвращается. Вот он и не ходит в школу. Он строго-настрого запретил кому-либо рассказывать, особенно в резиденции, боится волновать старших. Но, хоть и болен, занятия не забросил, продолжает читать и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мысленно подсчитал дни. Прошло уже шестнадцать дней. Что за простуда может длиться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съезжу в квартал Бамбуковых Ветвей,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взять с собой лекаря? — тут же спросил Су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покачал головой Се И. — Если это простуда, лекаря Чжоу достаточно. Боюсь, это болезнь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Се И в сопровождении одного лишь Люшуня отправился через задний холм. Как и прежде, он постучал в дверь. Чуньси спустился, чтобы забрать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господин, вы пришли? Молодой господин отдыхает наверху, я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остановил его Се И. — Он ведь болен, я сам поднимусь. Как это случилось? Говорят, простудился после пира? Это же был семейный ужин, старшие должны были присмотреть. Как он мог так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Чуньси, и без того не слишком красноречивый, от такого напора вопросов растерялся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простуда, наследник говорит, ничего страшного, отлежится. А на пиру… наверное, он выпил несколько лишних чарок за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и не ожидал ответа. Он быстро поднялся по лестнице и увидел Сюй Чуня. Тот не лежал в постели, а сидел, лениво раскинувшись в кресле. Волосы его не были собраны, ноги укрыты стёганым одеялом из зелёного шёлка. Он смотрел вниз, на пол, и, опустив руку, дразнил чем-то белоснежную кошку-льва.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 длинной белоснежной шерстью и разноцветными глазами — один голубой, как сапфир, другой золотой, как янтарь — не спешила бросаться на угощение в руке Сюй Чуня, а лишь лениво мяукнула. Заметив гостя, она грациозно вскочила и по низкому столику и шкафчику взобралась на самый верх высокого стеллажа, откуда стала с любопытством взирать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подняв голову, увидел Се И. Его лицо озарилось радостью и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Как вы здесь? — он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подошёл и, положив руку ему на плечо, усадил обратно. Он заметил, что лицо юноши осунулось и побледнело, а глаза, запав, казались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 сказал он, садясь на кушетку напротив. — Я здесь посижу. Слышал, ты болен, вот и зашёл проведать. Откуда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прислал из области Минь, — ответил Сюй Чунь. — Сказал, редко встретишь такую породистую кошку-льва, чистых кровей. Мышей она, правда, не ловит, одно ухо у неё глухое, и к людям не очень ластится. Я уж думал, не приручу.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у таких кошек, если есть голубой глаз, то с этой стороны они часто бывают глухими. У этой глаза разного цвета, так что, скорее всего, ухо со стороны голубого глаза и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 восхищением посмотрел на кошку, а потом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вы так много знаете! Откуда вам всё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видя, что юноша, хоть и выглядит подавленным, в его присутствии оживился, почувствовал облегчение. Он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 ответил Сюй Чунь. — Не беспокойтесь, я просто немного простудился, пара дней — и буду в порядке. Лекарь Чжоу сказал,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Шестая нянюшка говорит, ты из-за домашних дел расстроился, лекарства не пьёшь, еду не ешь, вот и не поправляешься.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Чуня промелькнуло виноватое выражение, и он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стара, вот и выдумывает.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задал этот вопрос наугад, и по реакции понял, что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случилось? Уж не ревнуешь ли ты к успехам сводного брата? Не похоже это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ему ревнует, — пробормотал Сюй Чунь, опустив голову. — Он талантлив, сам всего добился, с какой стати мне ему завидовать. Я расстроился, потому что бабушка хочет записать его на имя моего дяди и тёти, чтобы он стал наследником старшей ветви. Сводных братьев у меня много, есть ещё третий брат, Сюй Вэй. Почему именно старшего? Только потому, что он экзамены сдал? Столько лет его кормили, одевали, учили — всё это делала моя матушка. Да, сейчас у неё есть титул, а если бы не было? Как у старшей ветви хватает совести вот так приходить за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однако, весьма искусна в таких делах, — удивлённо произнёс Се И. — Твой старший брат — сын служанки, к тому же был отдан на воспитание. Его происхождение сомнительно. Бабушка вернула его, отдала под опеку твоей матери, а когда он вырос, передала в старшую ветвь. Так сын служанки превратился в наследника. Вероятно, это для его же блага, ведь такое происхождение — пятно на репутации. А у твоей матери есть ты, законный сын, она бы никогда не записала его на своё имя. Твой отец, надо полагать, согласился. А что сказала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понурившись, бессознательно вытащил из-за спины квадратную подушку и стал её комкать.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его уход — это хорошо. Я стану старшим законным сыном, и никто не будет стоять надо мной. И при разделе имущества будет проще. Деньги её не волнуют… она много зарабатывает, ей всё равно. Получается, это я один тут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это не по душе, поговори с матерью. Раз уж семья твоей тёти получает такого сына-чиновника, то и семья Бай должна проявить какое-то участие. Твоя мать, может, и не заботится, но неужели и они такие бестолковые? Семья Бай — потомственные чиновники. Я слышал, у них в столице есть усадьба с горячими источниками, где растут сотни пионов и шаньяо. Пусть отдадут эту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комкая подушку, уныло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моей матери таких усадеб полно. Она ещё скажет, что у меня мещанские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как я погляжу, очень тебя балует, — медленно произнёс Се И. — Отчего же между вами будто стена? Может, есть какое-то недоразумение? Мать и сын — одна кровь. Что бы ни случилось, лучше поговорить начистоту. Не стоит из-за таких пустяков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долго молчал, опустив голову. Се И заметил, как на подушку в его руках одна за другой упали капли, расплываясь тёмными пятнами на зелёном шёлке.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обида была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не говоря ни слова, беззвучно плакал. Се И достал из рукава платок и протянул ему. Тот взял его, неуклюже вытер слёзы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вы не знаете. Моя матушка — умом и духом подобна мужчине. Ей претят все эти домашние интриги и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должно быть, весьма одарена в делах, но домашние дрязги касаются твоего титула. Как можно этим пренебрегать?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сказал Сюй Чунь, — и мой титул тоже важен для семьи Шэн. А больше её с семьёй Сюй ничего не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медленно спросил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вытер слёзы и, немного успокоившись,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началась ещё во времена моего деда. Он тогда служил в Дяньчжоу. Когда на границу напали бирманские племена, двор послал туда большую армию. Дед отвечал за снабжение и казну. Но, говорят, его обманули подчинённые, и пропала крупная сумма — около восьмисот тысяч лянов серебра. Командующий войсками в Дяньчжоу потребовал немедленно возместить недостачу, угрожая доложить ко двору о хищении казны, что грозило конфискацией имущества и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Се И, — пропажа казны — дело серьёзное. В случае поражения всю вину свалили бы на твоего деда. Расследование заняло бы много времени, так что требование возместить убытки было самым вероятным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восьмисот тысяч, нужно было ещё двести тысяч на взятки. Бабушка была в столице. Получив известие, она пришла в ужас, стала повсюду занимать деньги, но всё это было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именно тогда и возник союз с семьёй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Семья Шэн в то время тоже была в трудном положении. Мой дед по материнской линии, глава семьи, навлёк на себя гнев губернатора области Минь. Его дело всячески притесняли, моряков переманивали, а один из кораблей затонул, принеся огромные убытки. Родственники, обвиняя деда в неумелом управлении, требовали раздела имущества, боясь, что из-за его конфликта с властями пострадает весь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 кивнул Се И. — Одним нужна была власть, другим —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рассказывал мне, — тихо продолжал Сюй Чунь, — что у него было только двое детей: мой дядя и моя мать. Матушка с детства проявляла удивительные способности к счёту, помогала деду вести дела, разделяя бремя с дядей. Но в области Минь женщин не жаловали. Если в семье было мало сыновей, её начинали притеснять. Когда матушка стала заниматься делами, родственники смотрели на неё свысока, распускали за спиной слухи, требовали, чтобы дед поскорее выдал её замуж, не допуская чужаков к семейному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всё вертится вокруг выгоды, — кивнул Се И. — Твоя мать, должно быть, проявила себя слишком ярко, управляя делами отца и брата, и нажила себе врагов среди старейшин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Поэтому в Области Минь у семьи Шэн не было будущего, они были обречены на угасание. Через посредников мой дядя по отцу, тогда ещё наследник, вышел на деда и предложил взять мою мать в наложницы. Семья Шэн должна была покрыть недостачу в казне и спасти титул, а семья Сюй — обеспечить безопасность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 очевидно, любил дочь, раз выбрал для неё второго сына семьи Сюй и настоял на браке в качестве главной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решение моей матери. Она сама приехала в столицу, через ширму взглянула на братьев Сюй и, вернувшись, поставила деду два условия. Первое: она не будет наложницей, а выйдет замуж за второго сына в качестве главной жены. Второе: имущество их ветви семьи будет разделено пополам, и половина станет её приданым, из которого и будет покрыта недостача.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поступила как сын, — кивнул Се И. — Взяла на себя ответственность за семью, пожертвовала собой и потребовала равной доли с братом. Воистину, дух её не уступает мужскому. И выбор её оказался верным. После помолвки деньги, надо полагать, были переданы. Старый князь, вернувшись в столицу, так и не оправился от потрясения и вскоре умер. Старший сын унаследовал титул, но прожил недолго. И титул достался твоему отцу… Семья Сюй, получив такие деньги, не могла отказаться от брака и, скрепя сердце, приняла твою мать. Если бы она тогда согласилась стать наложницей, то семья Шэн потеряла бы и дочь,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своём унынии Сюй Чунь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рассказал? — спросил Се И. — Не думаю, что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 тихо ответил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между тобой и матерью произошло какое-то недоразумение, и дед решил тебе всё объяснить. И этих слуг, что при тебе, тоже он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рождения я воспитывался у бабушки. Она меня очень баловала, но запрещала заниматься купеческими делами, говорила, что я наследник, должен быть благородным и не якшаться с торговцами, чтобы не набраться от них мещанского духа. Матушка управляла домом и огромным делом, ей было не до меня. Бабушка сама учила меня грамоте, заставляла учить книги наизусть, и все говорили, что воспитываться у старших — это большое счастье, поэтому матушка и не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было потом? — спросил Се И. — Судя по всему, сейчас вы с матерью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лет пять, бабушка наняла знаменитого учителя, чтобы он занимался со мной и старшим братом. Учитель Цзя был очень строг, каждый день бил меня линейкой по рукам. Я плакал, но запомнить ничего не мог. А старший брат, наоборот, всё схватывал на лету. Я жаловался бабушке, а она говорила, что строгий учитель воспитывает хорошего ученика, и что старшего брата тоже наказывают, но он не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ведь на два года старше? В семь лет ребёнок гораздо сообразительнее, чем в пять. Это несправедливое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так обиделся, что побежал к матушке, чтобы сказать, что больше не буду учиться. Боясь, что бабушка поймает меня и заставит вернуться, я прокрался в её покои. Её не было, и я решил подождать. Устав от слёз, я уснул на её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понял, что произошло дальше, и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проснулся и услышал за ширмой разговор матушки с матушкой Хуа. Та уговаривала её родить ещё одного сына, говорила, что отец одного за другим приводит в дом наложниц, а у неё всего один сын — это ненадёжно. И бабушка может быть недовольна, и невестки станут перешёптываться. Да и для семьи Шэн лучше, чтобы был ещё один законный наследник, так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взглянул на Сюй Чуня. У госпожи Шэн до сих пор был лишь один сын, и, видимо, на то были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смотрел в окно, словно снова перенёсся в тот душный летний день. В комнате было жарко, он проснулся весь в поту, шёлковый халат прилип к телу, а распухшие ладони горели огнём. Обида, копившаяся в нём, в тот миг сменилась звенящей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узорчатую шёлковую ширму он видел, как сидит его мать со счётами в руках. Она презрительно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«Союз семей Шэн и Сюй — это всего лишь сделка, каждый получает своё. Семье Сюй нужны деньги, семье Шэн — власть. А мне нужен был лишь муж, которым можно управлять. Что толку прислуживать старой госпоже? Выслушивать её поучения и упрёки? Они кичатся своим благородством, а их колкости просто смешны. Что они могут сделать? По сравнению с хищными старейшинами клана Шэн и их грязными речами — это просто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 прелесть знатных семей: как бы они ни презирали тебя, они не посмеют потерять своё так называемое лицо. Семья Сюй хочет моих денег, поэтому им приходится делать вид, что они не замечают, как я веду дела. Мне не нужно, как другим жёнам, быть покорной и считать мужа своим небом. Разве я не знаю этих правил? Злая свекровь, язвительная золовка, придирчивые невестки — кому есть дело до их мелочных дрязг? Я отношусь к ним как к назойливым 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 быть с ним мужем и женой, рожать детей… на это я больше не способна. Матушка, я так устала. Сюй Аньлинь — как пёс. С ним нужно всегда держать поводок натянутым. Стоит ослабить хватку, и он тут же бросится жрать дерьмо. К счастью, я с первого раза родила сына, иначе мне пришлось бы и дальше с ним это дерьмо есть. Ты представляешь, как отвратительно было бы родить ещё одного ребёнка, похожего на него? Мне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повторил эти слова, и сам удивился, как он, пятилетний ребёнок, смог запомнить их так точно,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 посмотрел на него. Лицо юноши было белым, как бумага, губы дрожали, а слёзы катились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 прошептал он, — моя матушка сказала, что ей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Се И внезапно поднялась волна огромной боли 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http://bllate.org/book/16990/1588170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