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Направление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рыбалке, Сюй Чунь с головой ушёл в подготовку загородной усадьбы. Вина, само собой, было в избытке: кроме вишнёвого, он приготовил ещё несколько видов, включая настойки на травах и аире. Он велел привезти лучших ягнят для жарки на вертеле, медные котлы для пикника, а затем приказал отловить самых крупных и сильных оленей и держать их в загоне, собираясь приготовить похлёбку из оленьей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еды и питья, нужно было продумать, как устроить всё удобно и комфортно, но при этом не показаться «девятому братцу» излишне расточительным. Сюй Чунь лично осматривал комнаты и несколько раз заставлял управляющих всё переделывать. В каждый выходной он мчался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заехав в книжную лавку «Праздное облако», он был остановлен управляющим Ло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вас искал тот самый учёный Хэ. Он приходил уже несколько дней. Поскольку вы то в Высшей школе, то в усадьбе, мы под разными предлогами отказывали ему. Но в последние дни он приходит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замер. Ло Юйчжоу, взяв его за руку,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тайно навели справки. Он стал чжуанъюанем! Говорят, его уже назначили чтецом в академию Ханьлинь. Но он по-прежнему приходит в своём старом поношенном халате, видимо, не хочет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вспомнил Сюй Чунь. — Я слышал, что чжуанъюань носит фамилию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слушал Сюй Гу вполуха и совсем не придал этому значения. Теперь же, сопоставив факты, он восхищённо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умеет быть гибким и непременно добьётся своего. И вот, его имя вписано в золотые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мысленно вскрикнул. Плохо дело. Чжуанъюань, должно быть, пришёл за своими книгами. Он ведь будущий великий сановник, чьё имя войдёт в историю. Эти любовные романы, хоть и написаны под псевдонимом, всё равно могут стать для него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книги исчезли после того, как их увидел «девятый братец». Позже он спрашивал Цюху и Дунхая, и те сказали, что их, кажется, забрал «девятый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«девятый братец» решил, что я занимаюсь непотребством, и с этими книгами случилось то же, что и с моим альбомом с рисунками, — их сожгли или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горько вздохнул и велел Ло Юйчжоу проводить Хэ Чжицю в кабинет. Сам же, переодевшись и продумав, что сказать, поднялся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учитель. Давно не виделись. Есть ли новые книги? Как здоровье вашей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поклонился. Хэ Чжицю заметил, что погода стала теплее, и молодой хозяин лавки ещё подрос. Он был одет в тонкую весеннюю рубашку, юношеская угловатость сменилась изяществом, но он по-прежнему был очень красив: прямой нос, тонкие губы, яркие, как весенние цветы. Взгляд его, однако, был уклончивым, а поклон — не таким естественным и открытым,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Чжицю понял, что тот, должно быть, уже знает о его новом статусе. Он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молодой хозяин. Дома у меня теперь всё наладилось, и матушка поправилась. Недавно я получил некоторую сумму и, подумав, решил, что жаль оставлять свои рукописи на стороне. Теперь, когда я не нуждаюсь в деньгах, я хотел бы просить вас об услуге: выкупить у вас свои прежние рукописи за двойную цену. Если же они уже были напечатаны, могу ли я выкупить весь тираж? Все убытки я также возмещу в двойном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покраснев, ответил Сюй Чунь, — дело не в том, что я не хочу. Ваш слог так изящен, а слова так прекрасны, что я держал ваши книги на столе и постоянно перечитывал. К несчастью, их увидел мой старший брат. Он человек строгий и щепетильный. Увидев, что я читаю подобные книги, он отчитал меня за то, что я пренебрегаю учёбой, и сжёг их. Я очень сожалею, но ничего не мог поделать. Что до печати, то, поскольку книги были уничтожены, мы не успели их напечатать, так что убытков нет. Прошу вас, простите меня. Деньги — не главное. Я действительно был неосторожен и погубил плоды вашего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Чжицю помолчал, видя, как Сюй Чунь покраснел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себя, молодой хозяин, — поклонившись, сказал он. — Раз рукописи уничтожены, ничего не поделаешь. В таком случае, я откланяюсь. Если в будущем что-то понадобится, я снова обращусь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несколько раз поклонился, лично проводил Хэ Чжицю до дверей, подарил ему годовой абонемент в читальный зал и пообещал, что тот сможет в любое время брать книги и покупать любые товары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уладив это дело, Сюй Чунь с облегчением вздохнул и отправился в резиденцию. Госпожа Шэн, увидев его,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бабушке можешь не ходить. Она сердится на Гу-гэ и говорит, что у неё тяжело на душе. Никого не хочет видеть. Даже твоя старшая сестра специально приезжала навестить её, но она её не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старший брат всё ещё не хочет оставаться в столице? — усмехнулся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на него нашло, — ответила госпожа Шэн. — Твоя бабушка и тётя несколько дней его уговаривали, даже упрекали в том, что он, только что усыновлённый, оставляет приёмную мать, проявляя непочтительность. А он лишь стоит на коленях и молчит. Я в эти дни стараюсь не попадаться им на глаза. Твоя тётя, наверное, думает, что это я его подговорила, и разговаривает со мной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старший брат всегда был со странностями, — хмыкнул Сюй Чунь. — Может, у него есть свои причины уехать. А что до тёти, то она, конечно, недовольна. Теперь ведь она обязана нам. Вся столица знает, что супруга князя Цзин — добродетельная и мудрая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видя улыбку на лице сына, почувствовала облегчение, хотя в душе было немного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Цинцянь, что ты ищешь главного управляющего. Я думаю, сейчас в доме дел стало меньше, и я как раз собиралась отпустить её. Пусть поработает у тебя, наберётся опыта. Не нужно искать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Цинцянь ведь ваша главная помощница, — удивился Сюй Чунь. — Если вы отдадите её мне, кто будет вам помогать? К тому же, мои дела — это такая мелочь, не хочу обижать сестру Цинцянь.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хватает людей, — ответила госпожа Шэн. — Я с ней говорила, она согласна. Она не хочет выходить замуж, а оставаться в доме в её положении — значит, привлекать лишнее внимание. Твоя бабушка уже несколько раз говорила мне, что служанок, достигших определённого возраста, нужно отпускать, таковы правила в знатных домах. И всё намекает, что её нужно выдать за одного из управляющих, чтобы удержать в семье. Но разве она достойна кого-то из них? Пусть лучше пойдёт в лавку и будет управлять твоими делами. Когда она перестанет постоянно бывать в доме, о ней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замечательно! — улыбнулся Сюй Чунь. — Если сестра Цинцянь будет мне помогать, у меня станет гораздо меньше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 видя, что сын не возражает, почувствовала ещё большее облегчение. Все эти годы она боялась ставить рядом с сыном своих людей, опасаясь, что он подумает, будто она хочет за ним следить. Лишь её отец подобрал для него четырёх надёжных слуг. Теперь, видя, что сын совсем не против, она вздохнула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спросил об отце. Госпожа Шэн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его лично принял и похвалил император, он так возгордился! Теперь не пьёт, служанок к себе не подпускает и постоянно твердит: «Милость государя глубока, как море, а долг подданного тяжёл, как гора». Говорит, что пока не отремонтирует дворец Чжайгун, будет соблюдать пост! Настоящий верный и почтительный слуга! Слава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Сюй Чунь и шёпотом добавил: — Матушка, ни в коем случае не давайте ему денег на ремонт дворца. Это дело государево, у казны денег много. Не нужно тратить свои, пусть потихоньку ремонтирует.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со смехом ответила госпожа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сестра Цинцянь будет готова, скажите мне, я лично за ней приеду, хи-хи, — помахав рукой, сказал Сюй Чунь и выбежал за дверь. У ворот он, к несчастью, столкнулся с Сюй Куй, которая как раз выходила из внутренних покоев в сопровождении служанки, собираясь сесть в карету и вернуться к мужу. Не поздороваться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Куй, в отличие от прежних времён, когда она либо не замечала его, либо осыпала насмешками,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идёшь, Чунь-гэ?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князя Шунь пригласил, — скрепя сердце, ответил Сюй Чунь. — Вечером в саду Тысячи Осеней собираются однокашники из Высшей школы, чтобы обсудить праздник Дуаньу, выбрать участников для состязаний в стрельбе из лука по ивам и игре в мяч. Хотят собрать команду, чтобы выступить в Восточном парке и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повзрослел, — кивнула Сюй Куй. — У меня к тебе есть просьба. Твой зять ведь провалил экзамены и теперь сидит дома, хандрит. Если у вас в академии будут какие-нибудь литературные вечера или банкеты, возьми его с собой, пусть развеется.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ещё! — подумал Сюй Чунь, но вслух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старшая сестра просит, я, конечно, исполню. Но сегодня собираются только однокашники…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сегодня. На будущих банкетах, не только для однокашников. Или ты сам устрой пару вечеров. Дяди сейчас нет дома, тётя наверняка поможет тебе всё организовать. Тогда и твоему зятю будет удобно прийти, он сможет помочь тебе принимать гостей. И твой старший брат как раз ждёт назначения, самое время пригласить друзей и однокашников.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права, — сказал Сюй Чунь. — Но я слышал, бабушка нездорова. Подождём несколько дней, пока она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того, что Гу-гэ не хочет оставаться в столице, вот бабушка и расстроилась. Старушка в преклонных годах, не хочет отпускать внука, это естественно. А по-моему, решение Гу-гэ очень разумное. Что плохого в том, чтобы уехать из столицы? В семье Хань все говорят, что император ценит практичных людей. Разве мало чиновников, которые, хорошо послужив в провинции, были переведены в столичные ведомства? Получишь несколько отличных оценок на аттестации, и тебя вызовут в столицу с докладом. Разве это так сложно устроить? Это моя мать никак не может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 удивлением обнаружил, что в её словах есть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очень верно говорит,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была неправа, — улыбнулась Сюй Куй, — слишком торопила тебя, беспокоилась, видя, что ты целыми днями только и делаешь, что развлекаешься. А теперь ты поступил в Высшую школу. Оказывается, я тебя недооценивала. Теперь я вижу, что Чунь-гэ — тоже опора государства. В будущем слава семьи Сюй будет зависеть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слушая эти льстивые речи, не верил своим ушам. Ему даже стало неловко, и он лишь что-то невнятно пробормотал в ответ. Сюй Куй дала ему ещё несколько наставлений — хорошо учиться, следить за здоровьем, поменьше бывать в злачных местах — и села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озадаченный, спросил у следовавшего за ним Сячао: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это на неё нашло? Где это она так научилась быть гибкой?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усмехнулся Сячао и шёпотом рассказал: — Когда вы ходили к госпоже, я слышал во дворе сплетни. Старшая госпожа вернулась и просила у первой госпожи денег. Говорит, хочет пойти к знаменитому лекарю по женским болезням, а приём у него дорогой. И у свекрови скоро день рождения, тоже нужны деньги на подарок. Вы же знаете, старшая госпожа всегда жила на широкую ногу. Первая госпожа и так каждый год большую часть своих денег отдавала ей. А сегодня, говорят, дала только на лекаря и отчитала, велела быть экономнее. «Раньше я заботилась только о тебе, — сказала она, — а теперь твой брат усыновлён. Будет ли он служить в столице или в провинции, нужны деньги на подарки, на сборы, на слуг. А потом ещё женитьба. Всё это нужно продумать. Нехорошо, если за всё снова будет платить вторая ветвь. По императорскому указу, Гу-гэ теперь — человек первой ветви. Если я и дальше буду заботиться только о тебе, то, даже если Гу-гэ, только что усыновлённый, не станет возражать, почтенная госпожа всё увидит! Ты же знаешь свою бабушку, она за каждую копейку в казне трясётся! Твоё приданое и так большей частью из моего было составлено, из казны дали всего пять тысяч лянов! Ещё спасибо твоей тёте, что добавила две тысячи и подарила ширму из перламутра, а то было бы совсем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Сячао так живо всё пересказал, что Сюй Чунь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болтливый, что рассказал тебе такие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деньги и чёрта заставишь работать, — усмехнулся Сячао. — Первая госпожа очень скупая и со слугами обращается сурово. Слуги из её покоев, даже те, что пришли с ней из её семьи, мечтают сменить место. К тому же, теперь в доме всё ясно. Императорский указ! Наш князь — образец братской любви, наша госпожа — образец добродетели! Оба молодых господина — таланты! А старшего ещё и усыновили в первую ветвь. Значит, в будущем резиденция будет вашей, молодой господин! Раздел имущества — дело времени. Конечно, они хотят угодить будущему хозяину. Кому им ещё угождать, как не вам? Ваш двор сейчас — самое спокойное место в доме! Все туда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 — взглянув на темнеющее небо, улыбнулся Сюй Чунь. — Я и так опаздываю, боюсь, придётся пить штрафную.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http://bllate.org/book/16990/1589137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