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Лу Ян не сразу пошел искать Старину Чэня. Он направился в противоположную сторону и тоже стал бродить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запретил ему заниматься тофу, а характеры Ли Фэна и его матери ему не подходили. Он предчувствовал, что этот брак долго не продлится, и нужно было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в уезде, работать в поле не умел, но многому другому понемногу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умел плести из соломы и бамбука разные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тофу, он умел готовить баоцзы — с тонким тестом, обильной начинкой и сочным бульоном. Даже суповые баоцзы у него получались. Этому он научился у нескольких мастеров, когда был ребенком: он подкупал их лестью и сладкими речами, и они, как бы забавляясь с дитем, делились с ним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вырос, научиться такому ремеслу было бы уже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плетения и готовки, Лу Ян, поразмыслив, понял, что он еще немного грамотен и владеет основами резьбы по дереву для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подошел к лотку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продавали готовую еду, но, по мнению Лу Яна, это было не лучшее место. Торговля была непостоянной, приезжие из деревень в основном приносили еду с собой, жалея денег на баоцзы. К тому же, за место нужно было платить, что было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преимущество было в большом количестве людей, и всегда находился кто-то, кто хотел съесть горячего или пошиковать, — так и появлялись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нашел место в углу у стены и стал внимательно наблюдать за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был разнообразным: несколько видов баоцзы, как с мясом, так и с овощами. Продавали также маньтоу и хуацзюани, а еще большие, с предплечье, лепешки. Лучше всего расходились хуацзюани и баоцзы с мясом, остальное —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пока он наблюдает за лотком, кто-то будет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смотрел издалека, не веря своим глазам. Как может в мире существовать человек, так похожий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 до слез из-за Се Яня и не мог оставаться у своего лотка. Сказав отцу, что пойдет продавать яйца в другом месте, он взял корзину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завернуть за угол, как он увидел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сменилось воспоминанием. После помолвки, как-то ночью, он услышал разговор своих отцов о другом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Ребенке, которого отдали на воспитание тете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отец, Ван Фэн-нянь, тогда был беременен двойней. Из-за бедности и невозможности прокормить двоих, они отдали старшего Лу Сань-фэн.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отцы не решались его искать, а Лу Сань-фэн ни разу не привозила ребенка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помолвлен, и его брат-близнец, его ровесник, тоже должен был скоро жениться. Отцы сокрушались, не зная, за кого выйдет их сын и далеко 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ошеломленно смотрел на Лу Яна, инстинктивно прикрыв лицо платком, которым были накрыты яйца. Мало кто знал, что у него есть близнец, и хотя он не понимал, зачем прятать лицо, 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 имени брата, ни где он живет, ни как ему жилось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Лю роились вопросы, но он ни на секунду не усомнился, что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какому-то наитию, он был уверен: этот гээр, что так пристально смотрит на лоток с баоцзы, —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 долго смотрит на лоток, значит, он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воспрял духом, тут же забыв о своей несчастной помолвке и обидчике Се Яне. Он пощупал кошелек и пошел купить брату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всю свою жизнь ни разу не покупал готовой еды в уезде. Раньше он даже не решался спросить цену, только слышал от других гээр из деревни, сколько стоит разная лапша. О баоцзы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деньги. Отцы дали ему на приданое, чтобы он купил что-нибудь по душе, и у него было пятьсот вэней! И еще немного мелочи, вырученной от продажи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лотка шла бойко. Он видел, что люди покупают либо баоцзы с мясом, либо хуацзюани. Не зная, что любит брат, он купил по два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 мясом стоили четыре вэня за штуку, хуацзюани — два. Всего он потратил двенадцать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горячие баоцзы, Лу Лю, оглядываясь по сторонам, быстрыми шагами подошел к Лу Яну и протянул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наблюдавший за лотком: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к стене и скрестив руки на груди, и смерил Лу Лю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Лю была темно-красная куртка, лицо прикрыто серым, залатанным платком. Видневшаяся кожа была нежной и белой, глаза — покрасневшими, но влажными, а родинка между бровей — маленькой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немного расслабился и, посмотрев на корзину с яйцами в руках Лу Лю,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сбит с толку. Почему брат так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продаю тебе яйца, я купил тебе баоцзы! — торопливо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уже давно наблюдал за лотком и видел, как этот гээр покупал баоцзы. Он тщательно пересчитывал монеты, двенадцать вэней, три раза. Сразу было видно, что он не из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богат, значит, беден. Сам бедняк, а покупает ему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мне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Лу Лю были самыми добрыми: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долго смотрел на лоток. Ты, наверное, голоден? Ешь, пока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были завернуты лишь в тонкую бумагу. Он держал их одной рукой, так как в другой была корзина, и ему было очень горячо. Он перебирал пальцами, чтобы не обжечься, и, казалось, вот-вот расплачется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взял у него баоцзы и положил их в корзину, после чего вынес свой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все, кого он сегодня встречает, такие обидные?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опустил голову и только тут заметил, что платок с корзины исчез. Он вспомнил, что прикрыл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Яну стало крайне неловко. Хотя он и считал этого гээр дурачком, но этот дурачок, увидев, что он смотрит на лоток, купил ему баоцзы с мясом. Он был куда милее всех умников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маленький дурачок вот-вот расплачется, он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хвалю тебя. Таких добрых людей, как ты, сейчас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Маленький дурачок сорвал с лица платок, и перед Лу Яном предстало лицо, как две капли воды похожее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и сходство было поразительнее, чем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 мгновение растерялся, но тут же пришел в себя и первым делом снова натянул платок на лицо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никогда не скрывали, что он приемный, но не говорили, откуда его взяли. Знал он лишь, что он не из семьи Чэнь, и поэтому носит фамилию матери —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родители внушали ему, что у него нет прошлого, и если он уйдет из семьи Чэнь, ему негде будет жить и не на что есть, он просто умрет на улице. Его воспитали послушным, и он работал как раб с утра до ночи. Только потому, что семья занималась торговлей и родители, не желая утруждать родных сыновей, брали его с собой продавать товар, он и выработал в себе бойкий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бойким он ни был, под чужой крышей приходилось склонять голову. Кроме семьи Чэнь, ему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покачал головой, огляделся по сторонам и, взяв Лу Лю за запястье, повел его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шумно, а в переулке 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все еще был взволнован. Он смотрел на Лу Яна влажными глазами, и стоило их взглядам встретиться, как он сладко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ответил. Он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 Откуда ты? Где сейчас живешь? С кем сегодня пришел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 порядку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Лу Лю, ему восемнадцать лет, он из Луцзятунь, там и живет, а на рынок пришел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отца? —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зовут Лу Эр-бао, — честно ответил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проявив смекалку,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мою тетю зовут Лу Сань-фэн!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поражен. Оказывается, у него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брат так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характером совсем другой, простодушный, сразу видно —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обижаемый брат не забыл о своем намерении и снова протянул ему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Ян не отказался. Они присели на корточки у стены, и каждый с аппетитом уплетал по баоцзы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утра толком не ел. Он был на ногах с полуночи, и одна кукурузная лепешка только расстроила ему желудок. Он не доел ее и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утром поел хорошо, но они с отцом прошли больше десяти ли, и вся еда давно переварилась.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баоцзы, они принялись за хуацзюани. Только тогда Лу Лю спросил, как зовут брата, и задал ему те же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Яна снова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семья, значит, с помолвкой можно что-то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о себе и заодно упомянул о своей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его приемные родители скрывали это от семьи Лу, чтобы забрать себе весь выкуп и ни с кем не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надежду он пока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 прощупать почву, спросив у Лу Лю, не ищут ли и ему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радостный брат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сосватали. Я скоро выхожу замуж за ученого Се из Шансицунь. Только что встретил его, и он меня до слез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тут же вскипел, готовый заступиться за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остановил его и рассказал,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Се Яня было не в чем, просто они оба были мягкотелыми и не могли за себя постоять. Жить вместе им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слушал, и его сердце сжималось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Лю не может расторгнуть такую паршивую помолвку, то ему, ребенку, которого отдали восемнадцать лет назад, и подавно не удастся отменить брак с выкупом в двадцать лянов… Разве что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уже давно жил в деревне, мучаясь из-за этой помолвки, и ему не с кем было поделиться своими переживаниями. Теперь, встретив брата, они оказались в одинаково плачевном положении, и слова полились рекой, изливая всю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хотел было обругать семью Чэнь за их жестокость — заставлять брата выходить за нелюбимого. Но тут же вспомнил о себе: если родной отец так поступает, чего ждать от приемных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вздохнули. Надолго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замолчали, до их ушей стал доноситься шум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 рынок, значит, здесь происходит обмен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нашли удачное место, а может, просто оба избирательно слушали, но, так или иначе, пока они сидели на корточках у стены, погруженные в свои мысли, до них доносилось только одно слово: «Меняю, меняю, меняю». Что-то меняли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раз или два, они не придали значения, но когда это повторилось много раз, в их головах зародилась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яйца можно обменять на маньтоу, то почему помолвку нельзя обменять на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оживился и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посмотрел на него в ответ, и в его глазах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 женихами?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расторгнуть помолвку, значит, нужно ее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