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во дворце Шоукан, где навещал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простудилась и с тех пор не переставала кашлять. Узнав об этом, принц Жуй подавал прошение за прошением и только сегодня получил разрешение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не заразился ли ты от меня? — Вдовствующая императрица прикрыла рот платком, подавив кашель, и откинулась назад, боясь передать болезнь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за сорок, но она всё ещё оставалась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уголках глаз залегли тонкие морщинки, а голос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очнулся от своих мыслей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силён и здоров, как я могу так легко заболеть? Не думайте об этом, лучше берегите себя. Скоро Новый год, а в гареме нет императрицы, все заботы на ваших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Вдовствующей императрицы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заговаривала с императором, но он и слышать не хочет о новой императрице. Как думаешь, он действительно не хочет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бы ни думал старший брат, пока в гареме нет императрицы, вся власть в ваших руках. Это вам на пользу, — ответил принц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Цзинъюане лицо Вдовствующей императрицы омрачалось.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Дворец Шоукан был хорош, но он не был главным. Испокон веков вдовствующие императрицы жили во дворце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слишком упрям, все при дворе недовольны. Если он и дальше будет так себя вести, хм, посмотрим, как долго он продержится, — в её голосе прозвучал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все знают о ваших добрых намерениях, — успокаивающе похлопал он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желала ему в жёны дочь какого-нибудь знатного рода, ни в чём его не упрекала, а он относится ко мне как к врагу, — нахмурилась она. — Впрочем, что о нём говорить. Дитя моё, чужая кровь — не своя. Теперь вся моя надежда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в стенах дворца, — тихо произнёс принц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дворец Шоукан, а не его Цяньмин, — она отняла руку и откинулась на мягкие подушки, на её лице отразилась насмешка. — Он взошёл на трон лишь потому, что покойный император так внезапно скончался,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зависть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 — на небесах, в другой —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перевернулось с ног на голову, и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Жуй опустил глаза, скрывая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отец уже намекал, что, если не случится ничего непредвиденного, титул наследного принца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одной поездки отец вернулся тяжело больным и не мог даже говорить. Мать в панике не знала, что делать, и упустила момент. У Хэлянь Дуаня были свои планы, но он не ожидал, что отец умрёт так быстро… Все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завещания, без устного приказа, придворные не посмели пойти против традиций и обойти законного наследника и старшего сына Хэлянь Жуна. И он, Хэлянь Дуань, мог лишь беспомощно наблюдать, как тот восходит на трон, а сам стал всего лишь Тринадцатым принцем с титулом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Жун стал правителем, а он — его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принц Жуй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у него было ещё немного времени, он бы,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блеск амбиций в глазах, принц Жуй ещё долго утешал мать и покинул дворец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склонился личный телохранитель, одетый как простой слуга,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Чэнь Сюаньмин спасён. Мы подменили его похожим телом, изуродовав лицо. В списках ссыльных «Чэнь Сюаньмин» числится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улыбнулся принц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 Хоть и не в самое удачное время — Цзинъюань уже был на троне, — но теперь у него было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будущее, он не повторит ошибок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 всё, что принадлежит ему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Апчхи,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евнухов в Северных покоях, на кровати в углу у двери, свернулся калачиком кто-то, укрывшись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Ую услышал, как чихает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если заболел, тем более надо есть, — Ую принёс ему две лепёшки, спрятав их за пазухой, чтобы не остыли. — Вставай, а то я с тебя одеяло стащу.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дружил с Чаншоу, но и с Цзинчжэ у него были хорошие отношения. Он был весёлым, беззаботным и не держал камня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Цзинчжэ неохотно откинул одеяло. Растрёпанные волосы, раскрасневшееся от духоты лицо — он выглядел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Цзинчжэ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вялым, глаза влажно блестели, нос покраснел — похоже, у него был жар. Ую, посмеявшись, притащил стул и начал кормить его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в Северных покоях? Сначала матушка Мин, потом Цайжэнь Яо… теперь ты заболел. Так и до беды недалеко. Может, богам помолиться, чтобы отвести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Цайжэнь Яо всех отправили заниматься похоронами. Если бы Цзинчжэ не заболел, ему бы тоже пришлось идти. Ую, улучив минутку, отпросился у Минъюя, чтобы покормить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— Цзинчжэ так и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машинально прожевал несколько кусков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дела с Цайжэнь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могут быть, — вздохнул Ую. — Сказали, самоубийство. Вдовствующая императрица пожаловала гроб и немного серебра. Похоже, тело пролежит дней семь, а потом отправят в усыпальницу.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Цайжэнь Яо и умерла в Северных покоях, она была старшей, и прощаться с ней здесь было нельзя. Вдовствующая императрица распорядилась выделить для этого один из дворцовых залов, хоть и не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у обитателей Северных покоев будет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скормил ему ещё пару кусков, как вдруг Цзинчжэ, до этого кутавшийся в одеяло,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покормлю, — весело ответил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ему лепёшки и внимательно на него посмотрел. Чем дольше он смотрел, тем больше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только не скрывай, может, ты серьёзно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нему, но Цзинчжэ отшатнулся, крепче сжав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сбилось. Он глубоко вздохнул и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с сомнением спросил Ую. Но если он в порядке, почему чем дольше он на него смотрит, тем сильнее краснеет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сжимал лепёшку так, что на ней оставались вмятины. Он старался дышать ровно,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бы он перестал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Цзинчжэ не осознавал всей коварности этого «баффа».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прикосновение к плечу вызвало лишь странное онемение. Укрывшись от чужих взглядов,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утром, когда он пошёл за водой, с ним здоровались все, даже те служанки, что обычно не обращали на евнухов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Смотрел.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Цзинчжэ понял, какими ужасными могут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взглядами его тело стало таким чувствительным, что даже грубая ткань одежды вызывала дрожь при каждом соприкосновении.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 тут же притворился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покрасневшие глаза, учащённое дыхание и горячую кожу, никто не усомнился. Лишь Чаншоу что-то пробормотал, а остальные отправили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кое-как отпросившись у Чэнь Миндэ, забился в свою комнату и пролежал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чужих глаз жар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обострившаяся чувствительность никуда не делась. Если бы не Ую, Цзинчжэ, наверное, пролежал бы в одной позе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Ую, боясь, что он скрывает серьёзную болезнь, не сводил с него глаз, не подозревая, что каждый его взгляд для Цзинчжэ —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был уже на грани, снаружи послышался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ты где?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Чаншоу, чтобы забрать вещи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взглянул на дверь, потом снова нахмурился, глядя на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Я поговорю с Минъюем, может, удастся достать для тебя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проводил его взглядом и, как только тот ушёл, без сил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рукой, чтобы не застонать. Ноги сами собой скрестились, ступни тёрлись о покрывало, сбрасывая сдерживаемое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делает,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может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оделся, закутавшись так, чтобы не было видно ни сантиметра кожи, и, пошатываясь,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холодно, падал снег. Мороз немного 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натянул шапку,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похорон большинство обитателей Северных покоев, включая Чэнь Миндэ и матушку Мин, отсутствовали. Лишь Хэ Е осталась прислуживать госпожам.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подошёл к узкой, незапертой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когда все вернутся, он, может, и выдержит. Но если Ую и Минъюй из-за заботы станут смотреть на него, говорить с ним… он точно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суток… сегодня только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продержаться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во рту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грубой деревянной двери и тут же отдёрнул руку, сжав кулаки так, что ногти впились в ладони. Только боль помогала сдерживать странный, блуждающий по телу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к чему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проклятое тело, что за проклятый «бафф»?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глотнул воздух,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нужны люди. Большинство ушли, и ночевать, скорее всего, будут там же. Сегодня вернутся немногие, а может, и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уйдёт и его поймают в другом дворце,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остаться здесь, притвориться больным и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одна мысль о своей кровати вызывала у него отвращение. До темноты лучше помёрзнуть на улице,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и, пошатываясь, сел на порог,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падал, покрывая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Ш-шаг… ш-шаг…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Приближающиеся шаги показались знакомыми. Цзинчжэ, уронивший голову на колени, устало подумал: кто-то вернулся… надо вставать, идти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встретился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виденный им Жун Цзю смотрел на него сверху вниз. В его обычно ровном голосе слышалось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здесь…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Цзинчжэ, вцепившиеся в рукава,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может быть так чувствителен к чужому взгляду. Словно обычное «внимание» вдруг окрасилось в похотливые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Цзинчжэ дрожало, как натянутая до предела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разожжённый сотнями взглядов, почти испепелил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каждое слово давалось ему с трудом, словно он танцевал на лезвиях. — Здесь… отдыхаю… и…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дрожащие пальцы в рукавах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его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называл его по имени. Услышав своё имя, Цзинчжэ обернулся и встретился с 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его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больше не мог сдерживаться. Он упал на колени, вцепившись в рукав Жун Цзю. Судорожно сжатые пальцы разорвали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У-а-а… — вырвался из его горла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…Когда-нибудь он умрёт из-за этой своей дурной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