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доносились ужасающие звуки рубки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дверях, высунув головы, с любопытством заглядывали Сюэтуань, курочка и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 Жань с остервенением резал овощи, чувствуя, как внутри всё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так реагирует? Почему так дёргается?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парень, парень! Просто немного красивее обычного, что, он раньше таких не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…………Кажется, действительно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замер, а в следующую секунду снова с силой опустил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…Подождите, но ведь именно потому, что он раньше не видел таких красивых, он так и реагирует, верно? Стремление к красоте естественно для всех, так что засмотреться — это нормально, верно? Испугаться — тоже нормально, верно? Он… он 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легко убедил себя и постепенно успокоился… но когда он отложил нож, чтобы включить индукционную плиту, и случайно увидел свою правую ладонь, уже обработанную спреем и зажившую, он тут же вспомнил ощущение, когда по ней скользнули холодные пальцы мужчины, и 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взял на себя обязанность кормить курочку.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кружил вокруг него, то поглядывая на курочку, то на салат в его руках. Казалось, видя, с каким аппетитом ест курочка, он и сам заинтересовался вкусом салатных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оторвал кусочек и помахал им перед носом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Сюэтуань, скосив глаза, вытянул шею, схватил лист, с энтузиазмом зажевал, но через пару секунд сморщил морду и выплюнул. С его языка потекли слюни, словно он съел что-то ужасно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невкусно? — пробормотал он, отломил кусочек салата и откусил. — М-м, сладкий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обернулся. Су Жань вышел из кухни с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если бы в доме появился гость, непременно был бы устроен пышный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конечно,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приготовил всего два блюда и суп. На гарнир — снова варёная картошка, рис будет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трапезы, наконец, переместилось со ступенек у входа за нормальный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сел за стол и оглядел три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внутренней борьбы Су Жань, казалось, немного привык к его лицу и спросил совершенно обыденным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мире вы едите такую же домашнюю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 те же, но готовим мы проще, в основном просто варим. Я слышал, что Китай когда-то был страной гурманов, и все умели готовить. Сегодня я наконец-то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Жань испытал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стул и сел напротив Син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умеют готовить, некоторые только заказывают еду. Но у нас действительно много разных кухонь, в каждой провинции свои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очень хорошо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Су Жань снова готов был покраснеть… Он вовсе не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попробуй, может, тебе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посмотрел на палочки для еды и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ими пользовался раньше, потому что держал их совершенно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делал это нечасто, потому что, подняв руку, он двигался немного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приготовил половину пойманных ими королевских морских черенков, а вторую половину оставил в аквариуме с морской водой, чтобы они выпустили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половину он разрезал, промыл от песка, выложил на тарелку с вермишелью «Лункоу» и полил чесночным соусом, а затем поставил на пару. Боясь, что Син Линь не ест острое, он не стал добавлять перец, ведь в чесночном соусе и так была небольшая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выглядело сложным, но на самом деле готовилось просто. Раз уж он всё равно ставил вариться картошку, то заодно приготовил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Син Линь попробовал именно морской черенок.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его в свою миску, палочками отделил мясо, рассмотрел его, а затем, наклонившись,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пару раз,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…Остро? — с сомнением спросил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никогда не пробовал ничего подобного, поэтому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сверкая глазами, посмотрел на Су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тоже замер, а затем, поджав губы,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ешь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Линя было почти лишено эмоций. Кроме редкой усмешки и недоумённого нахмуривания, Су Жань почти не видел на нём никаких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быстрые движения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черенок в три укуса, он огляделся и снова потянулся палочками к вермишели.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приготовления сок из мяса черенков смешался с чесночным соусом и пропитал каждую ниточку вермишели.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положил немного в свою миску, попробовал, замер, а затем одним махом втянул всё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слегка надулись, он быстро-быстро зажевал, и Су Жань увидел, как в его тёмно-синих глазах зажглись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блюдом был жареный зимний бамбук с зеленью — очень простое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Су Жаня любила бамбук, особенно зимний.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бамбук был хрустящим, нежным и слегка сладковатым, и он был очень вкусным как в супе, так и в жареном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есть его подольше, мама каждый год, когда сезон зимнего бамбука подходил к концу, покупала его побольше, чистила, мыла и замораживала.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делала это в конце марта, но в этом году зимний бамбук был дешёвым, и она купила его много ещё до Нового года. То, что не съели, она просто бросила в морозилку, что сейчас оказалось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тоже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кусочек зимнего бамбука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заморозки вкус немного изменился, но это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 бамбука по-прежнему был хрустящим и нежным, легко разжёвывался, и на языке оставался лёгкий сладковатый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же была только что с грядки. По словам деда, «душа ещё не улетела», то есть очень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любил, чтобы жареная зелень была хрустящей, а варёная —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зелень была обжарена быстро, и, откусив, он почувствовал приятный хруст, без малейшей горечи, с лёгким сладковатым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Син Линь ел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Су Жаню, взял картофелину, очистил её и, откусывая то картошку, то овощи, ел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сегодня Су Жань сварил из оставшихся мидий, моллюсков и пойманных вчера мелких рыбёшек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капли глутамата натрия, из разнообразных морепродуктов получился слегка молочный бульон, который он перед подачей посыпал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налил себе полмиски супа, попробовал и тут же, молча, допил остатки, а затем налил себе полную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для повара нет большего счастья, чем видеть, как кто-то с аппетитом уплетает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Су Жань и сам перестал есть и, подперев подбородок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ел в последние два дня? То, что я тебе дал,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Син Линь появился уже далеко к северу от того места, где они встретились позапрошлой ночью. Должно быть, он, обретя ноги, дошёл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видел ни синих крабов, ни лунных рожков, и, естественно, не знал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Линь, не отрываясь от еды,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половина моей физиологии схожа с морскими существами, от сырой еды у нас тоже бывает расстройство желудка и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так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осторожным с незнакомцами — это неплохо. Чрезмерная помощь иногда может навлечь на себя беду. Доброта — это не глупость, — мужчина элегантно ел картошку. — Ты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говоришь ты? — Су Жань подпёр подбородок рукой. — А сегодня ты ещё назвал меня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«люди плохие», я не имел в виду кого-то конкретного, — этот парень врал не краснея. Он искоса взглянул на Су Жаня и усмехнулся. — И я не уточнял, в чём именно они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— Что за чушь, о чём он говорит, чему смеётся?!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сердито зыркнул на него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твой хвост превращается обратно? Он вообще может превратиться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опустил взгляд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момент. Мы изначально можем свободно менять форму тела. Это из-за того, что, выйдя на сушу, моё тело не смогло вовремя адаптироваться к изменениям, и я застрял в форме с хвостом, — Син Линь посмотрел на него. 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скажи, в этом нет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хочу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Линя говорил: 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переставив стул поближе к Син Линю, с изумлением гладил его тёмно-синюю чешую. Брюки мужчины были перекинуты через спинку соседнего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у рыбы…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куда делось твоё это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…А! Почему оно выросло?!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хотел! Нет, не смотри на меня так, я не шучу, убери его, пусть оно уберётся! Оно всё больше и больше!!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Вас, людей, так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трудного, я просто из любопытства спросил, у кого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…………Ты ещё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который быстро сдавался, ел тоже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подумал, что у этого парня совесть из камня, и в мире, наверное, нет ничего, что могло бы его смутить.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ему тоже нужно изменить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дом, этот парень ест его еду, пьёт его воду, носит его одежду. С какой стати он постоянно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еды Су Жань дал ему первое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 моешь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только что погладив живот, встал. Услышав это, его тёмно-синие глаза скользнули по Су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 Отныне я готовлю, ты моешь посуду. Делим домашние обязанности, как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готовый к словесной перепалке с этой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Линь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искоса посмотрел, как он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http://bllate.org/book/16994/1581957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