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вырвал все овощи из огорода дядюшки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 компостированию подходили без особых изысков, не слишком заботясь о строгом соотношении углерода и азота. Главное, чтобы были и влажные, и сухие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на грядке сгнили как раз впору: некоторые уже высохли до состояния сена, другие же ещё сохранили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огород, Су Жань бросился в гостиную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из тех, кто не установил резервный генератор. После катастрофы электричество отключилось. Соседский парень упоминал, что дядюшка Фан и тётушка Фан очень жалели об этом. Ведь в своё время деревенский комитет призывал всех установить генераторы, но они поскупились.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планировали, что, когда у них закончится еда, каждая семья будет делиться с ними понемногу, но вскоре они погибли, и об этом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продукты в холодильнике, разумеется, уже испортились: яйца, помидоры, тофу, мёртвая рыба и так далее. Су Жань выгреб всё это и вынес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снова стал грузчиком. Закатав рукава и обнажив крепкие руки, он перетаскивал материалы для компоста со двора на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обыскал весь дом и за задней стеной, между домом и забором, нашёл запасы картонных коробок дядюшки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знал, что дядюшка Фан был мастером по сбору коробок, и многие старики в деревне считали его своим врагом, но, увидев это воочию, Су Жань был по-настоящему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маленькие, они были сложены в кучу выше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перетащил коробки партиями на перекрёсток. К тому времени Син Линь уже смешал лопатой гнилые овощи и испорченные продукты. Су Жань, стоя рядом, как и говорил ранее, удалил вредные части, а остальное порвал на мелкие кусочки и бросил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дела он что-то вспомнил, сбегал домой, принёс газету с помётом курочки и счистил его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перекрёсток был шириной чуть больше метра. Компостная куча росла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по щиколотку, затем по колено, а потом медленно поднялась до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Практичное и полезное препятствие постепенно обретало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Высоты до бедра, конечно,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было, и они, посовещавшись, ворвались в следующий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конечно, не бывает всё гладко. В этом дворе оказалось три зомби, и один из них был особенно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Фигурой он напоминал небольшую гору, а в прыжке двигался с яростью тигра. Это был не кто иной, как бывший деревенский задира, братец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габариты, он двигался на удивление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махал лопатой, но никак не мог попасть по нему. В тот момент, когда тот уже готов был обрушиться на него всей своей массой, внезапно появился Син Линь и, вытянув длинную руку, снова схватил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ему не удалось поднять его и ударить о стену. Он попытался сжать пальцы и раздавить череп на месте, но тот оказался на удивление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удивление. Зомби уже схватил его за руку, и его десять пальцев готовы были впиться в кожу. Если бы он её проткнул, был бы риск заражения…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 за голову и не двигайся, пригнись!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русала сузились. Он, не меняя позы, отвернулся, и в следующую секунду сбоку появился кухонный нож, который вонзился зомби в ухо. Мозги тут же брызнули во все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Зомби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половина черепа осталась в руке Син Линя, с неё капала какая-то непонятная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довольно…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сжимая в руке нож, тяжело дышал, его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разжал руку, и то, что в ней было, шлёпнулось на землю. Он посмотрел на свою ладонь, покрытую какой-то кашицей, и, протянув её Су Жаню,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я тут при чём?!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прервал его и, покраснев, оттолкнул его плечом, зашагав вглубь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проводил его спину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тоже было 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 пенопластовых ящиках, расставленных рядами и занимавших всё свободное пространство во дворе. Эти овощи тоже все сгнили, и, когда их вырвали, получилась внушительная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Су Жань обнаружил в углу двора большую груду соломы и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тоже любит готовить на дровах? — Русал, незаметно оказавшись позади него, наклонился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…Вроде нет, я не видел у них печи, — Су Жань тоже был озадачен, но вдруг что-то вспомнил. — …А! Раньше по вечерам я часто чувствовал запах гари. Отец тогда говорил, что запах идёт с этой стороны, но, когда мы стучали в двери этих домов, все говорили, что это не они, и что они тоже ищут источник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 понял, что это они тайком что-то жгли. Неужели они делали древесную золу??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 Жань с трудом припомнил, что, когда отец привёл его постучать в их дверь, дядя и тётя из этого дома с возмущением говорили его отцу: «Да, кто это жжёт, так воняет, если найду, пойду жаловаться!»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наперебой вызвались пойти с его отцом на поиски, а тётя сунула дяде в руки скалку, сказав, что можно использовать для самозащиты. Его отец был так ошарашен, что только и смог, что махать руками и говорить: «Не стоит,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…………Актёрское мастерство у них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это в прошлом. Для них сейчас получить столько сухого материала было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Син Линем снова разделили обязанности: Син Линь таскал мелкую мебель, а он делал компост.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соломы и стеблей, а также гнилых овощей и испорченных продуктов из холодильника, Су Жань, дополнив первую компостную кучу на маленьком перекрёстке, успешно сделал и вторую!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полил их водой, чтобы повысить влажность, затем нашёл два куска красно-сине-белого брезента, накрыл ими обе кучи и прижал края камнями, подобранными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не так жарко, и компостные кучи, скорее всего, начнут заметно нагреваться через четыре-пять дней. Через неделю можно будет провести первое перемешивание.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созревание, возможно, займёт три-четыре месяца, а то и дольше, но разложение микроорганизмами — это долгий процесс, и нужно было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уже заблокировал два больших перекрёстка, и Су Жань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нашёл в доме братца Чжуана пакет новых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Братцу Чжуану при жизни было двадцать восемь, но он оставался ребёнком в душе. На Новый год он с удовольствием играл с деревенскими детьми в фейерверки и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протянул одну Син Линю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проверим, насколько надёжны наши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Син Линем встали перед маленьким и большим перекрёстками.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их дома были рядом, и в случае опасности они могли тут же забежать внутрь и запереться.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Су Жань, повернувшись,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 — бросай!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подняли руки и с силой бросили петарды за компостную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резких хлопка раздались по ту сторону перекрёстков!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затаив дыхание, они стали внимательно следить за тем, что происходит за барьерами.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воздухе повисла тревожная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ту сторону обоих перекрёстков появились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пошатываясь, вышли из своих дворов, повертели головами и, увидев Су Жаня и Син Линя, тут же развернулись и, перейдя с шага на бег, с возбуждённым рычанием бросились к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врезались в мебельные барьеры и компостные кучи!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тут же издали глухой стук, и сложенная мебель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прочной конструкции, где каждый предмет поддерживал другой, она не сдвинулась и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 оказались ещё более надёжными. Сплошную полутораметровую компостную кучу было не так-то просто сдвинуть или перелезть. Зомби могли лишь навалиться на неё и, брызжа слюной, тянуть руки к Су Жаню, но достать 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медленно отступили, встав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людей зомби становились всё более возбуждёнными, и, хотя барьеры их сдерживали, со временем они могли их и опрокинуть.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не собирались стоять на месте и дразнить зомби. Даже когда им придётся возить воду, они будут пробегать мимо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Су Жаня они тут же забежали во двор, заперли ворота и бросились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этажа было видно, что зомби у двух перекрёстков, потеряв свою добычу, тут же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возбуждение спало, движения стали вялыми. Они покрутились у барьеров, пошатались из стороны в сторону и, через некоторое время, наконец, растерянно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взволнованно переглянулся с Син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http://bllate.org/book/16994/1582743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