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вырвал все овощи из огорода дядюшки 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к компостированию подходили без особых изысков, не слишком заботясь о строгом соотношении углерода и азота. Главное, чтобы были и влажные, и сухие 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Овощи на грядке сгнили как раз впору: некоторые уже высохли до состояния сена, другие же ещё сохранили влагу.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Очистив огород, Су Жань бросился в гостиную и открыл холодильник.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семья была из тех, кто не установил резервный генератор. После катастрофы электричество отключилось. Соседский парень упоминал, что дядюшка Фан и тётушка Фан очень жалели об этом. Ведь в своё время деревенский комитет призывал всех установить генераторы, но они поскупились.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планировали, что, когда у них закончится еда, каждая семья будет делиться с ними понемногу, но вскоре они погибли, и об этом забыли.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продукты в холодильнике, разумеется, уже испортились: яйца, помидоры, тофу, мёртвая рыба и так далее. Су Жань выгреб всё это и вынес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Линь снова стал грузчиком. Закатав рукава и обнажив крепкие руки, он перетаскивал материалы для компоста со двора на перекрёсток.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обыскал весь дом и за задней стеной, между домом и забором, нашёл запасы картонных коробок дядюшки 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он и знал, что дядюшка Фан был мастером по сбору коробок, и многие старики в деревне считали его своим врагом, но, увидев это воочию, Су Жань был по-настоящему потрясён.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Большие и маленькие, они были сложены в кучу выше его 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перетащил коробки партиями на перекрёсток. К тому времени Син Линь уже смешал лопатой гнилые овощи и испорченные продукты. Су Жань, стоя рядом, как и говорил ранее, удалил вредные части, а остальное порвал на мелкие кусочки и бросил в кучу.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дела он что-то вспомнил, сбегал домой, принёс газету с помётом курочки и счистил его в кучу.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перекрёсток был шириной чуть больше метра. Компостная куча росла в высоту.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она была по щиколотку, затем по колено, а потом медленно поднялась до бедра.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Практичное и полезное препятствие постепенно обретало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Высоты до бедра, конечно, было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ещё было, и они, посовещавшись, ворвались в следующий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мире, конечно, не бывает всё гладко. В этом дворе оказалось три зомби, и один из них был особенно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Фигурой он напоминал небольшую гору, а в прыжке двигался с яростью тигра. Это был не кто иной, как бывший деревенский задира, братец Чжуан.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свои габариты, он двигался на удивление проворно.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махал лопатой, но никак не мог попасть по нему. В тот момент, когда тот уже готов был обрушиться на него всей своей массой, внезапно появился Син Линь и, вытянув длинную руку, снова схватил его за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этот раз ему не удалось поднять его и ударить о стену. Он попытался сжать пальцы и раздавить череп на месте, но тот оказался на удивление твёрдым.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отразилось удивление. Зомби уже схватил его за руку, и его десять пальцев готовы были впиться в кожу. Если бы он её проткнул, был бы риск заражения…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Спереди раздался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 его за голову и не двигайся, пригнись!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русала сузились. Он, не меняя позы, отвернулся, и в следующую секунду сбоку появился кухонный нож, который вонзился зомби в ухо. Мозги тут же брызнули во все стороны…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 Зомби с грохотом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половина черепа осталась в руке Син Линя, с неё капала какая-то непонятная жидкость.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была довольно… неописуемой.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Жань, сжимая в руке нож, тяжело дышал, его лоб покрылся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Линь разжал руку, и то, что в ней было, шлёпнулось на землю. Он посмотрел на свою ладонь, покрытую какой-то кашицей, и, протянув её Су Жаню,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это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 я тут при чём?!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тут же прервал его и, покраснев, оттолкнул его плечом, зашагав вглубь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 проводил его спину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доме тоже было много овощей.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росли в пенопластовых ящиках, расставленных рядами и занимавших всё свободное пространство во дворе. Эти овощи тоже все сгнили, и, когда их вырвали, получилась внушительная куча.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своему удивлению, Су Жань обнаружил в углу двора большую груду соломы и стеблей.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семья тоже любит готовить на дровах? — Русал, незаметно оказавшись позади него, наклонился и прошептал ему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…Вроде нет, я не видел у них печи, — Су Жань тоже был озадачен, но вдруг что-то вспомнил. — …А! Раньше по вечерам я часто чувствовал запах гари. Отец тогда говорил, что запах идёт с этой стороны, но, когда мы стучали в двери этих домов, все говорили, что это не они, и что они тоже ищут источник запаха!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вспоминая, он понял, что это они тайком что-то жгли. Неужели они делали древесную золу??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…Су Жань с трудом припомнил, что, когда отец привёл его постучать в их дверь, дядя и тётя из этого дома с возмущением говорили его отцу: «Да, кто это жжёт, так воняет, если найду, пойду жаловаться!»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даже наперебой вызвались пойти с его отцом на поиски, а тётя сунула дяде в руки скалку, сказав, что можно использовать для самозащиты. Его отец был так ошарашен, что только и смог, что махать руками и говорить: «Не стоит, не стоит».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…………Актёрское мастерство у них было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всё это в прошлом. Для них сейчас получить столько сухого материала было неожиданной 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Син Линем снова разделили обязанности: Син Линь таскал мелкую мебель, а он делал компост.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количеством соломы и стеблей, а также гнилых овощей и испорченных продуктов из холодильника, Су Жань, дополнив первую компостную кучу на маленьком перекрёстке, успешно сделал и вторую!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полил их водой, чтобы повысить влажность, затем нашёл два куска красно-сине-белого брезента, накрыл ими обе кучи и прижал края камнями, подобранными на обочине.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было ещё не так жарко, и компостные кучи, скорее всего, начнут заметно нагреваться через четыре-пять дней. Через неделю можно будет провести первое перемешивание.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Полное созревание, возможно, займёт три-четыре месяца, а то и дольше, но разложение микроорганизмами — это долгий процесс, и нужно было набраться 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Линь уже заблокировал два больших перекрёстка, и Су Жань побежал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нашёл в доме братца Чжуана пакет новых петард.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Братцу Чжуану при жизни было двадцать восемь, но он оставался ребёнком в душе. На Новый год он с удовольствием играл с деревенскими детьми в фейерверки и петарды.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протянул одну Син Линю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проверим, насколько надёжны наши барьеры.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Син Линем встали перед маленьким и большим перекрёстками.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Ворота их дома были рядом, и в случае опасности они могли тут же забежать внутрь и запереться.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переглянулись, и Су Жань, повернувшись,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Раз, два, три — бросай!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одновременно подняли руки и с силой бросили петарды за компостную кучу!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резких хлопка раздались по ту сторону перекрёстков!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затаив дыхание, они стали внимательно следить за тем, что происходит за барьерами.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…В воздухе повисла тревожная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 ту сторону обоих перекрёстков появились зомби!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пошатываясь, вышли из своих дворов, повертели головами и, увидев Су Жаня и Син Линя, тут же развернулись и, перейдя с шага на бег, с возбуждённым рычанием бросились к ним…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врезались в мебельные барьеры и компостные кучи!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тут же издали глухой стук, и сложенная мебель слегка пошатнулась.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благодаря прочной конструкции, где каждый предмет поддерживал другой, она не сдвинулась и не рухнула.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Вторые оказались ещё более надёжными. Сплошную полутораметровую компостную кучу было не так-то просто сдвинуть или перелезть. Зомби могли лишь навалиться на неё и, брызжа слюной, тянуть руки к Су Жаню, но достать его не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и Син Линь медленно отступили, встав спиной к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людей зомби становились всё более возбуждёнными, и, хотя барьеры их сдерживали, со временем они могли их и опрокинуть.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и не собирались стоять на месте и дразнить зомби. Даже когда им придётся возить воду, они будут пробегать мимо с тележкой.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команде Су Жаня они тут же забежали во двор, заперли ворота и бросились на третий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третьего этажа было видно, что зомби у двух перекрёстков, потеряв свою добычу, тут же растерялись.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возбуждение спало, движения стали вялыми. Они покрутились у барьеров, пошатались из стороны в сторону и, через некоторое время, наконец, растерянно развернулись 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взволнованно переглянулся с Син Линем.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способ работает!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http://bllate.org/book/16994/1582743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