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они посвятили обустройству оставшейся части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них выработалась своя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во двор, Су Жань закрывал ворота и становился в центре, а Син Линь шёл дальше, к двери дома, и прижимался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упирал лопату в землю и, набрав полную грудь воздуха, издавал громкий крик «А-а-а!» или «Ха!».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Линь стоял у двери и, когда зомби, привлечённые звуком, выбегали из дома, он, выбрав момент, убивал столько, сколько успевал. Тех, кого не удавалось убить сразу, они добивали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была поразительной!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встречались и сложные противники. Например, в доме дядюшки Е, где они нашли тележку, им попался зомби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Су Жань на мгновение подумал, что видит своё отражение. Они сошлись в поединке, и Син Линь едва не попал под их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всегда сильнее одного, и даже самые опасные ситуации в конце концов разрешались благополучно. Их боевой опыт 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перекрёстки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созревание компоста, Су Жань обычно добавлял в него немного животных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теории, конечно, лучше всего подходил помёт травоядных, так как в экскрементах хищников могли быть паразиты и вредные бактерии… Но в условиях апокалипсиса не приходилось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общество было не таким развитым, в поля ведь вносили и человеческие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хорошенько всё перегноить.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эти два дня Су Жань собирал помёт курочки и Сюэтуаня и разбрасывал его по компостным кучам.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задумчиво смотрел на свой унитаз… но в конце концов, после долгих колебаний,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компостная куча не слишком «сухая»?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наблюдений и обучения товарищ русал тоже кое-что понял в компостировании. Он знал, что сухие материалы — это углерод, который способствует нагреву кучи, а влажные — азот, который ускоряет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Правильное соотношение углерода и азота позволяло поддерживать в компостной куче оптимальную температуру для хорошего созревания. В деревне, конечно, не слишком заморачивались, но, чтобы компост получился, нельзя было допускать слишком сильного перекоса в пропорциях.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подумал, что в этой куче слишком много сухого материала. Он сбегал домой, принёс накопившиеся за несколько дней кухонные отходы и высыпал их в кучу. Затем он на мгновение замер и,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отойди подальше и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смерил его оценивающим взглядом и, легко отступив на три метра,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виновато оглянулся, убедился, что тот послушно стоит спиной, затем повернулся и расстегнул ширинку…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глядя на деревенскую дорогу, слушал доносившийся сзади тихий звук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сзади раздался смущённый голос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тоже ускоряет созревание… Если тебе тоже нужно, сходи, а потом перемешай всё и накрой брезентом.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убежал, и Син Линь успел заметить лишь его ярко-красные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маршрут был готов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тележки, Су Жань раздобыл десять канистр растительного масла, пятнадцать мешков риса, восемь мешков муки, соевый соус, рисовый уксус, глутамат натрия, соль, собачий корм, туалетную бумагу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же выбрал себе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ни интернета, ни связи, зачем тебе телефон? — недоумевал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посмотреть. К счастью, фотография получилась неплохой, даже очень хорошей. Свет и тень были пойманы идеально…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мире искусственный свет очень мёртвый, — сказал Син Линь, глядя на фотографию, его голос был ровным. — Фотография там — очень пустое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солнечный свет не был настоящим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лунный свет не был настоящим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вечно жили в искусственной среде, где свет и тень никогда не были «живыми».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вернувшись с очередной вылазки, он протянул Син Линю другой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нашёл фотоаппарата, только телефон этой марки. Слышал, у них хорошие камеры,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Син Линь взял его. Он посмотрел на телефон, защитное стекло которого было покрыто паутиной трещин, но сам аппарат был тщательно протёрт, затем поднял глаза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Жань нашёл мешочек семян тыквы-сквош.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посадить тыкву!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кукурузы, которые он поставил проращиваться несколько дней назад, ещё не проклюнулись. Су Жань взял салфетку, намочил её, завернул в неё семена тыквы и тоже положил на холодильник — там было тепло, что способствовало прорастанию.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Ферментированную подстилку из дома старшей сестры Чжао он тоже забрал, и домик для курочки был наконец-то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маленьким, но в нём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разделён на две части. Слева было пространство для активности, где «полом» служила металлическая сетка, под которой лежал толстый слой ферментированной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круглое отверстие можно было попасть в правую часть, где на круглой соломенной подстилке была «спальня» — место для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с любопытством заглянула в свой новый дом, затем шагнула внутрь, покрутилась в левой части и прошмыгнула в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на подстилку, её пёрышки на груди распушились, и из горла вырвалось довольное «ку-ку»!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этот домик в своей спальне было уже не очень удобно. Су Жань в последнее время заметил, что, обретя компаньона, Сюэтуань стал спать беспокойнее. Ночью они вдвоём часто возились и мешали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решался оставлять их спать во дворе, но, возможно, с появлением Син Линя, можно было, закрыв входную дверь и дверь на террасу на третьем этаже, позволить им спать в других местах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перенёс собачью лежанку и курятник в маленькую гостиную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утром они с Син Линем выкатили тележку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глубоко вздохнул, глядя на тихую деревенскую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 шаги и грохот колёс разбудили утреннюю тишину. Воздух наполнился опасностью, и по ту сторону барьеров замелькали призрачные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Линь, не оглядываясь, бежали по дороге, пока не достигли цели и не выбежали на пляж…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ноги утонули в песке, и шаги стали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тележки тоже завязли в песке и перестали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подбежал к морю, его ноги взбивали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сам не зная почему. Вроде бы ничего смешного не было, но на душе вдруг стало так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Син Линь обернулся и посмотрел на него. Сначала он смотрел задумчиво, а потом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сделали пять ходок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накапливать «гнев» зомби, они делали двухчасовые перерывы между ходками, убедившись, что все зомби вернулись домой, уснули и успокоились, прежде чем повторять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возили воду с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 стены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стоя на стремянке, брал у Су Жаня вёдра с водой и выливал их в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белом пластиковом баке неуклонно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литров, двести, триста, четыреста…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Жаня охватило чувство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будет нормально помыть голову и принять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