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спустился по лестнице. Уровень воды в баке замер на отметке в одну тонну.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сначала прими душ, — сказал Су Жань. — И голову сегодня вымой.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Син Линь был в душе, Су Жань в прекрасном настроении навёл порядок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он пошёл проверить, насколько быстро расходуется вода в 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один Син Линь потратил около восьмидесяти литров.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требуют 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мыть голову каждый день не нужно. Если делать это дважды в неделю, то с нынешними запасами они вполне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запер входную дверь, выключил свет на первом этаже и поднялся на третий, чтобы тоже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вымыл волосы и тело, чувствуя, как с него смывается вся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волосы, он вернулся в свою комнату. Проходя мимо окна, он удивлённо хмыкнул и, остановившись,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был во дворе. Он появился в поле зрения слева, прошёл направо и скрылся из виду, видимо, вернувшись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вышел из комнаты, спустился на лестничную площадку второго этажа и крикнул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порядке, просто воду проверил, — донёсся снизу спокойный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Су Жань спал на удивление крепко и на следующий день проснулся немного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спустился на кухню, чтобы сварить замороженные пельмени. Вскоре из гостиной донёсся звук открывающейся двери — проснулся Син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за спиной раздался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Пельмени, уже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выложил пельмени вместе с бульоном в миску и,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забирай… Куда делись твои волосы?!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небрежно прислонившийся к дверному косяку со скрещёнными на груди руками, лишился своих чёрных, как смоль, волос до пояса. Вместо них на голове у него была неровная, клочковатая стрижка, словно над ней поработали зубы Сюэтуаня.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был потрясён. Он поставил миску и, подбежав к Син Линю, с недоверием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обрезал?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прикрыл рот рукой и зевнул, казалось, ничуть не обеспокоенный тем, что его красота пострадала от такой причёски.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воды уходит, вот и обрезал.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…Два раза в неделю мы вполне могли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чему, — уголки глаз Син Линя от зевка увлажнились. Опустив руку, он склонил голову набок, глядя на растерянное лицо Су Жаня. — Тебе так нравились мои длинные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непросто отрастить такие длинные волосы и сохранить их в таком хорошем состоянии. Ни у моей мамы, ни у сестры никогда таких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и сам не понимал, что 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уж решил стричься, мог бы подождать несколько дней. Только вчера голову вымыл, так жаль… И разве ты не говорил, что ваш народ следует естественному развитию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Жань всегда находил это странным — Подземный мир настолько опережал их в технологиях, но в некоторых обычаях оставался поразительно первобытным.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это заветы предков, разве можно их так просто нарушать?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 говоря, лишь часть нашего народа придерживается принципа естественного развития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наконец-то внёс запоздалое уточнение.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теория показалась мне довольно интересной, вот я и последовал их примеру. Теперь мне это надоело, и я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 «…………» Неужели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Обрезанные волосы всё ещё в мусорном ведре в ванной. Если они тебе так нравятся, можешь пойти и забрать…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их можно было бы продать, а сейчас-то они мне зачем?! — Су Жань резко развернулся и пошёл за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тебя был такой вид, будто тебе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…Любой бы расстроился, увидев, как такой красавец уродует себе причёску, — Су Жань вернулся с миской и, покраснев, сердито посмотрел на него. — Сначала поешь!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Су Жань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русал и вправду собирается так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Син Линь мыл посуду, Су Жань поднялся на второй этаж и в комнате сестры нашёл её набор парикмахерских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Линь закончил, Су Жань выгнал его во двор и усадил на табуретку.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стричь?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учился, — уклончиво ответил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Исинь всегда жаловалась, что в парикмахерских её стригут отвратительно, поэтому она сама научилась стричься. Но волосы на затылке ей было неудобно ровнять, поэтому она заставила Су Жаня научиться и помогать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была очень требовательной, и навыки Су Жаня росли как на дрожжах. Позже даже его мать, не желая идти в парикмахерскую, просила его подстричь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 Жань стриг только женщин, мужчин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принципы-то ведь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разделил волосы Син Линя на пряди, зажимал их между пальцами и расчёской и аккуратно подрезал.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щёлк… Обрезанные волосы 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и курочка стояли напротив, склоняя головы то влево, то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тоже склонил голову, и тут же сверху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выпрямился и взглядом сообщил псу и курице: «Это ваш хозяин не разрешает мне с вами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стриг медленно, время от времени обходя Син Линя, чтобы оценить общую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работа наконец-то подходила к концу. Он в который раз обошёл Син Линя, чтобы посмотреть спереди,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на низкой табуретке, его длинные ноги были согнуты и скрещены, руки свободно лежали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дома не было профессионального парикмахерского пеньюара, Су Жань заставил его надеть кухонный фартук, а на плечи и грудь положил несколько бумажных салфеток, чтобы защитить от волос. Выглядело это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неровные, словно обгрызенные, пряди наконец-то превратились в стильную, многослойную стрижку. Казалось, каждый волосок легко парит и сияет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Син Линь обладал утончённой, почти эльфийской красотой, словно сказочный принц из фэнтезийного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короткой стрижкой он обрёл иную, земную привлекательность, полную силы и света. Он по-прежнему был неземным, но теперь он спустился с небес на землю, и казалось, что к этой призрачной мечте наконец-то можно прикоснуться, можно её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Жаня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стрижка удалась на славу — красота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его посетила совершенно безумная мысль: бывало ли в истории, чтобы художник умирал от красоты собственного творения?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Линь, заметив его взгляд, инстинктивно провёл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они были такими же колючими, как и раньше, но по взгляду Су Жаня он понял, что разница, должно быть, огромна…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Насколько?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становиться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интересует, — Син Линь встал, снял с плеч салфетки, стряхнул с фартука волосы и, подойдя к Су Жаню, улыбнулся. — Но спасибо, что сделал меня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легко скользнул в дом за веником.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солнца его уши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Су Жань и Син Линь больше не выходили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разобрали «награбленные» припасы и рассортировали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прочего осталось несколько больших кусков водонепроницаемой ткани. Су Жань переделал их в сборники дождевой воды, чтобы во время сильного ливня можно было расстелить их по всему двору и собрать как можно больше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 марта проросли семена кукурузы и тыквы, и они высадили их в ящики для рассады.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Сюэтуань крутился вокруг них. Сначала Су Жань подумал, что он голоден, и добавил ему немного корма, но тот, съев всё, снова начал суетиться, путаясь у них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Чжучжу — так Су Жань назвал курочку, считая её круглой и гладкой, как жемчужина, — элегантно расхаживала рядом. На первый взгляд, всё было как обычно, но на самом деле нет. Обычно Чжучжу гуляла с определённой целью — найти червяков, а сегодня она, казалось, просто прогуливалась, гордо выпятив грудь, словно хотела, чтобы на неё обратили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и Син Линь переглянулись. Су Жань погладил Чжучжу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хорошее произошло, раз ты такая весёлая?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же, ведомый Сюэтуанем, повернулся и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поднял голову и, увидев, что у него в руках,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маленькое, розовато-жёлтое яйцо, отливающее нежным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Чжучжу подняла свою маленькую головку и радостно вильнула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пережившая психологическую травму от встречи с зомби и давно переставшая нестись, наконец-то снова начала давать продукцию!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Су Жаня находился на окраине Прибрежной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Прибрежная деревня, в свою очередь, располагалась на юго-восточной оконечности острова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остров делился на северную и южную части. Два года назад, с началом активного развития туризма, северная часть была быстро застроена, и вдоль побережья появилось несколько пляжных курортов.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часть всё ещё ожидала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севере острова группа людей с перепачканными лицами выбегала из небольшого супермаркета. Сзади доносились крики о помощи, но они, не смея обернуться, пробежали несколько улиц и вломились в пустой придорожный магазин одежды, захлопнув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мужчин, всё ещё не оправившихся от шока, тяжело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сколько… сколько погибло?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только нас шестеро. Те студенты, и тот, по фамилии Чжан, с женой… не выбрались.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везде, где есть еда, полно зомби, мы с ними не справимся! Что делать, я скоро с голоду сдохну, уже несколько дней ничего не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три дня. У меня тоже сил бегать больше нет, ещё немного, и я начну жрать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жрать, тебя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ты, язык свой придержи, можно же просто ограбить кого-нибудь, убить и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все шестеро настороженно и жадно уставились друг на друга, в их глазах вспыхнул хищный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прервал эту странную и неприятную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хватит, может, сменим тактику? Мы же на море. В супермаркеты и рестораны не пробиться, так можно же пойти на берег, поискать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сбор морепродуктов? Ха! Ты же в первые дни приезда тоже ходил, и что, много набрал? Ни черта! Купил кучу соли, и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да и соль у входа вкурортную зону ещё и дорогущая…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потом разобрался. Для сбора морепродуктов нужно выбирать время. Во время малых и средних отливов ничего не найдёшь, нужно идти во время сильного. Через два дня новолуние, самое время! Пойдём не на те пляжи, где много народу, а куда-нибудь в сторону, там людей меньше, и зомби, наверное,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думаешь, и другие так думают. На берегу точно будут конкуренты…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кто знает, сколько на этом острове вообще живых осталось. И когда жрать нечего, кто будет церемониться, — предложивший идею взмахнул фруктовым ножом, и его голос похолодел. — С живыми справиться проще, чем с зомби. Кто посмеет с нами спорить — убьём!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http://bllate.org/book/16994/1583192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