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Жань вернулся домой, Син Линь только что проснулся и, зевая, выходил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доверху наполненное пластиковое ведро, он просто и незатейливо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большой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сменив грязную одежду, схватил ведро и быстро вошёл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завтракал? И не надо, заходи, помоги, скоро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нашёл ещё несколько маленьких осьминогов, как раз на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их в раковину, он сказал вошедшему Син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разделай этих осьминогов, а я пока краба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медленно встал рядом с ним и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равнодушный взгляд скользнул по маленьким созданиям в раковине, которые уже потихоньку вытягивали щупальца, пытаясь сбежать. Он с интересом наблюдал за ними и вдруг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Жань с недоумением повернулся к нему. —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русал взял нож и принялся элегантно и решительно разделывать осьминогов.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он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отвернулся и сосредоточился на большом зелёном крабе.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краб и был большим, способ его приготовления был таким же, как и у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 верёвкой большие клешни краба, чтобы тот не мог двигаться, затем взял с подоконника зубную щётку, специально предназначенную для чистки таких морепродуктов, и начал мыть его под тонкой струйкой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прикинул, что этот краб весит около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деревне такого большого зелёного краба мог найти только Дядюшка Чжан, мастер по их ловле, и то не в здешних водах, а в мангровых лесах на другой стороне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людей стало меньше, а вот природа, наоборот,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краба, Су Жань принялся за морских 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разрезал панцири, удалил внутренности и чёрную плёнку, промыл, и показалась золотистая икра.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повезло, все ежи были жирными.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Су Жань взял миску, выложил в неё икру, разбил два яйца, взбил их, добавил немного воды, снял пену и вылил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действия были отточены. Юное, ещё по-мальчишески свежее лицо и умелые руки создавали разительный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Син Линь незаметно бросил на него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выкопал во дворе несколько картофелин, выбрал три самые большие, помыл их и поставил на пару вместе с яичной смесью с морскими ежами и крабом.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Син Линь разделал всех осьминогов.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приготовил острый соус для жарки осьминогов и, когда масло на сковороде разогрелось, начал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аромат, щекочущий ноздри, быстро наполнил кухню. Син Линь закашлялся. Су Жань сквозь треск масла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делать нечего,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блюда были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светило яркое солнце. Во дворе Сюэтуань, чья шерсть уже высохла на солнце, и Чжучжу тоже обедали. Издалека доносилось чавканье Сюэтуаня, поглощавшего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Су Жань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живёт у горы — питается от горы, кто у моря — от моря. В такое тяжёлое время им, живущим у моря,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тоже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оглядел три блюда и первым делом потянулся к жареным осьминогам.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что за время, проведённое с Су Жанем, его вкусы стали более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Осьминоги были нарезаны на кусочки, щупальца от высокой температуры свернулись колечками.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взял кусочек, положил в рот и начал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нежный, с хрустящей корочкой. Мясо было упругим и легко разламывалось. Достичь такого вкуса без всяких кулинарных ухищрений можно было только с самыми свежими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нужен был и хороший повар, который умеет правильно рассчитать время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тоже попробовал яичницу с морскими 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ложку не попалось икры, он всё равно почувствовал лёгкую сладость, отличавшую это блюдо от обычной яичницы.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Соотношение яиц и воды было идеальным, блюдо получилось нежным и шелковистым. Стоило лишь слегка прикоснуться языком, как оно тёплой волной соскальзывало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от удовольствия прищурился, и они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зелёный краб был очень горячим. Су Жань дал ему немного остыть, затем взял ножницы, разрезал верёвку, которой он был связан, отрезал две большие клешни, раздавил панцирь, одну клешню протянул Син Линю, а другую взял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 был мясистым, мясо плотно заполняло весь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волокнистым, очень приятным на вкус, с лёгким сладковатым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во время отлива, я хочу пойти ещё раз, — сказал Су Жань. — Пойдёшь со мной? Там наверняка есть ещё зелёные крабы. Возьмём два ведра, наловим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сегодня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будить, поэтому старался не шуметь, — Су Жань склонил голову набок. — Если будешь больше спать, быстрее поправишься,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если бы ты меня позвал, я бы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Не было никакой необходимости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принялся увлечённо рассказывать о сегодняшнем улове. Син Линь, глядя на его беззаботное лицо, помолчал немного и решил просто есть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доесть большого зелёного краба, потому что жареные осьминоги и яичница с морскими ежами были слишком вкусными. Опомнившись, они обнаружили, что съели не только три большие картофелины, но и два паровых пирожка, которые Су Жань оставил для Син Линя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поглаживая круглый живот, икнул и, встав, убрал оставшуюся половину краба в остывшую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понёс мыть посуду, а он вышел в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марта полуденное солнце, даже если светило прямо, не было слишком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прополол сорняки, сложил их у стены, чтобы потом использовать для компоста, а затем пошёл посмотреть на рассаду в парнике.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в маленьких горшочках, хорошо росла рассада помидоров и баклажанов, её уже можно было пересаживать.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завтра будет хорошая погода, то утром этим и займётся.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 Линь, помыв посуду, сел на ступеньки у входа и начал играть с собакой и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полив рассаду, вернулся в дом. Проходя мимо кухни, он краем глаза что-то заметил, остановился и с недоумением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услышал за спиной шаги и недоумённый вопрос Су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ты ещё краба поел. Если не наелся, почему сразу всё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 Линь прищурился. — 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Жань. — Ты даже крышку кастрюли не закрыл, у краба не хватает трёх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несколько секунд пристально смотрел на него, затем встал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у окна, стояла пароварка.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крышка, раньше плотно закрывавшая её, теперь была сдвинута набок, образуя щель. А у оставшейся половины краба действительно не хватало трёх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наелся, мог бы сразу всё доесть. Морепродукты лучше не оставлять. Ты что, стесняешься? Ты ещё умеешь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прищурился, его взгляд скользнул по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по нему рукой и, подняв её, увидел на кончиках пальцев влажные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Плитка была белой, и если не присматриваться, то капли воды были незаметны.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мытья посуды он всегда вытирал и столешницу — так его приучил Су Жань, и это уже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наелся или нет? Если нет, то доедай, — Су Жань выглянул из-за его спины. — Я не буду тебя ругать,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Линь повернулся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бы есть втихаря, — он высокомерно вскинул брови. — Если я чего-то хочу, я беру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улики налицо, о чём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русал, легко развернувшись, ушёл, оставив 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сходить в соседний двор за средством для мытья посуды, он только что заметил, что оно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стоя у тихого входа в деревню, были на грани голодного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табличка с мультяшной надписью «Добро пожаловать в Прибрежную деревню». Видно было, что деревня пыталась приобщиться к туристическому буму последних лет, но, на первый взгляд, ничем примечательным не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никого нет, — один из них, немного косоглазый, украдкой заглянул вглубь деревни. — Может, тут все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сначала зайдём,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бейсбольной битой, ножом и топором, три измождённые фигуры, прижавшись друг к другу, с предельной осторожностью двинулись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зомби обычно спали. Они не видели ни одного, но не знали, то ли их здесь и не было, то ли они просто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не решались врываться во дворы и решили сначала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улочки переплетались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они заметили, что впереди, на перекрёстке, дорогу преграждает странная куча.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была около метра в ширину и столько же в высоту, накрытая сине-бело-красным брезентом, края которого были придавлены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Косоглазый осторожно подошёл и, осмотрев кучу со всех сторон, но так ничего и не поняв, осторожно протянул руку и потрогал. — …Твою мать,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его спутников быстро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электроприбор?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отодвинули камни, откинули брезент и с изумлением уставились на… гору мусора из стеблей, листьев и кожуры? Да ещё и вонючую!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за хрень, кто здесь мусор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брезент,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 это ни было, это явно было сделано человеком. В этой деревне есть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 двумя усиками, кивнул на кучу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Перелезем,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 трудом перебрались через кучу и оказались на новой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заметили, что здесь всё по-другому — вся улица с обеих сторон была забаррикадирована.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как и позади них, были странные кучи, где-то — беспорядочно сваленная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баррикады образовывали прямой коридор, ведущий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улице точно кто-то живёт, пойдём, посмотрим! — прошептал Усач.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настороже, пошли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они заметили, что ворота всех дворов вдоль улицы были связаны верёвками.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точно было сделано человеком! Кто-то пытался таким образом запереть зомби в этих дворах?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Запереть ворота, чтобы они не могли выйти, забаррикадировать переулки, чтобы другие зомби не могли пройти… так можно было создать абсолютно безопасный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Где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из этих домов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и осматривались. Постепенно впереди показался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конец улицы. Не в том смысле, что улица заканчивалась, а в том, что дальше путь был полностью перекрыт баррикадами.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первый двор, который они увидели, ворота которого не были связаны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ворота пошевелились.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вздрогнули и тут же отступили, спрятавшись за большим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Усач подтолкнул своих спутников. Косоглазый, как обезьяна, вскарабкался на дерево и втащил за собой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в листве, они, затаив дыхание, увидели… как ворота открылись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вышел худой, изящный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http://bllate.org/book/16994/1583520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