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Косоглазого Усач остался дежурить у окна в гостиной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 временем он понял, что с этой точки видна лишь тропинка внизу и, в лучшем случае, уголок второго и третьего этажей дома напротив. Если те двое так и не выйдут, ему придётся просидеть здесь весь день. Ему нужно было наблюдать за их двором!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увидеть двор, нужно было перейти к северному окну, но, к несчастью, в этом двухэтажном доме комната с северным окном была той самой, где обитали три зомби… Усач предпочёл снова лезть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лицо и полез.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взобравшись на дерево, он наконец-то увидел двор Су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только тот здоровяк.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ступеньках у входа на первом этаже и ел картошку, а большой пёс, виляя хвостом, крутился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взял из собачьей миски кусочек корма и подбросил его. Корм описал в воздухе дугу, но пёс не сдвинулся с места, лишь его глаза блестели, устремлённые на картошку в руках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собака молча смотрели друг на друга. Рядом неторопливо прогуливалась курица.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…Здоровяк встал и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 вышел и пристегнул поводок к ошейнику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Собирается на прогулку?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Усач тихонько оглядел весь дом, его взгляд скользнул по каждому окну второго и третьего этажей… А где же тот худой? Почему его до сих пор не видно? Ещё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здоровяк, пристегнув поводок, поманил к себе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Курица, переваливаясь с боку на бок, подошла, и Усач увидел, как здоровяк присел и, кажется, заговорил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удивился, а затем презрительно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у этого здоровяка есть такая «милая» сторона?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мужчина встал и, ведя собаку, вышел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Усача изменилось. Он с ужасом заметил, что здоровяк, кажется, не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открылись, он отпустил их, и они по инерции тихонько закрылись…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 и, глядя, как здоровяк с собакой проходят под деревом и удаляются, снова перевёл изумлённый взгляд на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знают, что мы рядом, и осмеливаются уходить, не запирая дверь?..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знают, что худой внутри, и не боятся, что мы вломимся? Или считают нас хорошими людьми, которые не станут воровать?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у них всего один ключ, и сейчас его нет ни дома, ни у него в руках?..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Усача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ошибался в людях, и с первого взгляда понял, что худой — работяга, а здоровяк — изнеженный барин.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столько времени, а худого всё не видно. Неужели он ещё не встал? Или всё время работает? Но ни в одном из окон его не было 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худой на самом деле давно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Усача тяжело вздымалась. В этот момент в его голове словно взорвалась вспышка, и все ниточки сошлись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Точно… Точно! Как и говорил Косоглазый, сейчас ресурсы так ограничены, даже если у них полно овощей, кто откажется от лишней еды? Худой не мог упустить такой сильный отлив!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встал рано утром, чтобы пойти на сбор. А то, что его не было видно на этой тропинке, означало либо то, что он ушёл до того, как они проснулись… либо то, что он пошёл другой дорогой?!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сходится, всё сходится!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сейчас в том дворе никого нет? И дверь открыта?!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Усач почувствовал, как у него от радости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всего несколько секунд, он решительно слез с дерева и подбежал к воротам двора Су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Сглотнув, он попробовал толкнуть дверь, и она действительно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Усач в восторге ворвался внутрь и на мгновение растерялся, не зная, что делать, вернее, что воровать в первую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овощи?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огорода, переваливаясь, вышла курица. Увидев его, она замерла, словно остолбенев.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курица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…Сначала курицу!!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Усач бросился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 тут же развернулась, захлопала крыльями и, взлетев на ступеньки, забежала в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Усач с искажённым лицом и тяжёлым дыханием гнался за ней — курица, курица, курица! Он обожает курицу, сегодня вечером у него будет курица!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Ко-ко-ко! — Курица, казалось, в панике кудахтала, убегая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Усач ворвался следом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напросилась!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убивать, пока нет состава преступления. Теперь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тихий, небрежный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Усач не успел среагировать, как его схватили за шею и с силой впечатали в стену душевой кабины!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Сюэтуань и Чжучжу, всё это время сидевшие у двери, услышав шум, одновременно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красивый мужчина, вытирая руки, небрежно вышел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их, он присел, сначала погладил курицу по голове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сыграно.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потрепал пса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погуляй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пёс, ни курица не сдвинулись с места. Сюэтуань топнул лапой и заскулил, словно очень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замер, его взгляд метнулся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…Неизвестно когда, двор окутал густой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встал, подошёл к двери и поднял голову к небу — всё вокруг было скрыто туманом, свет померк, словно наступала ночь, видимость была настолько плохой, что за пределами двора ничего не было видно, словно они оказались на затерянном в тумане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безмолвно появились переливающиеся цветные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всякого предупреждения они хлынули вниз, словно водопад, величественно и зловеще мерцая и рассеивая в тумане призрачное, сказочное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Син Линя потемнели. Не оборачиваясь, он закрыл за собой обе двери, оставив внутри мечущихся от беспокойства пса и курицу. Едва он сделал шаг, как рядом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Началась аврора, и все зомби вышли. Ты собираешься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ничем не отличаемся от людей, если нас укусят, нам конец. Ты ведь ещё не знаешь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слегка повернул голову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я узнаю?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это говоришь ты? — в голосе прозвучало удивление, и на него устремился оценивающий взгляд. — …Ты ведь идёшь искать того человека? Я всегда думал, что ты просто хочешь отплатить ему за доброту, не ожидал, что ты готов пойти на такой риск ради него… Солнце взошло на западе? Хм, какая интересная у людей поговорка.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вдруг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как в тех романах и сериалах, ты влюбился в него с первого взгляда…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хорошо меня знаешь? — прервал его Син Линь, спокойно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не смог добежать до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 и как он мог добежать, ведь в тот момент, когда началась аврора, он передумал!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одним духом добежал до пляжа и решительно повернул на юг, где возвышались крутые скалы с пещерами — ближайшее место, где можно было укрыться!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не был здесь много лет, но детские воспоминания о лазании по этим скалам всё ещё жили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труда забрался в одну из пещер, повернулся и, сев на землю, тяжело дыша, посмотрел на густой туман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вряд ли забредут в такое место. Ему нужно было лишь переждать здесь, пока аврора не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как там дома, и тот русал… Надеюсь, он не пойдёт его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http://bllate.org/book/16994/1585157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