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 моря, несущий с собой слабый солёный привкус, заставлял тепло укутанного Чу Пэнмая дрожать. Для него, выросшего в тропиках, любая температура ниже двадцати градусов уже казалась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где же этот Чжун Минцзе… — бормотал Чу Пэнмай, растирая руки и переминаясь с ноги на ногу. От холода у него даже язык немного заплетался.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Сюэчжан!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раздался восторженный голос. Обернувшись, Чу Пэнмай увидел красивого, высокого и статного Чжун Минцзе, у которого, правда, волосы были немного редковаты.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также… огромную системную панель над его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 Чжун Минцзе]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[Пол: Мужской]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[Сексуальная ориентация: Мужчины]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[Возраст: 20]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[Внешность: 80 (Красавчик)]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[Состояние: 2 753 589 465 юаней (Хватайся за эту золотую жилу)]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[Влияние: 65 (Быстрее рожай ему детей)]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[Репродуктивная способность: 0 (Вот печальная участь тех, кто любит свой пол)]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Ослеплённый блеском денег, Чу Пэнмай мысленно прошептал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и такая функция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тебе было удобнее искать кандидатов, — с гордостью ответила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уловил скрытый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могу видеть панели не только у него, но и у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круто, да? — подтвердила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круто, — Чу Пэнмай сам подошёл к Чжун Минцзе. Перебрасываясь с ним парой фраз, он внимательно разглядывал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у этого импотенция, у того преждевременная эякуляция, а у этого вообще недоразвитие! М-да, с мужской репродуктивной способностью у человечества дела обстоят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Минцзе, которому с таким трудом удалось вытащить его на свидание, заметил, что предмет его обожания рассеян, и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Сюэчжан, ты какой-то невнимательный.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 так, размышляю, кому бы предложить биодобавки, — невозмутимо ответил Чу Пэнмай.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функция системы была просто замечательной. Если его уволят, он пойдёт на улицу продавать мужские биодобавки и точно станет чемпионом по продажам.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Минцзе, ничего не поняв: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всё прекрасно понимая: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поболтав на пляже, Чжун Минцзе усадил Чу Пэнмая в вертолёт, который доставил их на роскошную яхту в открытом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Воздушные шары, бассейн, шампанское, красавицы, живая музыка… Оглушительные звуки создавали атмосферу безудержного веселья, а разноцветные огни подчёркивали царящую здесь атмосферу роскоши и гедонизма.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в своей громоздкой одежде выглядел здесь совершенно неуместно. Многие гости с бокалами вина в руках с любопытством его разглядывали, но Чжун Минцзе пресекал их взгляды. Что ж, этот красавчик уже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Минцзе, чувствуя себя настоящим защитником, выпятил грудь: сегодня он точно произведёт на сюэчжана хорошее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Чу Пэнмай этого совершенно не замечал. Его выразительные глаза были прикованы к другому… здесь все были так богаты, так разгульно веселились, и у всех были такие слабые почки. Продавать им биодобавки было бы ещё выгоднее.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Насмотревшись на мужчин со слабыми почками, Чу Пэнмай подошёл к Чжун Минцзе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тут еда? Я голоден, хочу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сюэчжан всё тот же. Чжун Минцзе усмехнулся и, проведя Чу Пэнмая мимо бассейна и сцены, подвёл его к столу с закусками. Распустив хвост, словно павлин, он начал представлять блюда: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Сюэчжан, можешь начать с закусок. Сегодняшний шеф-повар отлично готовит фуа-гра. Фуа-гра в красном вине — просто превосходно.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попробую, — Чу Пэнмай взял небольшую тарелку. Фуа-гра в красном вине немного напоминало ему ферментированный тофу. Неуклюже подцепив кусочек вилкой, он положил его в рот, и его глаза тут же восторженно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вкусно! Насыщенный аромат вина с нотками молока и орехов, шелковистая, тающая во рту текстура, словно у мороженого, — вкус был невероятно многогранным.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молчавшая до этого, внезапно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вкусно? Это ведь фуа-гра, приготовленное с вином из поместья Шато Мутон-Ротшильд, одного из лучших в Бордо, урожая 1982 года. Бутылка стоит сто пятьдесят тысяч. Как тут может быть невкусно?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с Чжун Минцзе — сможешь есть такое каждый день, пока не надоест.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только что в гугле нашла, да? — скривился Чу Пэнмай. — Я в винах не разбираюсь, по-моему, лучшее вино — то, что сам из винограда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Попалась! Система тут же замолчала. В конце концов, у неё есть наказание электрошоком, так что захочет он рожать или нет —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подозревающий Чжун Минцзе продолжал расхваливать блюда: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Сюэчжан, попробуй ещё говяжью вырезку с чёрным трюфелем.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Чёрный трюфель? — без особого интереса отозвался Чу Пэнмай. — Да это же то, что у нас дома называют «свиным грибом». Наши хряки его обожают. Чем больше едят, тем больше свиноматок привлекают.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Минцзе: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сюэчжана не было ни капли романтики. Похоже, придётся действовать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Сюэчжан, на самом деле я всегда… — был в тебя влюблён.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подсказала Чу Пэнмаю, что нельзя дать ему договорить. Если он отвергнет его признание, вечер перестанет быть чудесным. Он бросился к башне из макарон.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сколько макарон! Пойдём скорее 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Минцзе сдержался: нужно подождать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вечеринка на самом деле была не для одиноких, а для признаний в любви. Когда хозяин вечеринки успешно признается своей возлюбленной, он, воспользовавшись моментом, тоже подарит цветы. В такой атмосфере у него всё точно получится!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Чу Пэнмай стоял под сценой, наблюдая, как хозяин вечеринки поёт серенаду своей возлюбленной, и был глубоко тронут, он случайно повернул голову и встретился с всё более нежным взглядом Чжун Минцзе.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внутренний радар снова сработал. Он взволнованно замахал рукой узнанной им актрисе.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XXX? Я ваш поклонник, можно мне автограф?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Минцзе сжал кулаки и снова сдержался: в конце вечеринки я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ночи безудержного веселья, на рассвете, когда шум начал стихать, Чжун Минцзе с букетом из девяноста девяти роз уже готов был заговорить…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Пэнмай снова с энтузиазмом подбежал к иностранному мужчине средних лет и на ломаном английском начал его расхваливать: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вы сегодняшний шеф-повар, да? Ваше фуа-гра в красном вине было просто восхитительным, лучшее, что я ел сегодня. Мне так понравилось! Не могли бы вы научить меня его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понял его с трудом, но гости на этой вечеринке были сплошь богатые и влиятельные, поэтому он терпеливо пытался с ним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 напоминал диалог глухого с немым, но они, казалось, были очень довольны друг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Минцзе скрепя сердце переводил.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он сдался! Пусть всё горит синим пламенем! На следующем свидании он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лучи утреннего солнца коснулись поверхности моря, и запели чайки.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Пэнмай, сойдя с катера на берег, был переполнен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чудесный вечер! Я заработал сто тысяч, наелся деликатесов, увидел знаменитостей и даже научился готовить фуа-гра в красном вине. Сплошные радости, что может быть прекраснее?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очень хотела съязвить и уколоть Чу Пэнмая, но поняла, что придраться не к чему. Потому что его первое задание действительно было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А-а-а-а, что за дурацкое задание! Надо было прямо написать: «вступить в интимную связь», а не это расплывчатое «провести чудесный вечер». Ужасно, отвратительно!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Пэнмай, выполнив задание, получив сто тысяч и ещё одну пилюлю, был в прекрасном настроении и великодушно спросил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следующее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хотела с ним разговаривать и просто вывела перед ним панель с заданием.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[Продвинутое задание: Сделав первый шаг, вы обнаружите, что всё не так уж и сложно. Родить ребёнка — проще простого. Используйте улучшенную пилюлю безболезненных родов и подарите наследника влиятельному человеку с индексом влияния выше 60, испытывающему трудности с продолжением рода!]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 за задание: 20 000 000 юаней, две пилюли приумножения беременности, высокотехнологичный послеродовой массажёр (за рождение двух наследников награда удваивается)]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[Бонус от системы: Пилюля послеродового восстановления (поможет вам легко вернуть прекрасную форму)]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[Ограничение по времени: Один календарный год (наказание за провал — удар током высокого напряжения в течение одной минуты. Поторопитесь с выполнением!)]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яростно закатил глаза. Задание нужно было выполнить за год. Беременность длится девять-десять месяцев, значит, забеременеть он должен был в течение двух месяцев. Да скорее кукурузный початок забеременеет!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его сопротивление, система начала увещевать: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улучшенной пилюлей роды пройдут совершенно безболезненно. Роди одного, твой младший товарищ — отличный кандидат. Он так в тебя влюблён, красив, из хорошей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Влюблён он, как же, — с презрением фыркнул Чу Пэнмай. — Ты что, даже не проверяешь информацию? У него есть друг-натурал с родинкой-слёзкой у глаза, его светлый образ в сердце, а я просто 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вправду веришь, что такие межклассовые отношения, позволяющие в одночасье взобраться на вершину, могут закончиться хорошо? Я ещё в начальной школе перестал верить в такие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потеряла дар речи. Она действительно знала об этом, но не считала это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родишь ему троих детей, его сердце рано или поздно будет принадлежать тебе. К тому же, после него тебе придётся рожать и для других, так что просто используй его как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надул губы и холодно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не буду. Кто хочет, тот пусть и рожает. Я буду работать и выплачивать свои долги. Можешь бить меня током! Давай, бей!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ты, ты… — система долго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могла, ты бы ударила меня током ещё на вечеринке. Зачем было ждать до сих пор? Ты же сама сказала, что потратила слишком много энергии, чтобы попасть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!!!!!!!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носитель, издевается над невинной и слабой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громко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действительно нет энергии, чтобы ударить тебя током! Но задания выдаёт Главный бог, и наказание исполняется с помощью его энергии. Если не выполнишь — жди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день — будет пища! Чу Пэнмай решил забить. Если через год не найдётся выхода, он обратится к государству и сдаст систему. Хоть его и пугала перспектива стать подопытным кроликом, но на кону стояла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дни Чу Пэнмай, как обычно, ходил на работу, заботливо ухаживал за своей клубникой, которая становилась всё больше и краснее, и время от времени издавал странные смешки, погружённый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купил виноград и начал делать домашнее вино. Жизнь была прекрасна, и он нисколько не беспокоился о задании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Чу Пэнмай, лёжа в кровати, напевает песенку, система не выдержала. Если тигр не показывает когти, его принимают за больную кошку! Хоть она и не могла ударить его током, у неё были и другие методы!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технологической компании «Икс-Мечта», госпожа И Шэннань, недавно получила странное электронное письмо. В нём было более десяти фотографий и несколько десятков скриншотов из чата, которые настойчиво доказывали, что у её сына и другого мужчины были более чем близкие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И с первого взгляда определила, что это подделка. Какие ещё тайные снимки, если они сделаны так, словно это кадры из дорамы — с правильного ракурса, с выставленным светом? Это же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отправитель был неутомим и продолжал её донимать, что в конце концов заронило в её душе семя сомнения. Она наняла людей, чтобы расследовать отношения её сына и другого мужчины с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её ошеломили. Хотя у них и не было романа, её застенчивый и замкнутый сын действительно ухаживал за этим парнем. И этот парень был сотрудником её компании, работал в студии её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И холодно усмехнулась. Этот маленький искуситель весьма хитёр, водит её сына за нос, явно преследуя большие цели! Ну что ж, она покажет ему, где раки зимуют!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сын был уже безнадёжен, но она всё ещё надеялась найти ему умную жену, которая родит ей внучку, и уж её-то она воспитает как следует. Нельзя позволить всяким проходимцам воспользоваться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 один прекрасный день, когда Чу Пэнмай усердно писал код на своём рабочем месте, его вызвали в кабинет председателя на верхнем этаже, откуда открывался лучший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Пэнмай, уже морально готовый, понимал, что его тайна раскрыта и он вот-вот потеряет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кабинета, он увидел госпожу И — женщину с непримечательной внешностью, невысокого роста, но с аурой королевы. Она смотрела на него с лукавой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вы и вправду очень красивы. Очаровать моего сына до такой степени, что он потерял голову, — должно быть, вы очень гордитесь собой,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ну, в общем-то, да, — смущённо ответил Чу Пэнмай.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рост, внешность, ум и способности её сына оставляли желать лучшего. Система даже не рассматривала его как кандидата.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не будьте так самонадеянны. Я могу сделать так, что вы не найдёте работу в этой отрасли.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Началось! Сейчас прозвучит классическая фраза: «Вот тебе три миллиона, оставь моего сына!» Чу Пэнмай уже был готов немедленно ответить: «Хорошо, я забираю деньги и ухожу».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следующая фраза была совсем не той, что он ожидал…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вам месяц, чтобы вы уехали из этого города. Надеюсь, мне не придётся повторять это дважды. Вы меня поняли? — спокойно произнесла госпожа И, словно говорила о чём-то незначительном.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деньги? Вы не собираетесь мне 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и денег захотел? — госпожа И, которая всего добилась сама, подняла бровь. — И не мечтай. Я не дам тебе ни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Телевизор меня обманул! Богатые люди оказались такими же скупыми, как он и думал. Впрочем, Чу Пэнмай не расстроился. Он получил эту работу благодаря своей внешности и давно был готов к увольнению. Просто хотел напоследок получить хоть какую-то выгоду, но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 его голове, очевидно, не понимала его и с усмешкой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ты очень зол и возмущён? Чувствуешь, что твоё достоинство унижено? Вот она, сила денег и власти. Перед ними ты так 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родишь ребёнка и войдёшь в семью Чжун, всё изменится. Ты сможешь отомстить ей, стать с ней на один уровень, и даже заставить её склонить перед тобой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ага, сейчас рожу, сейчас выйду замуж, — Чу Пэнмай с трудом сдержался, чтобы не закатить глаза. — Хотя я и сейчас могу стать с ней на один уровень и даже заставить её склонить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ладонью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можете не дать мне ни копейки?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так, не дам, — госпожа И вздрогнула и уже хотела позвать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законом все равны. Чу Пэнмай мысленно прикинул и начал отстаивать свои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официальный сотрудник компании. При увольнении вы должны выплатить мне компенсацию в размере N+1. Если не выплатите, я обращусь в трудовую инспекцию!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потёрла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компенсацию я, конечно, выплачу. Мы — крупная компания, соблюдающая трудовое законодательство.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зелёный свет, Чу Пэнмай за один день оформил все документы на увольнение, собрал свои вещи и покинул технологическую компанию «Икс-Мечта».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своём электроскутере и собираясь ехать домой, он услышал неуверенный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ты всё ещё собираешься рожать?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всё шло по плану системы, она чувствовала, что что-то не так, что-то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нажал на газ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Рожать! Я уже билет на самолёт купил, возвращаюсь на родину — пусть клубника рожает. Миллионы ягод нарожает!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??????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родина? Что за родина? Какая ещё родина? На его родине нет никаких влиятельных людей!!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http://bllate.org/book/16995/1580820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