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Январь в округе Наси — самое комфортное время года. Температура держится в районе двадцати градусов, стоит сухой сезон, и дни напролёт сияет солнце под безоблачным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месте слияния множества национальных меньшинств, улицы пестрели разнообразием традиционных нарядов, от которых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среди них было немало и туристов в футболках, рубашках и длинных юбках, так что Чу Пэнмай, одетый в шорты, не выглядел белой вороной. Напротив, он так гармонично вписывался в толпу, что к нему то и дело подходили местные, наперебой предлагая номера в отелях и гостевых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Чу Пэнмаю ответить им на безупречном языке шуйи, как их энтузиазм тут же угасал. Уходя, они не могли удержаться от ворчания: «Местный, а прикидывается туристом».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высокие пальмы, саговники, кокосовые деревья, монстеры и веерные бананы, обрамлявшие улицы, Чу Пэнмай, прижимая к себе горшок с клубникой, сделал глубокий вдох и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дома лучше всего! Здесь я словно парю в облаках! Как же я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прекрасный момент уныло подала голос система, решившая испортить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хорошего? Никаких тебе сановников и аристократов. Нам нужно было оставаться в столице или в Хайчэне.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влияние — 3, у того — 5. О боже, невероятно, у этого целых 24… Всё пропало, для меня уже и 24 — влиятельная фигура. Если мы останемся здесь,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сделал вид, что это просто пустой звук, и привычно поймал такси до автовокзала, где купил билет на автобус до своей деревни. Рядом с их деревней был какой-никакой туристический объект, но поездка на экскурсионном автобусе стоила гораздо дороже, и он не собирался тратить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старенького автобуса было душно. Пассажирами были в основном местные, некоторые везли с собой кур, уток и гусей. Запах стоял не самый приятный, но даже это не могло испортить Чу Пэнмаю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 нечего делать разговорился с сидевшими рядом дядюшкой и тётушкой. В салоне царил весёлый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в конце концов, был для него лишь временным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любил деревню, родное поселение, густые первобытные леса, бескрайние плантации каучуковых деревьев и фруктовые сады. Если бы была возможность, он бы остался здесь навсегда. Только здесь его душа чувствовала себя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моменты всегда пролетают быстро. Вскоре Чу Пэнмай увидел в окне знакомый холм — круглый, с двумя маленькими «ушками», напоминающий кошачью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двухчасовой поездки он понял, что дом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автобуса, Чу Пэнмай бегом устремился к воротам деревни, над которыми красовалась надпись «Деревня Кошачья Голова». Добравшись до огромного баньяна у входа, он не удержался и закричал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Маодуоли номер один из деревни Кошачья Голова, наконец-то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крик, казалось, разбудил всю деревню. Старики и старушки, сидевшие у входа, обернулись, и их лица озарились радостным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Сянсян, внук Цзиньфэн!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 всё такой 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Цзиньфэн, твой Сянсян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разнеслась по деревне, передаваясь из уст в уста. Многие бросили свои дела и вышли к воротам, чтобы встретить вернувшегося издалека земляка.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сразу же заметил в толпе высокую женщину лет шестидесяти, с красивыми чертами лица, смуглой кожей и волосами, чёрными как эбеновое дерево. Лишь в уголках её глаз и на лбу пролегли морщинки. Это была его бабушка, его единственный родной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мгновенно навернулись ему на глаза, и он сдавленно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женщина подошла к нему широким шагом и крепко обняла. Её глаза тоже покраснели, но голос 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сопли распустил? Я не плачу, и ты не плачь. Хорошо, что вернулся. Если что, больше никуда не поедешь, долги потихоньку выплатим.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сглотнул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бабуля была совсем не сентиментальной. Неудивительно, что и он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двухэтажном бамбуковом доме с остроконечной черепичной крышей Чу Пэнмай, развалившись на бамбуковой кровати, с упоением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дома текли безмятежно. Кроме ежедневных походов на рынок за продуктами и готовки, всё остальное время он мог посвящать развлечениям: сидел в телефоне, играл или просто бродил по деревне, тиская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система ещё донимала его по восемнадцать раз на дню: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 город! Ищи мужа, рожай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даже она сдалась. Она просто наблюдала, как он спит до полудня, а проснувшись, ест ананасовый рис, потом рыбу, запечённую с лемонграссом; потом острые и кислые куриные лапки, потом клейкий рис; потом баошао, потом говяжий сапе… В общем, жил как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после еды он всё-таки выходил на прогулку, гладил трёхцветную кошку в одном дворе, трепал за ухом рыжего пса в другом. У одних срывал банан или кокос, у других — огурец или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система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собираешься в город искать мужа и рожать, не ленись до такой степени! Сделай хоть что-нибудь! Хотя бы клубнику свою посади!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распластавшийся на кровати, как блин,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год вкалывал, что, не могу пару дней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три секунды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год работы — это что, повод для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сделал вид, что не расслышал,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погода отличная, самое время для отдыха. В марте начнётся сбор каучукового сока, в апреле — Праздник обливания водой. У нас тут круглый год можно овощи и фрукты сажать, работы потом будет по горло. К тому же, через год я, может, умру. Неужели перед смертью нельзя как следует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каких пор ты собираешься отдыхать?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Праздника обливания водой, — без зазрения совести ответил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только система, но и бабушка Чу Пэнмая, Цзиньфэн, не смогла больше на это смотреть. В один из февральских дней она выгнала его на оставшийся у них клочок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привёз с собой клубнику? Раз так её любишь, вот и занимайся нашим клубничным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понуро бредя из дома, вздохнул. Похоже, он больше не был любимым внуком своей бабули.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у семьи Чу Пэнмая было более двадцати му горной земли под каучуковые плантации, восемь му под фруктовые сады и десять му под кукурузу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его отец погиб в автокатастрофе, а мать умерла от рака, большая часть земли была возвращена деревне и распределена между другими жителями. Теперь на имя его бабушки были записаны лишь десять му каучукового леса, два му клубничного поля и пять му кукурузного поля, которое они сдавали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Народность шуйи, к которой они принадлежали, составляла большинство в округе Наси и в былые времена, когда всё решалось силой, заняла лучшие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на спину опрыскиватель, Чу Пэнмай вышел из деревни и, пройдя минут пять в сторону горы Кошачья Голова, увидел ровные, уходящие вдаль ряды клубничных грядок, принадлежавших жителям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аккуратных, ухоженных полей других селян их участок выделялся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за их клубникой давно никто не ухаживал. Кусты росли как попало: сильные, разросшиеся до гигантских размеров, уже плодоносили, занимая целые участки, а слабые, похожие на цыплят, имели всего по два-три листика и даже не собирались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бабуля так смело отдала мне это поле, — пробормотал Чу Пэнмай. — Хуже уже всё равно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Молчавшая до этого система наконец нашла повод для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с этим ты собирался вырастить миллионы ягод?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«Вырастить ягоды» как-то странно звучало… Чу Пэнмай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меня же есть твоя пилюля! С ней вырастить миллионы ягод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семьи Чу Пэнмая было много земли, они выращивали ананасы — те не требовали особого ухода. Клубнику начали сажать всего несколько лет назад, когда земли стало меньше. Опыта у него не было никакого, так что пришлось учиться по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оборвал на двух му поля старые, больные листья и усы, затем снял с плеч опрыскиватель и наполнил его водой из ближайшего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из-за пазухи маленький нефритовый флакон, Чу Пэнмай осторожно капнул в опрыскиватель несколько едва заметных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даже дышать, как бы рука не дрогнула. Это же драгоценный концентрат пилюли!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так научил использовать пилюлю? Её нужно принимать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научила, — ответил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воцарилась тишина. Чу Пэнмай, надев перчатки и маску, снова закинул опрыскиватель на спину и, словно распыляя пестициды, прошёлся по полю, орошая каждый кустик живительной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мгновенным. Слабые, безжизненные кустики тут же выпустили по пять-шесть бутонов, а сильные, уже плодоносящие, начали бешено цвести и плодоносить одновременно, причём ягоды на глазах увеличивались в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одного рода «выдающегося» поле превратилось в «выдающееся» другого 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кажется, он немного перестарался. Чу Пэнмай, присев на корточки, сокрушённо подумал: «Надо было всего одну каплю добавлять, эх».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пилюля была просто находкой для сельского хозяйства. Идеально для фермы. Он арендует несколько сотен му земли, посадит тропические фрукты, выберет самые дорогие сорта, и урожайность у него будет в два-три раза выше, чем у других.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ещё, используя уникальные туристические ресурсы их региона, он откроет гостевой дом и ресторан, а фруктовый сад сделает местом для самостоятельного сбора урожая. Всё равно, как только ягоды соберут, он сможет вызвать новую волну цветения.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его спиной раздался громкий лай, вырвавший его из мечтаний. Обернувшись, он увидел дядюшку Аханя из их деревни, который со своей собакой стоял у края поля и с любопытством разглядывал его плантацию.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Ахань, заложив руки за спину,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я помню, несколько дней назад на твоей клубнике было не так много цветов. Ты что, использовал какой-то стимулятор цветения? Эффект просто поразительный.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вспомнив, что только что вычитал в интернете, не моргнув глазом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улучшенную версию паклобутразола — шэнцзыцзо.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 о таком препарате. Дядюшка Ахань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купил?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и сам бы хотел купить. Чу Пэнмай с видом мудреца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высокотехнологичный продукт, неизвестно, когда он поступит в продажу. Остаётся надеяться, что монахи и даосы скоро его изготовят.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Ахань: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Сянсян, ты ведь в университете учился. Хоть у нас тут все и верят в буддизм, но пестициды точно не в храмах и монастырях делают. Нужно верить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Чу Пэнмаю лекцию, дядюшка Ахань почувствовал удовлетворение. Пусть он и старый, но тоже кое-что понимает. Такие лабораторные разработки появятся на рынке только через несколько лет. Эх, нынешняя молодёжь, знает меньше,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нос, он, заложив руки за спину, повёл свою собаку дальше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дядюшку Аханя взглядом, Чу Пэнмай тоже собрался домой. Он был в таком приподнятом настроении, что совершенно забыл о задании системы. Поглощённый мечтами о том, как он разбогатеет на фермерстве, он горел желанием поделиться своими гениальными идеями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короткое видео своего клубничного поля, Чу Пэнмай запостил его во все свои соцсети с подписью: «Рождение сельскохозяйственного магната».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Ферма, хе-хе! Ферма, хе-хе! Ферма, хе-хе-хе!!!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Вприпрыжку влетев во двор своего дома, Чу Пэнмай взмахнул рукой и с пафосом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я понял, что у меня талант к земледелию! Я открою ферму и стану новым аграрным магнатом!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Цзиньфэн, сидевшая на солнце и что-то шившая, опустила очки на кончик носа и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лицензия? У тебя есть земля? У тебя есть деньги? У тебя даже сельской прописки нет, какая ещё ферма?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http://bllate.org/book/16995/1581126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