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Январь в округе Наси — самое комфортное время года. Температура держится в районе двадцати градусов, стоит сухой сезон, и дни напролёт сияет солнце под безоблачным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месте слияния множества национальных меньшинств, улицы пестрели разнообразием традиционных нарядов, от которых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них было немало и туристов в футболках, рубашках и длинных юбках, так что Чу Пэнмай, одетый в шорты, не выглядел белой вороной. Напротив, он так гармонично вписывался в толпу, что к нему то и дело подходили местные, наперебой предлагая номера в отелях и гостевых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Чу Пэнмаю ответить им на безупречном языке шуйи, как их энтузиазм тут же угасал. Уходя, они не могли удержаться от ворчания: «Местный, а прикидывается туристом».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высокие пальмы, саговники, кокосовые деревья, монстеры и веерные бананы, обрамлявшие улицы, Чу Пэнмай, прижимая к себе горшок с клубникой, сделал глубокий вдох и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дома лучше всего! Здесь я словно парю в облаках! Как же я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прекрасный момент уныло подала голос система, решившая испортить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хорошего? Никаких тебе сановников и аристократов. Нам нужно было оставаться в столице или в Хайчэне.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влияние — 3, у того — 5. О боже, невероятно, у этого целых 24… Всё пропало, для меня уже и 24 — влиятельная фигура. Если мы останемся здесь,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сделал вид, что это просто пустой звук, и привычно поймал такси до автовокзала, где купил билет на автобус до своей деревни. Рядом с их деревней был какой-никакой туристический объект, но поездка на экскурсионном автобусе стоила гораздо дороже, и он не собирался тратить лишние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старенького автобуса было душно. Пассажирами были в основном местные, некоторые везли с собой кур, уток и гусей. Запах стоял не самый приятный, но даже это не могло испортить Чу Пэнмаю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 нечего делать разговорился с сидевшими рядом дядюшкой и тётушкой. В салоне царил весёлый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в конце концов, был для него лишь временным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любил деревню, родное поселение, густые первобытные леса, бескрайние плантации каучуковых деревьев и фруктовые сады. Если бы была возможность, он бы остался здесь навсегда. Только здесь его душа чувствовала себя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моменты всегда пролетают быстро. Вскоре Чу Пэнмай увидел в окне знакомый холм — круглый, с двумя маленькими «ушками», напоминающий кошачью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двухчасовой поездки он понял, что дом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автобуса, Чу Пэнмай бегом устремился к воротам деревни, над которыми красовалась надпись «Деревня Кошачья Голова». Добравшись до огромного баньяна у входа, он не удержался и закричал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Маодуоли номер один из деревни Кошачья Голова, наконец-то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крик, казалось, разбудил всю деревню. Старики и старушки, сидевшие у входа, обернулись, и их лица озарились радостным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Сянсян, внук Цзиньфэн!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 всё такой 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Цзиньфэн, твой Сянсян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разнеслась по деревне, передаваясь из уст в уста. Многие бросили свои дела и вышли к воротам, чтобы встретить вернувшегося издалека земляка.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сразу же заметил в толпе высокую женщину лет шестидесяти, с красивыми чертами лица, смуглой кожей и волосами, чёрными как эбеновое дерево. Лишь в уголках её глаз и на лбу пролегли морщинки. Это была его бабушка, его единственный родной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мгновенно навернулись ему на глаза, и он сдавленно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женщина подошла к нему широким шагом и крепко обняла. Её глаза тоже покраснели, но голос звучал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сопли распустил? Я не плачу, и ты не плачь. Хорошо, что вернулся. Если что, больше никуда не поедешь, долги потихоньку выплатим.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сглотнул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бабуля была совсем не сентиментальной. Неудивительно, что и он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двухэтажном бамбуковом доме с остроконечной черепичной крышей Чу Пэнмай, развалившись на бамбуковой кровати, с упоением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дома текли безмятежно. Кроме ежедневных походов на рынок за продуктами и готовки, всё остальное время он мог посвящать развлечениям: сидел в телефоне, играл или просто бродил по деревне, тиская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система ещё донимала его по восемнадцать раз на дню: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 город! Ищи мужа, рожай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даже она сдалась. Она просто наблюдала, как он спит до полудня, а проснувшись, ест ананасовый рис, потом рыбу, запечённую с лемонграссом; потом острые и кислые куриные лапки, потом клейкий рис; потом баошао, потом говяжий сапе… В общем, жил как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после еды он всё-таки выходил на прогулку, гладил трёхцветную кошку в одном дворе, трепал за ухом рыжего пса в другом. У одних срывал банан или кокос, у других — огурец или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система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собираешься в город искать мужа и рожать, не ленись до такой степени! Сделай хоть что-нибудь! Хотя бы клубнику свою посади!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распластавшийся на кровати, как блин,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целый год вкалывал, что, не могу пару дней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три секунды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год работы — это что, повод для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сделал вид, что не расслышал,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погода отличная, самое время для отдыха. В марте начнётся сбор каучукового сока, в апреле — Праздник обливания водой. У нас тут круглый год можно овощи и фрукты сажать, работы потом будет по горло. К тому же, через год я, может, умру. Неужели перед смертью нельзя как следует повеселиться?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каких пор ты собираешься отдыхать?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Праздника обливания водой, — без зазрения совести ответил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только система, но и бабушка Чу Пэнмая, Цзиньфэн, не смогла больше на это смотреть. В один из февральских дней она выгнала его на оставшийся у них клочок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привёз с собой клубнику? Раз так её любишь, вот и занимайся нашим клубничным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понуро бредя из дома, вздохнул. Похоже, он больше не был любимым внуком своей бабули.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у семьи Чу Пэнмая было более двадцати му горной земли под каучуковые плантации, восемь му под фруктовые сады и десять му под кукурузу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его отец погиб в автокатастрофе, а мать умерла от рака, большая часть земли была возвращена деревне и распределена между другими жителями. Теперь на имя его бабушки были записаны лишь десять му каучукового леса, два му клубничного поля и пять му кукурузного поля, которое они сдавали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Народность шуйи, к которой они принадлежали, составляла большинство в округе Наси и в былые времена, когда всё решалось силой, заняла лучшие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на спину опрыскиватель, Чу Пэнмай вышел из деревни и, пройдя минут пять в сторону горы Кошачья Голова, увидел ровные, уходящие вдаль ряды клубничных грядок, принадлежавших жителям их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аккуратных, ухоженных полей других селян их участок выделялся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за их клубникой давно никто не ухаживал. Кусты росли как попало: сильные, разросшиеся до гигантских размеров, уже плодоносили, занимая целые участки, а слабые, похожие на цыплят, имели всего по два-три листика и даже не собирались 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бабуля так смело отдала мне это поле, — пробормотал Чу Пэнмай. — Хуже уже всё равно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Молчавшая до этого система наконец нашла повод для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с этим ты собирался вырастить миллионы ягод?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«Вырастить ягоды» как-то странно звучало… Чу Пэнмай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меня же есть твоя пилюля! С ней вырастить миллионы ягод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семьи Чу Пэнмая было много земли, они выращивали ананасы — те не требовали особого ухода. Клубнику начали сажать всего несколько лет назад, когда земли стало меньше. Опыта у него не было никакого, так что пришлось учиться по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оборвал на двух му поля старые, больные листья и усы, затем снял с плеч опрыскиватель и наполнил его водой из ближайшего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из-за пазухи маленький нефритовый флакон, Чу Пэнмай осторожно капнул в опрыскиватель несколько едва заметных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даже дышать, как бы рука не дрогнула. Это же драгоценный концентрат пилюли!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так научил использовать пилюлю? Её нужно принимать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научила, — ответил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воцарилась тишина. Чу Пэнмай, надев перчатки и маску, снова закинул опрыскиватель на спину и, словно распыляя пестициды, прошёлся по полю, орошая каждый кустик живительной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мгновенным. Слабые, безжизненные кустики тут же выпустили по пять-шесть бутонов, а сильные, уже плодоносящие, начали бешено цвести и плодоносить одновременно, причём ягоды на глазах увеличивались в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одного рода «выдающегося» поле превратилось в «выдающееся» другого 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кажется, он немного перестарался. Чу Пэнмай, присев на корточки, сокрушённо подумал: «Надо было всего одну каплю добавлять, эх».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пилюля была просто находкой для сельского хозяйства. Идеально для фермы. Он арендует несколько сотен му земли, посадит тропические фрукты, выберет самые дорогие сорта, и урожайность у него будет в два-три раза выше, чем у других.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ещё, используя уникальные туристические ресурсы их региона, он откроет гостевой дом и ресторан, а фруктовый сад сделает местом для самостоятельного сбора урожая. Всё равно, как только ягоды соберут, он сможет вызвать новую волну цветения.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его спиной раздался громкий лай, вырвавший его из мечтаний. Обернувшись, он увидел дядюшку Аханя из их деревни, который со своей собакой стоял у края поля и с любопытством разглядывал его плантацию.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Ахань, заложив руки за спину,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я помню, несколько дней назад на твоей клубнике было не так много цветов. Ты что, использовал какой-то стимулятор цветения? Эффект просто поразительный.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вспомнив, что только что вычитал в интернете, не моргнув глазом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 улучшенную версию паклобутразола — шэнцзыцзо.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о таком препарате. Дядюшка Ахань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купил?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и сам бы хотел купить. Чу Пэнмай с видом мудреца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высокотехнологичный продукт, неизвестно, когда он поступит в продажу. Остаётся надеяться, что монахи и даосы скоро его изготовят.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Ахань: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Сянсян, ты ведь в университете учился. Хоть у нас тут все и верят в буддизм, но пестициды точно не в храмах и монастырях делают. Нужно верить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Чу Пэнмаю лекцию, дядюшка Ахань почувствовал удовлетворение. Пусть он и старый, но тоже кое-что понимает. Такие лабораторные разработки появятся на рынке только через несколько лет. Эх, нынешняя молодёжь, знает меньше,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нос, он, заложив руки за спину, повёл свою собаку дальше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дядюшку Аханя взглядом, Чу Пэнмай тоже собрался домой. Он был в таком приподнятом настроении, что совершенно забыл о задании системы. Поглощённый мечтами о том, как он разбогатеет на фермерстве, он горел желанием поделиться своими гениальными идеями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короткое видео своего клубничного поля, Чу Пэнмай запостил его во все свои соцсети с подписью: «Рождение сельскохозяйственного магната».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Ферма, хе-хе! Ферма, хе-хе! Ферма, хе-хе-хе!!!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Вприпрыжку влетев во двор своего дома, Чу Пэнмай взмахнул рукой и с пафосом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я понял, что у меня талант к земледелию! Я открою ферму и стану новым аграрным магнатом!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Цзиньфэн, сидевшая на солнце и что-то шившая, опустила очки на кончик носа и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лицензия? У тебя есть земля? У тебя есть деньги? У тебя даже сельской прописки нет, какая ещё ферма?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http://bllate.org/book/16995/1581126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