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виноват, что у него нет сельской прописки? Сидя за столом и изучая информацию, Чу Пэнмай тяжело вздохнул, подперев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— не страдал, а как начал разбираться, так ужаснулся. Открыть ферму оказалось не так-то просто. Он не соответствовал даже первому требованию — у основателя должна быть сельская прописка…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Народность шуйи, к которой он принадлежал, была довольно самобытной. Ко времени освобождения многие их деревни всё ещё жили по законам матриархата, и обычай, по которому женщина была главой семьи, сохранился до сих пор. Женщины «женились» на мужчинах. Его мать вышла замуж за его отца-горожанина, а его бабушка была матерью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мать была беременна, она очень надеялась на дочь и даже придумала ей имя — Юйсян. Но когда родился мальчик… она тут же потеряла к нему интерес и даже имя предоставила выбирать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перерыв «Книгу песен» и «Чуские строфы», нашёл строку «Я иду по полям, где пышно растёт пшеница» и назвал его Чу Пэнмай, надеясь, что он будет таким же здоровым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мать, посчитав, что в деревне плохое образование, оформила ему городскую прописку, чтобы он мог учиться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Выписаться из деревни было легко, а вот вернуться обратно — сложно. После смерти матери у него не осталось прямых родственников с сельской пропиской. Чтобы снова её получить, ему нужно было заняться возрождением деревни, помочь односельчанам разбогатеть, и только после успешного голосования всей деревни он мог бы получить прописку…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почувствовал, как у него зашевелились волосы на голове. Уставившись на «Положение об управлении пропиской КНР»,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сначала оформить ферму на бабулю, а через десять лет, когда я возрожу деревню, верну себе всё, что мне принадлежит!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от ехидного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если не выполнишь задание, через год умрёшь. Какое ещё возрождение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почесал в ухе, пропуская её слова мимо, и снова погрузился в изучение вопроса об открытии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прописки, для открытия фермы требовалось пройти обучение по сельскохозяйственным технологиям, получить сертификат, а также иметь в распоряжении не менее нескольких десятков му земли и подтверждение наличия оборотных средств на сумму свыше 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придётся завтра сходить в деревню и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солнце окрасило землю в золотой цвет, а птицы на баньяне уже вовсю щебетали, Чу Пэнмай, едва выйдя из дома, понял, что его болтливая бабуля уже растрепала о его планах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Дальняя двоюродная тётушка, с корзиной на плече спешившая на рынок,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слышала, ты ферму открывать собираешься? У вас, образованных, всегда идеи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дядюшка, выгуливавший птиц под баньяном,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давай, дядюшка ждёт, когда ты деревню возродишь!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молодёжь, игравшая в волчок у входа в деревню, и вовсе начала его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вперёд! Мы за тебя проголосуем, стопроцентная явка обеспечена!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стало немного стыдно.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компанию с волчком испепеляющий взгляд, Чу Пэнмай, понурив голову, направился к дому старосты их деревни Кошачья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Традиционные бамбуковые дома хоть и выглядели красиво, но жить в них было не так комфортно, как в современных постройках. Семья старосты уже отстроила несколько больших кирпичных домов, лишь внешне сохранив традиционный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деревни стояли храм и ступа. Дом старосты находился недалеко от храма. Чу Пэнмай, миновав белую ступу и пройдя через банановую рощу и пальмировую пальму, окружавшие храм, оказался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не принято стучать. Чу Пэнмай просто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Мимань, мать деревни,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окно на втором этаже распахнулось, и из него выглянула довольно строгая на вид пожилая женщина. Увидев Чу Пэнмая,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Сянсян, долг пришёл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потерял дар речи.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забывай, у тебя ещё миллион сто восемьдесят тысяч долга. Больше всего ты должен семье старосты — больше четырёхсот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своё наработанное в городе нахальство, Чу Пэнмай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деньги я скоро верну. Я сегодня пришёл по поводу аренды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Матери деревни снова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скрепя сердце, поднялся наверх и сел на бамбуковую циновку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деревни, — осторожно начал он, — кто-нибудь в деревне сдаёт землю в аренду? И какие примерно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каучуковый лес или кукурузное поле? — Мать деревни надела очки для чтения и, взяв лежавшую рядом тетрадь, начала её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натуральный каучук стоил недорого, а выращивание зерновых и вовсе держалось на государственных субсидиях. Чу Пэнмай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бы хотел арендовать землю под экономические культуры: клубничное поле, огород или чайную плантацию. И площадь побольше, му эдак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ферму хочешь открыть. Значит, правда, — Мать деревни нахмурилась, явно не одобряя его затею. — Сянсян, аренда одного му леса стоит всего несколько сотен юаней в год, а земля под экономические культуры — от полутора до двух с половиной тысяч. Аренда пятидесяти му обойдётся тебе в восемьдесят-сто тысяч в год. У тебя сейчас есть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 и не факт, что кто-то захочет тебе сдавать, у твоей семьи ведь столько долгов. Если есть деньги, лучше сначала долги верни. Моя дочь недавно нашла себе парня, скоро свадьба, нам тоже деньги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чьи активы на самом деле были в глубоком минусе,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как только появятся, сразу верну. Спасибо, мать деревни! До свидания, мать деревни!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молитвенном жесте и поклонившись, Чу Пэнмай поспешно спустился вниз и побрёл домой. Похоже, сначала придётся разобраться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аренды земли нужны были деньги, для подтверждения финансовой состоятельности — тем более. А после открытия фермы понадобятся средства на саженцы, наёмных рабочих, строительство инфраструктуры… Деньги, деньги,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чей капитал составлял всего 8000 юаней: «Хнык-хнык, система была права, я настоящий нищеброд, такой бедный…»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Пиная камушки по дороге,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сначала на курсы по сельскому хозяйству. Они государственные, бесплатные.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прошептала дьявольским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сто восемьдесят тысяч, миллион сто восемьдесят тысяч, миллион сто восемьдесят тысяч… Не вернёшь долги, никто тебе землю не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за язык не тянет, — Чу Пэнмай начал загибать пальцы. — Осталось всего миллион тридцать тысяч! Сто тысяч за первое задание, плюс сорок с лишним тысяч компенсации. Остальное я быстро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посмотрим, как ты это сделаешь, — усмехнулась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и поможешь, — холодно бросил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валяясь на кровати и поедая клубнику,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система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купивший дождевальную установку и ещё больше ушедший в минус,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 Заработаю, когда пойду на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система смерила его взглядом дохлой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пойдёшь на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сидя у поля и играя в телефон, пока дождеватель поливал грядки,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стал твёрдым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тянуть! Ещё будешь тянуть, и я напишу всем твоим кредиторам, что у тебя появились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завтра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за короткое время заработаешь миллион, — усмехнулась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смотрела, смотрела… и увидела, как Чу Пэнмай после окончания курсов, сев на свой электроскутер, поехал не домой, а в ювелирный магазин в городе, где достал до боли знакомый флакончик и спросил у владельца, сколько 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же, чёрт возьми, нефритовый флакон из-под пилюли!!!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его продавать! Даже если это самый паршивый нефрит в мире совершенствующихся, для мира людей это сокровище! Продать его за бесценок — кощунство! — система взорвалась и начала истошно вопить в голове у Чу Пэнмая.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давно не слышавший этого шума, на секунду скривился, но продолжил спрашивать у владельца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скупаете нефрит? Можете оценить?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скупаем, что-то нет, зависит от качества, — владелец магазина за прилавком взял лупу и, взглянув на флакончик в руках Чу Пэнмая,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многолетнему опыту, этот флакончик был сделан из хотанского нефрита высшего сорта, «бараньего сала». Такая текстура, такой цвет… а вдруг это ещё и антиквариат!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всё затрепетало, но на лице он не показал и вида. Улыбнувшись, он взял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сначала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взяв флакончик в руки, он понял, что сорвал джекпот. Хоть это и не антиквариат, что значительно снижало цену, но если придумать красивую историю, разве не найдётся дурак, который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Что-нибудь вроде: «Прапрабабушка, предводительница деревни шуйи времён династии Цин, влюбилась в знатного господина с юга, приехавшего в их края. Он подарил ей этот флакончик в знак любви. Семья хранила его сотни лет, но теперь, из-за нужды, потомки вынуждены продать семейную реликвию».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знатный господин приехал в их глушь и почему подарил именно флакончик 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полистает исторические книги, поищет подходящих персонажей. Мысли владельца магазина неслись со скоростью света, а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современная работа, вещь новая. Документы есть? Без документов она ничего не стоит. Могу дать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заподозрил, что его пытаются надуть.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разозлиться. Система разозлилась первой, увеличив громкость вдвое, и начала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тебя обманывает! Флакон стоит как минимум миллион! Он, невежественный спекулянт, хочет дёшево его купить, придумать историю и перепродать! Неудивительно, что в его возрасте у него уже импотенция!!!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выхватил флакончик из рук владельца магазина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тоже разбираюсь. Назовите честную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в их краях был популярен жадеит, и это был единственный магазин, скупавший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Честная цена, я тебя не обманываю, — солгал владелец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опираясь одной рукой на стол, вскочил со стула, достал телефон и начал обзванивать дальних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вход в магазин окружили двадцать с лишним крепких мужчин в традиционной одежде шуйи с большими ножами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их стояла молодая девушка, с красивыми чертами лица, здоровой смуглой кожей, с цветком франжипани в волосах, одетая в синюю короткую рубашку без воротника с узкими рукавами и цветную юбку. Она решительно вошла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Юйчжан! — крикнул ей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 рядом с ним и, положив нож на прилавок, сказала на языке шуйи: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 обманывать наших! Наша деревня бедная, но людей у нас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владельца магазина сузились, и он отступил на шаг. Чёрт, откуда у них ножи?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какой они деревни, такие дикие, законов не знают! Такой длинный нож, до смерти напугать можно! Он вызовет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