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рулём фургона, Чу Пэнмай, вцепившись в руль, сосредоточенно следил за дорогой. Но даже при этом его водительские навыки внушали бабушке Цзиньфэн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с противным скрежетом проехалась по жёстким, веерообразным листьям пальмы талипот.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Сянсян… ты давно не водил? — даже храбрая бабушка Цзиньфэн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 тех пор, как получил права, ни разу, — смущённо признался Чу Пэнмай, подумав секунды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Цзиньфэн стало как-то не по себе, но она была женщиной сильной и не могла показать свой страх. Вцепившись в ремень безопасности, она сухо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растряси клубнику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растрясу, — Чу Пэнмай обернулся, чтобы посмотреть назад, но вместо корзин с красными ягодами увидел голубоглазую, ушастую, жёлто-белую собачью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Спасите, откуда в машине собака?!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Вер! Вер! 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 и гам фургон, то ускоряясь, то замедляясь, проехал мимо бескрайних чайных плантаций. Грунтовая дорога сменилась асфальтированным шоссе, а низкие бамбуковые домики народа шуйи — высотными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 город, фургон миновал белую статую слона, проехал под развешанными над головой разноцветными флагами и направился к высокой золотой пагоде.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два популярных у туристов ночных рынка. Один находился рядом со священным буддийским храмом, и туристы, посетив главную достопримечательность — Великую золотую пагоду, — заодно заходили и сюда. Поток людей здесь был самым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сначала поехал именно туда, но, узнав у администрации стоимость аренды места, решительно развернулся и поехал на другой ночной рынок, расположенный в двух километрах отсюда, на берегу реки Ланьцанцзян.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место можно было арендовать как на долгий, так и на короткий срок. Чу Пэнмай выбрал краткосрочную аренду. Сорок юаней в день — это было для него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привёз пятьсот цзиней клубники в пластиковых ящиках размером 61x42x11 см. В такой ящик помещалось три-четыре слоя ягод, что позволяло не помять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на ночном рынке было пустынно. Ни туристов, только продавцы, которые только-только открывали свои лавки. Чу Пэнмай с бабушкой прибрали своё место, аккуратно расставили ящики с клубникой и стали ждать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написанную от руки табличку «15 юаней/цзинь», Чу Пэнмай был уверен, что их красивая, ароматная, вкусная и недорогая клубника привлечёт толпы покупателей и разлетится вмиг!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дней он продаст всю клубнику с поля!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были прекрасны, но реальность оказалась суровой…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полудню, когда солнце поднялось выше, на рынок вышло больше туристов, стало шумно, но Чу Пэнмай не продал ни одной ягоды…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 одной продажи? Сидя под навесом, он начал нервничать и, как и другие продавцы, стал зазывать покупателей: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Клубника! Сладкая, крупная, свежая клубника! Бесплатная дегустация, пятнадцать юаней за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помогло. Туристы проходили мимо,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в округе Наси днём было уже за тридцать. Чу Пэнмай, уставший и вспотевший, нахмурился. Так дальше продолжаться не 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бабушку за прилавком, он подозвал Бици, который лежал под столом, и решил пройтись по рынку, чтобы изучить обстановку. Знай врага в лицо, и ты победишь в ста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 тянулся вдоль реки Ланьцанцзян на несколько километров. Под аккуратными рядами разноцветных навесов продавалось великое множество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и одежда с сумками в стиле народа наси, и магниты на холодильник, и сувениры в юго-восточном азиатском стиле. Продавали серебряные украшения, бусы, заколки для волос… На фоне всего этого его клубника выглядела такой обыденной.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продавцы фруктов старались выделиться. Три или четыре лавки подряд продавали ледяные свежевыжатые соки, предлагая жаждущим туристам прохладу в жаркий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Продавали в основном экзотические тропические фрукты, такие как яичный фрукт, салак, сахарное яблоко, плод «ласточкино гнездо», лонгконг, чтобы туристы, которые их никогда не пробовали, могли утолить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и несколько лавок с клубникой. Чу Пэнмай, притворившись обычным прохожим, покрутился возле них и пришёл к выводу — у всех дела шли лучше,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продавец упаковывал клубнику в маленькие пластиковые коробочки и продавал поштучно, что выглядело очень красиво. У другого было много сортов — Суйчжу, Хунъянь, Чёрный жемчуг… — и все они были навалены горой,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своему прилавку, Чу Пэнмай посмотрел на свой скромный «дизайн» и «простую рукописную вывеску» и почувствовал укол в сердце. Он попытался утешить себя: «Ничего, у моей клубники такой сильный аромат, что проходящие мимо туристы обязательно его почувствуют…»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 вкусно пахнет жареным тофу и жареным картофелем!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шашлыком и салатами народа шуйи.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а что это так воняет…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поднял глаза и, пойдя на запах, увидел, что неподалёку открылась лавка с лючжоускими улиточными нудлями. По всей улице разносился едва уловимый запах этого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аромат клубники, даже запах шашлыка был перебит.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расстроился: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Проклятые, проклятые чужаки!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маленьком стульчике, он сердито смотрел на лавку с нудлями и мысленно поклялся, что больше никогда в жизни не будет их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Пэнмай заметил, что рядом две туристки в длинных платьях смотрят на его прилавок, перешёптываются и подталкивают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встрепенулся. Неужели сейчас будет первая продажа? Конечно, его клубника —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одна из них, с вьющимися волосами, подошла и, покраснев,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Продавец, взвесьте мне, пожалуйста, цзинь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обрадовался. За то, что она смогла по достоинству оценить его клубнику, он решил насыпать ей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оторвал пластиковый пакет, взвесил цзинь клубники и протянул его девушке, та, запинаясь,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молодой человек, можно ваш X-синь?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Чу Пэнмая.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придерживаюсь профессиональной этики и не добавляю клиентов в X-синь.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 конце концов, продавал он всё-таки свою внешность…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до вечера, пока на ночном рынке не погасли все огни, Чу Пэнмай продал всего около двадцати цзиней клубники, и то в основном благодаря своей внешности и мордашке Бици.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покупатели прямо просили его номер, другие спрашивали, можно ли погладить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не удержалась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говорила, продай закупщикам. Не послушал систему — теперь мучайся. Рад, что ничего не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звёзды в ночном небе, Чу Пэнмай, пережив боль и разочарование, принял твёрдое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отброшу все приличия и стану беспринципным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 системы заискрился: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Неужели он решил пойти рожать детей? Тьфу, о чём она думает, рождение детей — это не беспринципное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 прилавок, Чу Пэнмай отвёз бабушку к двоюродной сестре и, не задерживаясь и не отдыхая, пошёл искать знакомого моя — традиционного врача народа шуйи. В детстве тот лечил его от аллергии на каучук, и он очень доверял его врачебным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держал клинику недалеко от дома сестры. С развитием цивилизации традиционная медицина народа шуйи тоже модернизировалась. Раньше моя жили в деревнях, а теперь — в больницах и клиниках.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поздно. Пожилая женщина-моя дремала в кресле, когда в дверь медленно вошёл поразительно красивый маодуоли.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у вас есть… это… ну… это… — спросил Чу Пэнмай, отводя взгляд, словно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«это»? — выпрямилась в кресле женщина-моя,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проблемы с мужской функцией. Есть какие-нибудь натуральные средства? — прокашлявшись, смущённо спросил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женщина-моя сразу всё поняла. Это была распространённая проблема, она думала, что-то серьёзное. Но ей стало немного жаль: такой красивый парень, и уже в таком молодом возрасте…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тут же понял её сочувствующий взгляд и, указав на Бици, начал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мне! Правда не мне! Это моему… парню, ну, отцу этой собаки, у него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 вытаращил собачьи глаза: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женщины-моя сменился на сочувственный. Она повернулась и достала из аптечного шкафа коробку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всё-таки виагру, эффект мгновенный.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её много есть вредно. Мне бы что-нибудь натуральное, без обработки, — сказал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лекарства нужна лицензия, а он не хотел в тюрьму…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виагры он съел! Женщина-моя вздохнула, какая красивая «роза» досталась такому «навозу». Она повернулась и достала из шкафа корень какого-то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всё-таки приведи его ко мне, не надо стесняться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ты хотел натуральное. Это Красный высокий корень, традиционное секретное средство нашего народа. Действует примерно как виагра, только слабее, но тоже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ничего в этом не понимавший, подумал, что эта штука похожа на корень пуэрарии.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это. Дайте мне пятьдесят цзиней, пусть потихоньку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Женщина-моя: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цзиней, похоже, у его парня дела совсем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столько нет, могу продать максимум два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цзиня тоже хорошо, — кашлянул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Погоди-ка, если он обойдёт все аптеки, торгующие травами народа шуйи, то точно соберёт оставшиеся сорок восемь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Чу Пэнмай обошёл более тридцати аптек и, не дожидаясь вопросов продавцов, с одной и той же историей скупил пятьдесят цзиней Красного высокого корня и отнёс на свой прилавок на ночном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тёплым жёлтым светом фонаря он без зазрения совести изменил цену на клубнику с пятнадцати на двадцать юаней за цзинь и на обратной стороне таблички написал: «Купи клубнику — получи секретное снадобье! Укрепит почки, усилит ян, вернёт мужскую силу!»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повесил табличку на шею Бици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всё-таки встал на кривую дорожку продажи биодобавок. Эх, это ведь не совсем мошенничество, это действительно традиционное секретное средство народа шуйи, и эффект у него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Лиха беда начало. Как только продам первую партию, появятся постоянные клиенты, и дальше дело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Неграмотный Бици с табличкой на шее радостно вилял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Вер! Вер! 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повеселев, погладил собаку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думаешь, да? Хе-хе-хе, завтра я с помощью системной панели буду точно находить клиентов. Купившим пять цзиней клубники — полцзиня секретного снадобья в подарок. Гарантирую, что быстро продам все пятьсот цзиней!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непросто выделиться, продавая клубнику!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впала в истерику: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носитель, моя панель не для этого предназначена! Да чтоб ты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http://bllate.org/book/16995/1582536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