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рулём фургона, Чу Пэнмай, вцепившись в руль, сосредоточенно следил за дорогой. Но даже при этом его водительские навыки внушали бабушке Цзиньфэн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с противным скрежетом проехалась по жёстким, веерообразным листьям пальмы талипот.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Сянсян… ты давно не водил? — даже храбрая бабушка Цзиньфэн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 тех пор, как получил права, ни разу, — смущённо признался Чу Пэнмай, подумав секунды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Бабушке Цзиньфэн стало как-то не по себе, но она была женщиной сильной и не могла показать свой страх. Вцепившись в ремень безопасности, она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растряси клубнику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растрясу, — Чу Пэнмай обернулся, чтобы посмотреть назад, но вместо корзин с красными ягодами увидел голубоглазую, ушастую, жёлто-белую собачью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Спасите, откуда в машине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Вер! Вер! 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и гам фургон, то ускоряясь, то замедляясь, проехал мимо бескрайних чайных плантаций. Грунтовая дорога сменилась асфальтированным шоссе, а низкие бамбуковые домики народа шуйи — высотными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город, фургон миновал белую статую слона, проехал под развешанными над головой разноцветными флагами и направился к высокой золотой пагоде.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два популярных у туристов ночных рынка. Один находился рядом со священным буддийским храмом, и туристы, посетив главную достопримечательность — Великую золотую пагоду, — заодно заходили и сюда. Поток людей здесь был самым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сначала поехал именно туда, но, узнав у администрации стоимость аренды места, решительно развернулся и поехал на другой ночной рынок, расположенный в двух километрах отсюда, на берегу реки Ланьцанцзян.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место можно было арендовать как на долгий, так и на короткий срок. Чу Пэнмай выбрал краткосрочную аренду. Сорок юаней в день — это было для него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привёз пятьсот цзиней клубники в пластиковых ящиках размером 61x42x11 см. В такой ящик помещалось три-четыре слоя ягод, что позволяло не помять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на ночном рынке было пустынно. Ни туристов, только продавцы, которые только-только открывали свои лавки. Чу Пэнмай с бабушкой прибрали своё место, аккуратно расставили ящики с клубникой и стали ждать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написанную от руки табличку «15 юаней/цзинь», Чу Пэнмай был уверен, что их красивая, ароматная, вкусная и недорогая клубника привлечёт толпы покупателей и разлетится вмиг!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дней он продаст всю клубнику с 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были прекрасны, но реальность оказалась суровой…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полудню, когда солнце поднялось выше, на рынок вышло больше туристов, стало шумно, но Чу Пэнмай не продал ни одной ягоды…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 одной продажи? Сидя под навесом, он начал нервничать и, как и другие продавцы, стал зазывать покупателей: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Клубника! Сладкая, крупная, свежая клубника! Бесплатная дегустация, пятнадцать юаней за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 Туристы проходили мимо,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в округе Наси днём было уже за тридцать. Чу Пэнмай, уставший и вспотевший, нахмурился. Так дальше продолжаться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бабушку за прилавком, он подозвал Бици, который лежал под столом, и решил пройтись по рынку, чтобы изучить обстановку. Знай врага в лицо, и ты победишь в ста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тянулся вдоль реки Ланьцанцзян на несколько километров. Под аккуратными рядами разноцветных навесов продавалось великое множество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и одежда с сумками в стиле народа наси, и магниты на холодильник, и сувениры в юго-восточном азиатском стиле. Продавали серебряные украшения, бусы, заколки для волос… На фоне всего этого его клубника выглядела такой обыденной.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продавцы фруктов старались выделиться. Три или четыре лавки подряд продавали ледяные свежевыжатые соки, предлагая жаждущим туристам прохладу в жаркий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Продавали в основном экзотические тропические фрукты, такие как яичный фрукт, салак, сахарное яблоко, плод «ласточкино гнездо», лонгконг, чтобы туристы, которые их никогда не пробовали, могли утолить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и несколько лавок с клубникой. Чу Пэнмай, притворившись обычным прохожим, покрутился возле них и пришёл к выводу — у всех дела шли лучше,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продавец упаковывал клубнику в маленькие пластиковые коробочки и продавал поштучно, что выглядело очень красиво. У другого было много сортов — Суйчжу, Хунъянь, Чёрный жемчуг… — и все они были навалены горой,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прилавку, Чу Пэнмай посмотрел на свой скромный «дизайн» и «простую рукописную вывеску» и почувствовал укол в сердце. Он попытался утешить себя: «Ничего, у моей клубники такой сильный аромат, что проходящие мимо туристы обязательно его почувствуют…»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 вкусно пахнет жареным тофу и жареным картофелем!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шашлыком и салатами народа шуйи.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а что это так воняет…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поднял глаза и, пойдя на запах, увидел, что неподалёку открылась лавка с лючжоускими улиточными нудлями. По всей улице разносился едва уловимый запах этого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аромат клубники, даже запах шашлыка был перебит.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расстроился: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Проклятые, проклятые чужаки!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маленьком стульчике, он сердито смотрел на лавку с нудлями и мысленно поклялся, что больше никогда в жизни не будет их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Пэнмай заметил, что рядом две туристки в длинных платьях смотрят на его прилавок, перешёптываются и подталкивают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встрепенулся. Неужели сейчас будет первая продажа? Конечно, его клубника — самая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одна из них, с вьющимися волосами, подошла и, покраснев,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Продавец, взвесьте мне, пожалуйста, цзинь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обрадовался. За то, что она смогла по достоинству оценить его клубнику, он решил насыпать ей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оторвал пластиковый пакет, взвесил цзинь клубники и протянул его девушке, та, запинаясь,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молодой человек, можно ваш X-синь?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Чу Пэнмая.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придерживаюсь профессиональной этики и не добавляю клиентов в X-синь.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 конце концов, продавал он всё-таки свою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вечера, пока на ночном рынке не погасли все огни, Чу Пэнмай продал всего около двадцати цзиней клубники, и то в основном благодаря своей внешности и мордашке Бици.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покупатели прямо просили его номер, другие спрашивали, можно ли погладить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не удержалась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говорила, продай закупщикам. Не послушал систему — теперь мучайся. Рад, что ничего не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звёзды в ночном небе, Чу Пэнмай, пережив боль и разочарование, принял твёрдое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отброшу все приличия и стану беспринципным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 системы заискрился: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Неужели он решил пойти рожать детей? Тьфу, о чём она думает, рождение детей — это не беспринципное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 прилавок, Чу Пэнмай отвёз бабушку к двоюродной сестре и, не задерживаясь и не отдыхая, пошёл искать знакомого моя — традиционного врача народа шуйи. В детстве тот лечил его от аллергии на каучук, и он очень доверял его врачебным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держал клинику недалеко от дома сестры. С развитием цивилизации традиционная медицина народа шуйи тоже модернизировалась. Раньше моя жили в деревнях, а теперь — в больницах и клиниках.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поздно. Пожилая женщина-моя дремала в кресле, когда в дверь медленно вошёл поразительно красивый маодуоли.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у вас есть… это… ну… это… — спросил Чу Пэнмай, отводя взгляд, словно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«это»? — выпрямилась в кресле женщина-моя,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проблемы с мужской функцией. Есть какие-нибудь натуральные средства? — прокашлявшись, смущённо спросил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женщина-моя сразу всё поняла. Это была распространённая проблема, она думала, что-то серьёзное. Но ей стало немного жаль: такой красивый парень, и уже в таком молодом возрасте…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тут же понял её сочувствующий взгляд и, указав на Бици, начал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мне! Правда не мне! Это моему… парню, ну, отцу этой собаки, у него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 вытаращил собачьи глаза: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женщины-моя сменился на сочувственный. Она повернулась и достала из аптечного шкафа коробку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всё-таки виагру, эффект мгновенный.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её много есть вредно. Мне бы что-нибудь натуральное, без обработки, — сказал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лекарства нужна лицензия, а он не хотел в тюрьму…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виагры он съел! Женщина-моя вздохнула, какая красивая «роза» досталась такому «навозу». Она повернулась и достала из шкафа корень какого-то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всё-таки приведи его ко мне, не надо стесняться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ты хотел натуральное. Это Красный высокий корень, традиционное секретное средство нашего народа. Действует примерно как виагра, только слабее, но тоже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ничего в этом не понимавший, подумал, что эта штука похожа на корень пуэрарии.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это. Дайте мне пятьдесят цзиней, пусть потихоньку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Женщина-моя: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цзиней, похоже, у его парня дела совсем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столько нет, могу продать максимум два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цзиня тоже хорошо, — кашлянул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Погоди-ка, если он обойдёт все аптеки, торгующие травами народа шуйи, то точно соберёт оставшиеся сорок восемь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Чу Пэнмай обошёл более тридцати аптек и, не дожидаясь вопросов продавцов, с одной и той же историей скупил пятьдесят цзиней Красного высокого корня и отнёс на свой прилавок на ночном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тёплым жёлтым светом фонаря он без зазрения совести изменил цену на клубнику с пятнадцати на двадцать юаней за цзинь и на обратной стороне таблички написал: «Купи клубнику — получи секретное снадобье! Укрепит почки, усилит ян, вернёт мужскую силу!»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повесил табличку на шею Бици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всё-таки встал на кривую дорожку продажи биодобавок. Эх, это ведь не совсем мошенничество, это действительно традиционное секретное средство народа шуйи, и эффект у него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Лиха беда начало. Как только продам первую партию, появятся постоянные клиенты, и дальше дело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Неграмотный Бици с табличкой на шее радостно вилял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Вер! Вер! 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повеселев, погладил собаку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думаешь, да? Хе-хе-хе, завтра я с помощью системной панели буду точно находить клиентов. Купившим пять цзиней клубники — полцзиня секретного снадобья в подарок. Гарантирую, что быстро продам все пятьсот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непросто выделиться, продавая клубнику!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впала в истерику: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носитель, моя панель не для этого предназначена! Да чтоб ты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http://bllate.org/book/16995/1582536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