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коричневая пилюля лежала на ладони, источая лекарственный аромат. Чу Пэнмай, принюхавшись,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послеродового восстановления и пилюля рождения детей, кажется, ничем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пребывавшая в депрессии, тут же вскочила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рождения детей — это хотя бы пилюля начального уровня, а пилюля послеродового восстановления — вообще ни о чём! Как их можно сравнивать!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сравнил флакончики от обеих пилюль. Один выглядел дороже, другой —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разница всё же есть, — заключил он. — Флакончик от пилюли рождения детей можно продать за два миллиона, а от пилюли послеродового восстановления, похоже, только за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носитель, совершенно лишённый таланта к совершенствованию. Разницу в духовной энергии он не чувствует, зато прекрасно разбирается в этих вульгарных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Эссенцию пилюли рождения детей в опрыскивателе нельзя было выбрасывать. Чу Пэнмай вместе с Бици отправился домой за другим, большим ранцевым опрыскивателем, который он обычно использовал для распыления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промыл его, налил воды и, соблюдая ту же пропорцию, что и с эссенцией пилюли рождения детей, приготовил восстанавливающий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момент истины! — Чу Пэнмай глубоко вздохнул и, стараясь не смотреть на дюжину погибших кустиков, направил штангу на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туман окутал растения, увлажняя листья, стебли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так нормально?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свернувшись в клубок, пребывала в депрессии и не хотела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сменил тактику и решил её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мне что, подделку подсунула? Что-то я не вижу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Система-новичок тут же попалась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подделка! Это ранние творения святого сына Секты Радостного Единения, Сун Айтяня, самые что ни на есть настоящие! Я же тебе сказала, что это пилюли низкого уровня, нужно подольше распылять.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подольше побрызгаю, — Чу Пэнмай подумал, что имя этого святого сына довольно деревенское, неудивительно, что его пилюли так хорошо подходят для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использование эссенции пилюли рождения детей было похоже на лёгкое касание стрекозы, то использование восстанавливающего раствора напоминало полноценный полив, пропитывающий каждый сантиметр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туман, создавали радугу. Каждый кустик клубники, впитав питательные вещества, лениво потягивался, расправляя тёмно-зелёные листья и наполняясь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саженцы, что были маленькими и слабыми, вытянулись на несколько сантиметров и быстро выпустили 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взволнованно обошёл несколько обработанных кустиков.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не пилюля послеродового восстановления, а какая-то панацея! Или супер-удобрение! Супер-удобрение, друг фермера!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одной пилюли рождения детей, кажется, хватает надолго, а пилюля послеродового восстановления расходуется быстро. Хорошо, что у меня их три. Не знаю, хватит ли на все эти десять с лишним му,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попалась. Она больше не скажет ни слова. Если скажет, то она — тупая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Чу Пэнмай, пользуясь отсутствием посторонних, проработал весь день. С тяжёлым опрыскивателем за спиной он обработал ещё четыре му клубники, стимулируя цветение эссенцией пилюли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белые бутоны, выглядывая из-под тёмно-зелёных листьев, стыдливо склоняли головки,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к Празднику обливания водой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осторожно коснулся пальцем крошечного бутона. Тяжёлый камень наконец-то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покажет клубнику дядюшке Яньдао и арендует дуриановый сад,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Чу Пэнмай снял опрыскиватель и потёр покрасневшие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плохого ученика много инструментов. Он решил купить новый опрыскиватель на колёсиках, чтобы обработать оставшиеся десять с лишним му. Эту работу он мог доверить только себе. Платить жителям деревни, чтобы они распыляли его драгоценное лекарство, он не хотел — боялся, что они его растратят.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пилюлю послеродового восстановления… можно ещё разбавить, чтобы эффект был не таким ошеломляющим, и выдать за жидкое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окончена, домой! — Чу Пэнмай хлопнул в ладоши и запрыгнул в машину. Он так устал, что не хотел делать ни одного лишнего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Вер! — громко гавкнул Бици и тоже запрыгнул на переднее сиденье. Когда машина подъехала к бамбуковому дому на окраине деревни, он начал царапать дверь, показывая, что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домой? — Чу Пэнмай погладил пса по голове, выпустил его из машины и увидел, как тот, виляя задом и тряся ушами, разбежался, прыгнул на стену… его толстый зад застрял на краю, он подёргался, подёргался, подёргался и, наконец, перевалился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«собака, припёртая к стене, прыгнет».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Лёгкий ветерок едва колыхал стебли рапса на краю поля, когда «Мерседес», проехав по ним, остановился на просёлочной дороге. На поле несколько жителей деревни поливали и удобряли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Яньдао, давно не бывавший в деревне, вышел из машины и, не поздоровавшись с односельчанами, быстрым шагом направился к полю. Он присел на корточки, разглядывая клубнику,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зацвела. И выглядит здоровой, не похоже на преждевременное старение.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 от него Чу Пэнмай толкал свой новый опрыскиватель на колёсиках, распыляя на клубнику многократно разведённую эссенцию пилюли рождения детей. Так клубника не зацветёт вся разом, что было бы сверхъестественно, а будет постепенно выпускать бутоны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Яньдао! — увидев его, он оставил опрыскиватель и с энтузиазмом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дядюшка Яньдао не обратил на него внимания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 делом, не мешай. Я сам тут похожу.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Чу Пэнмая, дядюшка Яньдао подошёл к дядюшке Аханю, который с таким же недоумением смотрел на поле, и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Ахань, что происходит? Саженцы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клубничных хозяйств собирают урожай каждый месяц, либо выращивая ремонтантные сорта, либо используя теплицы для контроля температуры и сбора урожая с обычных сортов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обычная клубника зацвела несколько раз подряд — такое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курю, неинтересно, — дядюшка Ахань сидел на корточках с отсутствующим видом. — Если бы саженцы подменили, у меня бы не было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клубника только что отплодоносила, и снова цветёт? Это же не ремонтантный сорт, она должна быть в периоде покоя. Неужели мутировала? Но чтобы столько кустов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саженцы не меняли? — с недоверием спросил дядюшка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уверен, я каждый день за ними слежу, — буркнул дядюшка 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Пэнмай говорил правду… Выражение лица дядюшки Яньдао стало таким же отсутствующим, как у дядюшки Аханя.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должно быть, получил благословение и просветление от Будды. Красивым людям везёт, даже Будда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получил обязательное образование, мы должны верить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вспылил дядюшка Яньдао. — Сянсян сам сказал, что видел Будду и получил Око небесного интереса. Это было в одну тёмную и ветреную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догадались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клубника так хорошо растёт, прямо пышет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моя клубника, когда я её сажал, была вся чахлая, то болела, то вяла. А как попала к Сянсяну, я её даже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прихожу работать, и саженцы меняются на глазах. И плодоносят, и растут, как на дрожжах. Чудеса, да и только. Оказывается, это всё благословение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все работающие и зеваки собрались вокруг 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Ахань, поддавшись общему настроению,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Будды! А я-то, дурак, каждый день следил, как Сянсян клубнику выращивает!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бездельник,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 всё больше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Будда явился в мир, он сделал семь шагов, и под каждым его шагом расцвёл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под опрыскивателем Сянсяна расцветают… цветы клубники, это как понимать? — растерянно спросил дядюшка 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— цветочная фея из мультика, — внезапно появился Чу Пэнмай, толкая свой опрыскиватель. — Уважаемые дяди и тёти, умоляю вас, я плачу вам по двести юаней в день, работайте,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смущённо улыбнулись 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Яньдао, вы подумали насчёт дурианового сада? — Чу Пэнмай опёрся на опрыскиватель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дядюшке Яньдао было жаль расставаться с дуриановым садом. Это был труд почти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давай так. Я не буду брать с тебя денег, а войду в долю землёй. Ты будешь мне каждый год выплачивать небольшой процент, заключим договор на двадцать лет, и я смогу приходить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дуриановый сад станет успешным, это будет достойным завершением его десятилетних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— это же замечательно. А что до процентов, его ферма ещё только начинала, когда она станет прибыльной, неизвестно. Если дела пойдут в гору, он создаст кооператив, арендует всю землю в деревне и будет платить проценты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на ходу менять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подождите, я сейчас всё изменю, распечатаю, и сегодня же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Яньдао: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стоит, а мне стоит! — пальцы Чу Пэнмая летали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пообещал туристам, что через полмесяца они увидят цветы дуриана,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Чу Пэнмай почувствовал, как последний камень свалился с его души. Он сиял от счастья, постукивая пальцами по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Будда ко мне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несколько дней,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прикрываться именем Будды и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звуки гонга и барабанов — это было шествие «Тансала». Монахи, распевая сутры на пали, шли по улицам с чашами для подаяний, а верующие клали в них купюры в один, максимум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же щедро достал из кошелька пять стоюаневых купюр, положил их в чашу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искренний, Будда точно не будет на меня в обиде!»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тут захотелось родить ребёнка, веришь? — осторожно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тебе захотелось, как же. Тебе нужно супер-удобрение, тьфу, пилюля послеродового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послеродового восстановления была слишком хороша, трёх штук было мало! Пойманный на лжи Чу Пэнмай с невинным видом продолжал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родить. Давай мне побочные задания, я пойду соблазнять этого Чжэн Сюанья, нет, Чжэн Юнья. Говорю тебе, упустишь этот шанс — другого не будет. Может, завтра я уже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дурой, ты бы меня не выбрала, — честно ответил Чу Пэнмай. — Хватит болтать, давай быстрее задания, и обоим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