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заданий, даже не думай,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надо, чего так злиться? От злости стареют, — тихо проворчал Чу Пэнмай и, больше не настаивая, с контрактом в руках направился к подножию горы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горах скрывался Лес Дракона — священная роща деревни. В прошлом её не трогали из-за обычаев, а теперь — из-за статуса заповедного девственного леса. Однако склоны у подножия горы испокон веков возделывались под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устремлённые в небо стволы гигантского драконьего бамбука шелестели на ветру. Напевая под нос священные тексты, Чу Пэнмайприпрыгивая, шёл по лесной тропинке. Минут через десять деревья расступились, и перед ним открылся бескрайний каучуковый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в основном росла альбиция, которую местные называли «недолговечным деревом» — из-за чрезвычайно быстрого роста она служила главным источником древесины. Позже, ради обеспечения стратегических ресурсов страны, все склоны засадили каучуковыми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страна окрепла, натуральный каучук утратил свою ценность, и, за исключением особо охраняемых зон, где каучуконосы всё ещё были обязательны к выращиванию, плантации постепенно превратились обратно в лес или были преобразованы во фруктовые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одном из таких садов и находилась дуриановая роща, к которой направлялся Чу Пэнмай. Каучук ничего не стоил, и его никто не воровал, а вот с фруктовыми деревьями дело обстояло иначе. Ему даже не понадобились указатели — он сразу заметил обособленный, обнесённый сеткой участок с дурианами.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ворота? А, вот они! — достав из кармана ключ, Чу Пэнмай открыл замок на воротах сада. Войдя внутрь, он тут же принялся лихорадочно фотографировать всё вокруг и выкладывать в ленту с подписью: «Мой собственный дуриановый сад!»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настоящего светского льва, у него тут же появились комментарии от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Старина Ван: Завидую! Я бы тоже хотел сажать что-нибудь, но у меня нет земли, я не достоин,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Удачливый Денежный Кот: Сяо Чу разбогател, теперь и он маленький капиталист, владеющий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Мэй: Ого, когда созреют, дай знать! Я обожаю дурианы, но никогда не пробовала выращенные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Чжан: Что ты всё деревья фотографируешь? Сделай несколько снимков цветов, я никогда не видела, как цветёт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опасной. Чу Пэнмай, утерев пот со лба, ответил: «Сестра, Праздник обливания водой уже в следующем месяце. Приезжай и посмотришь своими глазами, так будет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он, словно лев, продолжил обходить свои владения. Кхм, и даже, подобно льву, пометил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горсть разноцветных ленточек, Чу Пэнмай, вновь почувствовавший себя трёхлетним, с бутылкой минеральной воды в руках обходил деревья. Капнув под каждое по капле разведённого эликсира из пилюли рождения детей, он повязывал на ствол ленточку, завязывая её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Зелёный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 — высокое дерево, поэтому их сажают на большом расстоянии друг от друга. На одном му земли помещалось всего несколько десятков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был в полном восторге. Обнимая ствол, он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меня восемьсот девяносто два дуриановых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дерево могло принести около семидесяти плодов. Восемьсот девяносто два дерева — это шестьдесят две тысячи четыреста сорок дурианов! Если каждый плод будет весить хотя бы пять цзиней, то это больше трёхсот десяти тысяч цзиней дурианов!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улыбался до ушей. Он позвонил дедушке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сорт? А, «Золотая подушка»…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«Золотая подушка» — это хорошо, и вкусный, и дорогой. Был бы «Мусанг Кинг» — ещё лучше, мой любимый, но и «Золотая подушка» неплохо. Через пару дней я ещё раз их полью, и они, наверное, зацветут,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интересно… если он сейчас посадит новую партию дуриановых деревьев и использует пилюлю послеродового восстановления, сократится ли время их созревания?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снова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уверена, что не хочешь дать мне побочное задание? У меня сейчас такое сильное желание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размножать дурианы, не так ли? — холодно фыркнула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буду послушно рожать детей для Чжэн Юнья, — искренне произнёс Чу Пэнмай. — А если нет, то пусть в наказание мне достанется лапша быстрого приготовления без пакетика с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ты же не любишь лапшу! — взвизгнула система. — Твои слова ничего не значат!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катилось к закату, тени от деревьев становились всё длиннее. Шумный, суетливый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над кроватью гудел вентилятор. Система смотрела на сладко улыбающегося во сне Чу Пэнмая и всё больше убеждалась, что с её пилюлями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внутренний интерфейс и запросила досье на пилюлю послеродового восстановления. Вскоре её начальник, Система 0005, прислала файл. На экране высветилось…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послеродового восстановления: Массово производилась Святым Сыном Секты Радостного Единения, Сун Айтянем, во время основания им свинофермы в Северных землях. Эффективность описана в книге «Послеродовой уход за свиноматками в мире совершенствующихся».]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 с этим Святым Сыном Секты Радостного Единения,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ветеринарный препарат!!!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0005: Неважно, чёрная кошка или белая, лишь бы мышей ловила. Мы проводили бесчисленные тесты, и среди низкоуровневых пилюль эта — самая эффективная для послеродового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3152: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0005: Не забивай себе голову, лучше веди носителя выполнять задания. Среди всех систем-новичков этого набора у тебя худшие показатели. Твой KPI до сих пор на нуле!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показатели. Сердце системы было разбито. Она — никчёмная система, её носитель отказывается выполнять задания. Похоже, единственный выход — это заставить его влюбиться и родить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(повторяющееся): Дети — продолжение жизни, плод любви. Наберитесь смелости и обретите свою любовь. Совершите свидание и один близкий контакт с мужчиной с индексом влияния выше 60, чтобы ваши отношения стали ещё крепче!]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Пилюля послеродового восстановления ×2 (поможет вам легко вернуть прекрасную форму, двое детей за два года)]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[Бонус от системы: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Отсутствует (побочные задания — это чистый бонус)]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пребывавший в сладком сне, проснулся от системного уведомления. Он сел на кровати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Во сне действительно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сон… Твоё побочное задание прибыло, так что действуй, — неохотно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должен делать? Голова Чу Пэнмая была как в тумане. Он мутным взглядом уставился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деньги? Где мои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меру! Радуйся, что есть пилюли, а ты ещё и денег захотел?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Что я там должен был делать? Соблазнять Чжэн Юнья, — Чу Пэнмай, ещё не до конца проснувшись, сделал селфи. — Отправлю ему фото из постели, чтобы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же сам в прошлый раз говорил, что в любовной войне главное — бить по сердцу. Соблазнять телом — это слишком низко, нужно стремиться к духовному резонансу, потакать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он такое? Чу Пэнмай смутно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кажется, говорил. Но это я про восьмидесятилетнего деда! Чжэн Юнья ещё молод, полон сил и страсти. Соблазнение телом сработает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на фото выглядел томно: глаза с поволокой, плечи полуобнажены, а длинные белые ноги кокетливо прикрыты. Действительно, соблазнительно…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гей! Если ты это отправишь, он тебя тут же заблокирует,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отсутствующим видом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подпись: 💛💛💛 Одинокий парень, горячий ночной чат 💛💛💛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сорт жёлтосердечного дуралея этот носитель?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отрастить руки и как следует встряхнуть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отменяй отправку,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минуты, в самый последний момент, Чу Пэнмай удалил фотографию и быстро извинился: «Прости, прости, случайно не то отправил».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окончательно проснулся. Обхватив колени, он съёжился на кровати, как страус, прячущий голову в песок, и принялся себя успокаивать: «Три-четыре часа ночи, он наверняка спал. Да, точно не видел. Точно.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полудня, Чу Пэнмай проснулся и обнаружил, что Чжэн Юнья так и не ответил, но и не заблокировал его. Его разбитое сердце исцелилось.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бодрость духа, он даже с энтузиазмом отправил ему «Доброе утро», прежде чем встать и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призрак, возникла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отвечает на твои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раковины во дворе, Чу Пэнмай с зубной щёткой в руке указал на заголовок новости в браузере: «Президент Амелики ввёл новые пошлины, американский фондовый рынок рухнул».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его тайна раскрыта. Его тридцать миллиардов превратились в двадцать пять, вот он и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волнует, я сказал, что причина в этом, значит, так оно и есть. Даже если это не так, должно быть так, обязано быть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Пэнмай был занят обсуждением с ремонтной бригадой обустройства фермы. Он утверждал проекты заборов, вывесок, решал, какими материалами мостить дорожки и какие столы, стулья и зонтики устанавливать вдоль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требовало индивидуального изготовления, и нужно было успеть до Праздника обливания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утверждённый план Чу Пэнмай отправлял Чжэн Юнья, донимая, ой, то есть соблазняя его. Увы, без особого успеха — тот был нем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страдающий от амнезии, уже забыл о недавнем конфузе. Все его мысли были заняты только пилюлями послеродового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хозяин не отвечает? — спросил Чу Пэнмай, глядя на Бици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в это время усердно тренировался, обтачивая зубы о кору дерева. Услышав вопрос, он повернул голову и невинным взглядом дал понять,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идея! Взгляд Чу Пэнмая упал на Бици. Он схватил телефон, сфотографировал улики и отправил Чжэн Юнья: «Что делать? Бици обглодал кору нашего дерева чоуцай».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Маодуоли №1 из деревни Кошачья Голова: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уже хотел было написать: «И это всё? Одним “прости” не отделаешься! Приглашай меня на ужин в качестве компенсации».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[Перевод Икс-синь 50000 ¥]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Vancomycin: Это компенсация, можешь купить новое дерево. Я обычно очень занят и редко смотрю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тысяч! Чу Пэнмай молниеносно принял перевод и застучал по клавиатуре, его глаза сияли как звёзды: «Ваше величество, не беспокойтесь! Ваш покорный слуга позаботится о наследном принце-псе и позволит ему грызть вволю!»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Дешёвка! Знала бы она, что его можно купить за пятьдесят тысяч, сразу бы предложила сто тысяч в награду за задание. А теперь он переметнулся за полцены,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