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Бици, твой хозяин опять притворяется мёртвым, — сказал Чу Пэнмай, обнимая наследного принца-пса и сидя в тени дерева, листая ленту в телефоне. Из десяти отправленных им сообщений тот ответил лишь на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 громко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слухи, что он разузнал в деревне, Чу Пэнмай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он очень эмоционально стабилен, даже не раздражается, когда я его донимаю. Не зря он врач и интроверт — идеальное сочетание. Хи-хи, так даже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интроверты — игрушки для экстравертов. И сейчас он получал огромное удовольствие, донимая, ой, играя, ой, соблазняя Чжэн Юнья. Наблюдать, как тот явно хочет избежать разговора, но вынужден изредка отвечать, было похоже на принудительную любовь (шутка).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был врачом, он, наверное, был очень хорошим специалистом. Непонятно, почему он сменил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Бици склонил голову набок, его большие уши смешно дёрнулись, а в огромных невинных глазах читался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Маодуоли, посмотри, такая вывеска и забор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раздался крик мастера-строителя. Чу Пэнмай вместе с собакой радостно побежал к клубничному полю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му зелёного клубничного поля теперь были окружены невысоким бамбуковым забором, создающим свежую и естественную пасторальную атмосферу. Главные ворота были выполнены в виде раскрытого рта кошачьей головы, над которым красовалась надпись «Ферма “Кошачья Голова”».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трактор ровнял землю, а несколько рабочих выгружали из машины обработанные антисептиком бамбуковые шесты.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клубничную плантацию, Чу Пэнмай остался очень доволен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вывески дядюшка Ахань болтал с прорабом. Услышав его слова, он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отличного? Я бы стену построил, какой толк от этого забора?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изображая прыжок через барьер, опёрся на столб ворот и одним махом перепрыгнул с улицы на территорию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дяди связки! Чу Пэнмай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дядя! Но этот забор не для защиты от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дядюшка Ахань, собиравшийся перепрыгнуть обратно, застрял промежностью на заборе. — Не от воров? А для чего тогда ты его поставил?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улыбнулся и, достав телефон, запечатлел этот драгоценный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для фотографий! Когда на том выровненном участке взойдёт трава, мы разобьём там лужайку для кемпинга и пикников. Представь: фотографируешься, а за спиной — голубое небо, белые облака, бескрайнее клубничное поле и этот забор. Идеальные кадры обеспечены!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Ахань: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поедет в нашу глушь ради кемпинга? Ночью тут и смотреть-то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У нас тоже есть ночные виды, — сказал Чу Пэнмай, отправляя прекрасное фото дяди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отправлять! — дядюшка Ахань попытался выхватить телефон. — Какие ещё ночные виды, я что-то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видишь, плантация питайи? На каждом растении — фонарь. Ночью всё освещено, и отсюда открывается довольно красивый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Ахань: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серьёзно, кто-то захочет смотреть на питайю?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прораб, наоборот,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молодёжи свежие идеи. Думаю, у твоей фермы есть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босс, — улыбнулся Чу Пэнмай. — Я смотрю, и у вас бизнес процветает, очередь из клиентов, наверное, немаленькая.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Прораб, польщённый, расцвёл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что вы, бизнес так себе. Кстати, где вы планируете разместить оборудование для компоста?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Оборудование для компоста? — удивился Чу Пэнмай. — А мне оно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прораб тоже был озадачен. Он указал на строящийся из бамбука навес. — Вы же собираетесь разводить скот? Как раз будете перерабатывать навоз в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просиял и захлопал в ладоши, как тюлень.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босс, вы гений! Отличная идея, помогите мне выбрать место для установки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казалось, что этот фермер не очень-то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сначала скажите, каких животных вы планируете разводить, чтобы я мог дать вам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Павлинов! Какая же туристическая тропическая ферма без павлинов? — Чу Пэнмай погрузился в свои прекрасные и корыстные мечты. — Ещё можно будет организовать услуги по кормлению павлинов и фотографированию с ними. Кормление — пять юаней, фото — десять.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Ахань был потрясён его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у тебя есть разрешение? На содержание павлинов нужно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громом поражённый достал телефон и начал искать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и правда нужно разрешение! Я думал, это как кур разводить. Почему на всё нужны разрешения…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ненадёжно. Он забирал свои слова о будущем фермы обратно. Он видел, что этой ферме скоро придёт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разговор лишь укрепил его в этом мнении. Эта ферма на сто процентов обречена!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Прораб: Маодуоли, а какие ещё фрукты ты планируешь сажать на других участках?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 пустой головой: Я ещё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Прораб, потеряв дар речи: Ладно, когда надумаешь, можешь связаться со мной, у меня есть выходы на питомники. И ещё, какую теплицу ты собираешься ставить над клубникой?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 пустой головой: Что? Мы же в тропиках, зачем ещё теплица?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нужна! — не выдержал дядюшка Ахань, ему почему-то стало стыдно. — Плёнка в теплице защищает от вредителей и излишней влаги! Когда начнётся сезон дождей, твоя клубника без укрытия вся в воде окажется и сгниёт!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 пустой головой: А, ну тогда после Праздника обливания водой поставлю.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Прораб, как по писаному,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простую арочную теплицу, а по бокам выкопать дренажные канавы, то уложишься в сто тысяч. Если полностью стальной каркас, стандартную теплицу из поликарбоната, то это уже несколько сотен тысяч. А строительство автоматизированной многопролётной плёночной теплицы — там стартовая цена от нескольких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Несколько миллионов? — Чу Пэнмай широко распахнул свои прекрасные глаза. Внезапно он понял, что оценка системы была верной — он действительно нищий. Ему по карману только самая дешёвая арочная теплица…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красивое лицо Чу Пэнмая, прораб из сочувствия дал дельный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посоветовал тебе поставить простую арочную. На остальное даже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ферма «Кошачья Голова», судя по всему, закроется в течение года. Чем больше вложишь, тем больше потеряешь. Он искренне надеялся, что парень потеряет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вам нужен талисман для фермы? Могу познакомить с дизайнером, — вспомнил прораб ещё один способ по-честному содрать с него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голова Чу Пэнмая не была пустой. Он с энтузиазмом открыл фотоальбом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сам всё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заглянул через его плечо и с трудом разобрал: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дуриан в форме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Проницательный взгляд! Чу Пэнмай бросил на него многозначительный взгляд и, жестикулируя, с восторгом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Гениально, правда? Когда начнутся битвы талисманов, наш точно победит всех — заколет своими шипами!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Ахань: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стоит поговорить с Цзиньфэн, чтобы та отговорила Сянсяна от этой затеи с фермой? А то только-только с долгами рассчитался, как бы снова не влез…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Обречена, обречена, эта ферма точно обречена!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Ферма менялась с каждым днём. Грунтовые дорожки между грядками сменились каменными плитами, каркас для загона из гигантского драконьего бамбука обрёл свои очертания, красные стены склада становились всё выше, а на пустыре пробивались первые зелёные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на дурианах появились цветочные почки, а на клубничных полях цветение уже закончилось. Наливаясь соком, к земле клонились крупные алые ягоды. Время незаметно подобралось к концу марта, до Праздника обливания водой оставалось всего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в соблазнении Чжэн Юнья по-прежнему был равен нулю…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каучуковом лесу Бици, завывая, носился вверх и вниз по склону, выплёскивая свою неуёмную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 Чу Пэнмай, припрыгивая, шёл по сухим опавшим листьям, которые хрустели под ногами, создавая прекрасную весеннюю мелодию. Каучуковое дерево, по сути, вечнозелёное, но в округе Наси оно мутировало: зимой сбрасывало листву, а весной покрывалось новыми 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ветках распускались нежные листья, для сборщиков каучука наступала пора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Бици, был бы твой хозяин хоть наполовину таким же энергичным, как ты, — жаловался Чу Пэнмай, сдирая с древесного ствола застывший латекс. — Он сегодня опять не ответил на мои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 Гав! — Бици продолжал носиться как угорелый.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бабушка Цзиньфэн, обладавшая острым слухом,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что ты там бормочешь? От кого ты ждёшь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напрягся и сделал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работай как следует, — бабушка Цзиньфэн ловким движением надрезала кору по старому следу, и из-под неё тут же начал сочиться молочно-белый сок, стекая по надрезу в подставленную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ты, лентяй, сегодня не проспал, мы бы уже заканчивали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Трудолюбивые сборщики каучука выходят на работу ещё до рассвета с фонарями. Очевидно, Чу Пэнмай к ним не относился, он был маленьким ленивцем.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мы же не на сбор каучука живём. Позже так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Цзиньфэн со всей силы шлёпнула его по ягодице.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ушибленное место, Чу Пэнмай присмирел и принялся за работу. Их каучуковая роща была немаленькой, и вскоре они с бабушкой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Чу Пэнмай услышал доносящиеся с горы звуки «ку-ку-у-у». Неужели дикий павлин? Одержимый идеей завести павлинов, он вместе с собакой бросился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сквозь густые заросли, Чу Пэнмай выглянул и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чьи-то куры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павлинов и в помине не было, только три курицы — петух и две курицы. Две из них попали в ловушку и были насквозь проткнуты капканом,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умрут, а потом отнесу вниз и спрошу, чьи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Бици с лаем бросился на кур, пытаясь их прикончить. Всё равно умирать, так уж лучше от его зубов, в конце концов, его предки были охотничьими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Нельзя их грызть, потом не докажешь, что это не ты! — взвизгнул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теперь вместо двух раненых кур стало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 Чу Пэнмай, отнимая курицу у Бици, внезапно придумал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Приятным днём Чжэн Юнья сидел на балконе и читал книгу, как вдруг услышал громкий стук в ворота и знакомый голос, кричащий с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Врача, здесь есть врач? Пациент тяжело ранен, он при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переворачивавшая страницу, замерла. Чжэн Юнья, помедлив всего секунду, быстро спустился вниз и открыл ворота. Перед ним стоял Чу Пэнмай с куриной клеткой в руках, в которой сидели три истекающих кровью «пациента»…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о дверной косяк, Чжэн Юнья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ветеринар.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склонил голову набок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один из пациентов пострадал от зубов Бици!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http://bllate.org/book/16995/1585674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