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тебе может быть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на стоянке у зоны водного безумия, Чжэн Юнья, сжимая в руке новенький синий опрыскиватель, почувствовал приступ отчаяния. Он всё-таки не смог отказать существу, так похожему на бигля.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Пэнмай, в сопровождении Бици в дождевике, наполнял свой опрыскиватель у водопроводного крана и с энтузиазмом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объединимся против всех, устроим тотальную зачистку и всех перемоем! У меня новенький опрыскиватель, мощь невероятная!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молчал, не выражая ни согласия, ни протеста. Когда-то он занимался в стрелковом клубе за границей, но сейчас этот навык казался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был куда опытнее его в этом деле. Он не только много лет участвовал в водных баталиях, но и имел богатый опыт опрыскивания полей…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им, вооружённым до зубов, войти в зону водного безумия, как они тут же стали королями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парень, вальяжно размахивая водяным пистолетом, подбежал к Чу Пэнмаю и выпустил в него «тонкую» струйку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смотри, атака водяного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его струйка долететь до цели, как «рассеивающая водяная пушка» Чу Пэнмая поглотила её и окатила парня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дракончик, не устоял и перед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пистолеты остальных били максимум на два метра, а опрыскиватель Чу Пэнмая с концентрирующей насадкой — на несколько метров. «Враги», наступавшие со всех сторон, попадали в зону его поражения, не успев даже приблизиться, и с позором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Подбежавшая девушка, с размазанным макияжем, сбежала, прикрывая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сразись со мной! — крикнул парень, выпрыгнув из-за машины, и тут же получил струю воды в рот. Он поспешно отвернулся, отплёвываясь.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проходивший мимо школьник попытался обойти этого великого демона, но, преодолев опасный участок, превратился в мокрого щенка, которого можно было выжимать.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крадучись, пытался напасть на Чу Пэнмая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со стороны Чжэн Юнья молча поднял свой опрыскиватель и одним «выстрелом» отправил 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обернулся и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меткий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ты, — спокойно ответил Чжэн Юнья. Он не вступал в бой без нужды, но если уж стрелял, то бил точно в лицо «врага».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эта парочка стала главным врагом всего района. Их окружила толпа, вооружённая водяными пистолетами, тазиками, вёдрами — «разнородные войска» начали тотальное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воздухе повис густой водяной туман, словно начался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пробить их оборону из дождевиков так и не удалось. Даже блестящая шерсть Бици осталась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и Чжэн Юнья, стоя спиной к спине на бордюре, с их передовым вооружением и широчайшим радиусом поражения, безраздельно властвовали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восторженно издавал звуки, похожие на ослиный рёв, подбадривая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раж Чу Пэнмай расхохотался, как злодей из фильма: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светлячок соперничать с сиянием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не радуйся раньше времени. Он случайно «помыл» полицейского… точнее, пожарного, сидевшего наготове в пожарной машине. Струя воды попала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безэмоционально провёл рукой по шлему, и в его глазах пробудился дракон. Он развернулся, схватил пожарный брандспойт и, выпустив жидкую ракету, навёл порядок, обратив Чу Пэнмая и его компанию в позорное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таща за собой Чжэн Юнья, с воплями нёсся по мощёной улице: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Запретите профессионалам участвовать!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безлюдном переулке, они втроём — два человека и собака — выглядели как мокрые курицы. Под промокшими дождевиками были мокрые футболки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 в жизни приходится платить, — философски заметил Чу Пэнмай и, обернувшись, увидел, как Чжэн Юнья с холодным лицом снимает дождевик, собираясь выжать промокшую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мокрая одежда, как сексуально! Дьявольская мысль пронзила Чу Пэнмая. Он схватил свой опрыскиватель, направил его на Чжэн Юнья и с коварной улыбкой, отступая, начал его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 Бици, он впал в безумие и, не пощадив даже собаку, окатил её водой, с наглой ухмылкой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догони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до нитки невинный Бици: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принявший на себя основной удар: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«объединимся против всех»? Раз ты так, то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давай, — он слегка улыбнулся, поднял свой опрыскиватель и начал контратаку. В переулке завязалась настоящая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как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поднял бунт, мне пришлось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брызгай мне на талию, там щекотно,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 пространстве Главного бога Система «Рождение детей» №3152, сидя на подзарядке, консультировалась со своим опытным коллегой по накопившимся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Коллега, почему панель персонажа может предсказывать будущее состояние? — с недоумением спросила Система. — Вы знаете, что мой носитель с ней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подходящие кандидаты — это, так сказать, «драконы, затаившиеся в глубине». Если они смогут разбогатеть в будущем, они станут отличными целями. Предсказание состояния помогает носителю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что! — осенило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носители вначале — простые люди, без особых достоинств во внешности или способностях. Им трудно даже приблизиться к влиятельным людям, не говоря уже о том, чтобы родить им ребёнка. Начинать с «затаившихся драконов» из своего окружения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при отправке все системы советовали ей выбирать самых глупых, некрасивых, бедных и слабовольных носителей.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умница, решила… что раз Чу Пэнмай красив и у него уже есть подходящие кандидаты, он быстрее выполнит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тип совершенно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если носитель не хочет выполнять задания? — робко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носитель может не хотеть? Они же посредственны, не блещут умом, всю жизнь их унижали. Неужели, будучи на дне общества, они не хотят выбиться в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внешность обычна, а то и вовсе отталкивающая. Неужели они не хотят стать красивыми?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слабовольны и не имеют своего мнения. Неужели они не поддадутся на обман? Кхм, кхм, я не говорю, что мы обманщики!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 Чу Пэнмай не подходил ни по одному пункту. Её носитель был невероятно красив, с детства был всеобщим любимцем, его все баловали, и в итоге он вырос в неуправляемого демона…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заметив, как меняется цвет данных Системы,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дура! Но твой выбор хотя бы достаточно беден!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смущённо усмехнулась: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был беден, а сейчас…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беден! Коллега был в отчаянии, но, поразмыслив,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только давить на жалость. Например, ты можешь выбрать себе симуляционную оболочку, стать его питомцем и вызвать сочувствие.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согласно кивала и, вспомнив, как Чу Пэнмай обожает Бици, тут же заказала в магазине оболочку «Очаровательный молочный бигль». Огромные круглые глаза, пушистые уши, короткие лапки — такой точно растопит сердце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Зарядившись, выслушав советы нескольких коллег, она снова пересекла пространство и вернулась в мир Чу Пэнмая. На этот раз она была полна решимости начать всё сначала и заставить носителя добровольно рожать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исказилось…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молочный бигль-Система №3152 внезапно появился за мусорным баком и растерянно подумал: «Где я? А где Чу Пэнмай?»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она всё-таки была слишком неопытной. Мало того, что потратила много энергии на перемещение, так ещё и приземлилась не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страшного. Она чувствовала, что носитель находится всего в одной улице отсюда. Будучи маленьким щенком, она легко доберётся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Придумав план, Система успокоилась и первым делом проверила, как Чу Пэнмай выполнял задания в её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прогресс основного задания — 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побочные задания… хм, количество выполненных побочных заданий —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1+2+3+4+5+6+7+8=36! Этот тип выманил у неё тридцать шесть пилюль послеродового восстановления! Постойте, перед её уходом на складе было всего тридцать пять. Откуда взялась ещё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заглянула в системные 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[Предупреждение, предупреждение, недостаток товара на складе, срочная отправка случайной пилюли низкого качества.]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такую ошибку, Система тут же запросила информацию о случайной пилюле, утешая себя тем, что пилюли низкого качества обладают слабым эффектом и не нанесут большого вреда этому миру, из-за чего её могли бы отозвать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[Пилюля открытия мудрости: распространённая в мире совершенствующихся пилюля для духовных питомцев. Может наделять обычных животных разумом, значительно повышая их интеллект.]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вред ограничен. Но ей всё равно нужно было вернуть эту пилюлю или проследить, чтобы Чу Пэнмай использовал её впустую, закопав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из-за мусорного бака, Система с решимостью в глазах устремилась к Чу Пэнмаю.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обрушилась струя воды, затем ещё одна,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её окатили из таза, потом ещё раз, и ещё, не давая сделать ни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Потерявшая всякую надежду Система, мокрая и жалкая, сидела на месте и вопила в системном чате: «Носитель, спаси! Меня сейчас эти ужасные люди до смерти забрызгают!»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появился Чу Пэнмай и, как герой, спас её из беды… достав свой опрыскиватель и окатив её водой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струями воды, Система закрыла глаза: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Дрянной носитель, чтоб тебя, 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десятках ли отсюда, в долине у горы Кошачья Голова, местные начальники сидели за длинным банкетным столом. Глава посёлка, сидевший во главе стола в окружении своих подчинённых, то и дело принимал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я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желаю вам здоровья на долгие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пусть в новом году ваши дела идут только в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несколько больших стаканов байцзю, глава посёлка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больше не пью. Мне нужно сначала что-нибудь съесть, а то желудок не выдержит. С возрастом уже не та хватка,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кушайте, или вот, фрукты попробуйте. Только что принесли, клубника очень вкусная, — сидевший рядом заместитель тут же пододвинул к нему блюдо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опьяневший глава посёлка машинально съел одну ягоду и почувствовал, как насыщенный сладкий вкус распространяется от языка до самой макушки, принося с собой свежесть и ощущение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 клубника! Откуда такая? Только не говорите, что купили за бешеные деньги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Недорогая, с фермы в соседней деревне. Она в интернете довольно популярна, многие туристы специально приезжают.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Туристы? Глаза главы посёлка загорелись. ВВП их района целиком зависел от туризма. Какой посёлок развивал туризм, тот и был на хорошем счету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посёлок, к сожалению, кроме горы Кошачья Голова, ничем похвастаться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мне поподробнее об этой ферме, — продолжил он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и сам знал немного, поэтому он бросил взгляд на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занимавшийся оформлением документов для фермы, подошёл от соседнего стола и неторопливо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Ферма «Кошачья Голова» находится у подножия одноимённой горы, в деревне Кошачья Голова. Это недавно созданная семейная ферма, основной вид деятельности…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слушал глава посёлка, тем больше воодушевлялся. Эта ферма, едва открывшись, уже привлекает столько туристов и выращивает такую качественную клубнику! У неё огромное будущее, она может стать визитной карточкой их посёлка!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семейная ферма? — с сожалением хлопнул он по столу. — Так ведь не развернёшься, максимум — семью обеспечишь! Нужно создавать сельскохозяйственную компанию, развиваться, создавать рабочие места, привлекать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Процедура создания сельскохозяйственной компании гораздо сложнее, и требований больше, — тихо заметил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 субсидий для сельхозкомпаний немало, и налоги можно не платить, и на государственную поддержку рассчитывать. Это же должно быть привлекательно?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посёлка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пойти на уступки, дать зелёный свет. Вот только захочет ли этого сам владелец фермы? Так, я сам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Праздник обливания водой, у него было полно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все присутствующие тут же бросились на поиски владельца фермы. В итоге они вышли на бабушку Цзиньфэн и дядюшку Аханя.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Цзиньфэн, сидевшая за столом, не выказала особого энтузиазма при виде начальства. Выслушав их,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ничего не решаю, я только номинальный владелец. Вам нужно говорить с моим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внук? — огляделся глава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здесь, — бабушка Цзиньфэн съела ложку рисовой лапши сапе. — Молодёжь в город уехала, водой обливаться.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сельскохозяйственной компании было очень заманчивой перспективой! Дядюшка Ахань вызвался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отведу вас к нему. Я только что связался с Сянсяном, он сказал, что будет ждать меня у входа в зону водного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У молодёжи голова работает быстро, они идут в ногу со временем, у них большое будущее, — глава посёлка схватил дядюшку Аханя за руку. — В их возрасте любить повеселиться — это нормально. Пойдёмте, найдём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у зоны водного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Сказали, что владелец фермы очень красив… Глава посёлка, прищурившись, окинул взглядом вход, перекрытый для въезда машин, и быстро нашёл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действительно красив, и ростом высок. Готов бросить работу в большом городе и вернуться в родную деревню, чтобы развивать её. Сразу видно — патриот, любящий народ, идейный и целеустремлённый молодой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подошёл к нему и, с отеческим видом, уже готов был сказать: «Сяо Чу… не хотите ли вы создать сельскохозяйственную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ему в лицо, шею и грудь ударила мощная, ледяная, пробивная струя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волос главы посёлка закапала вода,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вы почему без дождевика? Специально пришли, чтобы я вас побрызгал?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Зачем я тогда облил начальника! — Чу Пэнмай в отчаянии катался по газону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него, выстроившись в ряд, стояли бабушка Цзиньфэн, дядюшка Ахань, дедушка Яньдао и Юань Шуи. На их лицах читались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не смел посмотреть им в глаза и лишь с надеждой уставился на Чжэн Юнья, который с самого начала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Начальник сказал, что через несколько дней приедет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Крайняя справа, бабушка Цзиньфэн, как всегда, была невозмутима.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Как было, так и будет. Плевать на него. Обидели мы его, ну и что? Ферму он нам закрыть не сможет. А если будет придираться во время проверки,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центре дядюшка Ахань с головной болью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сделаешь? Про сельхозкомпанию можно забыть, раз уж мы его обидели. Во время проверки нужно будет обратить внимание на пожарную безопасность и состояние оборудования, чтобы как-то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Юань Шуи выглядела так, словно небо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государственной поддержкой мы бы легко превратили нашу семейную ферму в сельхозкомпанию. А теперь сколько ждать придётся? Когда же мы сможем развить китайскую клубничную и дуриановую промышленность? Когда выйдем на мировой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Ферма «Кошачья Голова» должна стать фермой номер один в мире! Как мы можем застрять на начальном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как нашкодивший щенок, лежал на земле и не смел произнести ни слова. Он был виноват и готов был принять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Бици. Чжэн Юнья, посмотрев на Чу Пэнмая с полминуты, высказал иное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— это не обязательно плохо. Если бы ты его действительно разозлил, он бы наслал на тебя проверяющих, которые приходили бы каждые три дня, и житья бы тебе не было. Зачем ему приезжать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правда! Невидимый хвост Чу Пэнмая снова завилял. Он сел и с воодушевлением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устроим им хороший приём, покажем нашу ферму во всей красе, продемонстрируем наши сильные стороны и точно сможем изменить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воспряла духом. Она села рядом с Чу Пэнмаем и, глядя на него, как верный советник на непутёвого монарха,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этот раз вы должны постараться и не подвести!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 ли мы запустить автобусный маршрут! Сможем ли мы успешно стать сельхозкомпанией! Сможем ли мы получить государственную субсидию в несколько сотен тысяч! Сможем ли мы закрепиться в посёлке! Сможем ли мы выйти на новый уровень развития! Всё зависит от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было неважно, но потерять несколько сотен тысяч субсидии было бы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угостит начальника ягодами с той самой драгоценной клубники, которая съела целую пилюлю, и точно завоюет его сердце и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на ферме провели капитальный ремонт оборудования. Все сотрудники были заняты с утра до ночи. Юань Шуи, как один из немногих профессионалов, проявила себя с лучшей стороны, быстро выявляя и устраняя недостатки, и постоянно подбивая Чу Пэнмая…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давайте переделаем ферму в экологическую! Экофермы приносят большую прибыль! Цена на органическую клубнику вырастет в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расширять ферму, можно заменить компостные ящики на экологические компостеры ECS и использовать навоз со свинофермы. Это наша отечественная запатентованная технология, автоматизированная, мобильная, не требующая строительства, без запаха. Пока её мало кто использует, но мы можем стать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нам нужны теплицы, а не открытый грунт! Сразу строить современные плёночные или поликарбонатные теплицы с автоматическим проветриванием, зашториванием, единой системой полива и удобрения, с центральным кондиционированием, чтобы всё было на высшем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был в восторге, но у него был один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он, конечно, накопил немало бутылок, но хватит ли их, если продать дедушке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дома не было кондиционера, а он должен был ставить его для клубники?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Шуи, стоявшая у клубничной грядки, не верила ему. Она указала на стоявший у дороги Майбах G650.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ездите на машине почти за двадцать миллионов, как у вас может не быть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 Чу Пэнмай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этот Улин Хунгуан стоит двадцать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что-то не так поняла про их босса. И у неё зародились сомнения, стоит ли ей оставаться на этой ферме и есть ли у этой фермы вообще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сомнения длились недолго. Ферма «Кошачья Голова» снова покорила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может существовать такая идеальная клубника! — Юань Шуи, увидев, как Чу Пэнмай вынес из дома горшок с невиданной ранее клубникой, замерла, словно встретила богиню своей мечты.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цвет, этот аромат, этот… вкус, она его ещё не пробовала, но была уверена, что он идеален. Ни одного изъяна, это был плод её мечты, к которому она стремилась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отмахнулся от её протянутой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такой куст, не трогай. Эта клубника в несколько раз вкуснее той, что в поле, но она очень капризная и подвержена болезням. Хотя и завязалось много ягод, созрели только эти. Я сам жалею их есть, оставлю для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раз вкуснее! Юань Шуи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есть, я только посмотрю. Если этот сорт так подвержен болезням, мы можем скрестить его с теми, что в поле, и вывести идеальный сорт, сочетающий в себе достоинства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прижал к себе горшок с клубникой, глядя на неё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теперь иди работай, завтра начальник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Выпровоженная Юань Шуи: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постоянно оглядываясь, и увещевала: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хотя бы усы отрежьте и рассадите!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Чу Пэнмай, который кое-что в этом понимал. — Когда соберу ягоды, тогда и рассажу.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приезда проверки Чу Пэнмай не стал выгонять туристов. Он даже подозревал, что начальник хотел посмотреть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обливания водой закончился, погода становилась всё жарче, туристический сезон потихоньку шёл на спад. Семья сестры Чжан уже вернулась в Хайчэн. Посетителей стало в четыре раза меньше, чем в пик, но их всё равно было довольно много, даже больше, чем ожидал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он мысленно поклонился арендным компаниям.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им за то, что они, конкурируя друг с другом, привезли ему столько беззаботных пенсионерок. Они не зависели от праздников и отпусков, могли путешествовать когда и куда угодно, у них были хорошие пенсии и полно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эти пенсионерки обожали выкладывать фотографии в соцсети, привлекая всё больше таких же «спецназовцев» на пенсии, что помогло удержать посещаемость фермы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газоне, пенсионерки в цветочных венках и традиционных костюмах народа шуйи, с корзинками клубники в руках, позировали для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не стойте в одной позе, будьте разнообразнее, покажите свою индивидуальность, как я! — командовала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Погружённые в свой мир, они даже не заметили проходившую мимо делегацию.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шёл впереди, искоса поглядывая на начальников и экспертов. На мгновение его охватила паника. Неужели его ненаучное творение, созданное с помощью пилюли, будет раскрыто?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глава посёлка приехал не один, а с экспертами из лесного и сельского хозяйства, и даже из ботанического сада Академии наук. Такое количество профессионалов заставляло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едва войдя на ферму, начальник просиял. Туристы, много туристов! Туристы — это хорошо, он любил туристов!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какой хороший, клубникой пахнет. Я прямо чувствую, как всё тело расслабляется. Неудивительно, что ваша ферма так быстро стала популярной.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он обращал внимание на туристов. Остальные профессионалы со странным выражением лиц разглядывали шедшего впереди Чу Пэнмая.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занервничал ещё больше, не зная,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эксперты, у вас есть какие-нибудь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эксперт из лесного хозяйства: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с вашей фермой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не так? — притворился дурачком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эксперты, как по команде, посмотрели на трёх кур в курятнике и с болью в голосе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незаконно содержать охраняемых животных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http://bllate.org/book/16995/1587144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