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Незаконное содержание охраняемых животных? — Чу Пэнмай опешил. Он снова и снова оглядывал трёх кур в загоне, но, как ни старался, видел перед собой лишь обычных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петух, яркий и пёстрый, держался с гордым и воинственным видом, вот только гребешок у него был маловат. Молодая курочка, серая и невзрачная, выглядела как обычный подросток, разве что была немного стройнее и с более длинными хвостовыми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обычные куры. Как они могли стать охраняемыми животными?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из Бюро лесного хозяйства подошёл к загону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купили этих трёх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покупал, а нашёл в горах, — покачал головой Чу Пэнмай, объясняя. — Они попали в ловушку и поранились. Я подумал, что это чьи-то домашние куры сбежали, вот и принёс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куры не были куплены, эксперт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Незнание — не преступление. Однако это не обычные 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осторожно открыл дверцу загона, вошёл внутрь и, пригнувшись, бросился на большого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Ко-ко-ко! — Петух ловко подпрыгнул, оттолкнулся от головы эксперта и приземлился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от такой наглости эксперт неловко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Дикий, сразу видно. Какой проворный. Попробую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пригнулся, раскинул руки и замер напротив петуха, который смотрел на него с недоумением. Глубоко вдохнув и облизав губы, эксперт снова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окончательно рассвирепел. Что не так с этим человеком? Взмахнув крыльями, он взлетел и принялся яростно клевать эксперта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Редеющая шевелюра специалиста подверглась жестокому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мои волосы! Мои волосы! — закричал он,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оградой чиновники не смогли сдержать смешков. Эксперт из ботанического сада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Янь, что-то ты не в форме. Даже курицу поймать не можешь. Тренироваться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петуха, эксперт из Бюро лесного хозяйства покраснел и, выпятив грудь,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так попробовать! Четверо экспертов переглянулись, открыли загон и ринулись внутрь, каждый со своей тактикой. Кто-то пытался схватить за крылья, кто-то — за лапы, кто-то — за шею, а один даже применил хитрый отвлекающий манёвр… Весь курятник наполнился гомоном, топотом и хлопаньем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всякого мудреца довольно простоты. Бойкий петух отвесил каждому из экспертов по звонкой оплеухе, после чего вместе со своими двумя «жёнами» легко взлетел на банановое дерево и оттуда победоносно прокричал солнцу: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Ку-ка-ре-ку!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говоря: «Хех, слабаки!»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глядя на поцарапанные лица чиновников, сглотнул. Кажется, с его тремя курами и впрямь было что-то не так. Когда они были ранены, он не замечал в них такой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эксперты, может, вы отдохнёте? Давайте я сам их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Понурые, перепачканные землёй специалисты лишь отмахнулись.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с твоими-то тонкими ручками и ножками, боюсь… — ты тоже с этим петухом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сложного, — улыбнулся Чу Пэнмай, достал из сарая сачок, подошёл к дереву и одним ловким движением накрыл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был свиреп, и в рукопашной схватке он, возможно, и не одолел бы его. Но он был разумным человеком и умел пользоваться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из Бюро лесного хозяйства кашлянул и, достав петуха из сачка,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красная джунглевая курица, предок домашних кур. Человек одомашнил её около восьми тысяч лет назад, превратив в тех бройлеров, которых мы едим сегодня. Разница между ними примерно как между волком и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гребень и серёжки под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эти части? Они намного меньше, чем у домашних кур. Вне сезона размножения их почти незаметно. Домашние куры несутся круглый год, а красные джунглевые — только в период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посмотрите на лапы — они серые, и последний палец длинный и острый, царапается он очень больно. В отличие от домашних кур, чьи крылья атрофировались и позволяют лишь планировать, у этих есть маховые перья третьего порядка, что даёт им возможность совершать короткие перелёты.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хвостовые перья — перед чёрными есть пучок белых. Да и в целом их телосложение гораздо стройнее и изящнее, чем у домашних кур. Всё это их отличает.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эксперта, Чу Пэнмай наконец-то увидел разницу. Если красная джунглевая курица была топ-моделью, то домашняя — ожиревшим домоседом.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всё равно большой петух, просто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зачем же говорить очевидные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из Бюро лесного хозяйства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его недооценивать. Это охраняемое животное второго класса, наравне с малой пандой.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его съели, получили бы до пяти лет лишения свободы. А если бы съели и его жён, зная, что нарушаете закон, то за такое тяжкое преступление могли бы загреметь на швейную фабрику на срок от пяти до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мой Будда, да это же курица, из-за которой можно сесть в тюрьму! А ведь он, из-за того что две курицы никак не неслись, уже подумывал зарезать их на суп. Какое счастье, что он этого не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вы спасли эту курицу, — эксперт порылся в перьях и с любопытством спросил: — Где она была ранена и как вы её вылечили?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не имея никаких специальных знаний, начал выкручиваться: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знаю. Всеми лечебными процедурами занимался ветеринар нашей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Женщина-руководитель из Сельскохозяйственного бюро удивлённо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ферме не так много животных, и уже есть свой ветеринар?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он, — Чу Пэнмай, не моргнув глазом, указал на Чжэн Юнья, который стоял впереди с камерой. — Наш ветеринар и по совместительству фотограф. Он отлично оперирует.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его только что назвал Чу Пэнмай? Ветеринаром?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смертоносным взглядом Чжэн Юнья, Чу Пэнмай мысленно извинился: «Отец-император, простите! Придётся вам ненадолго побыть ветеринаром!»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из Бюро лесного хозяйства не стал заострять на этом внимание и лишь дал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раны зажили, как можно скорее выпустите их на волю. Красные джунглевые куры сейчас сталкиваются с серьёзной проблемой генетического загрязнения. Одичавшие домашние куры скрещиваются с ними, из-за чего чистокровных особей становится всё меньше. Эти три — настоящая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можно скорее верну их в дикую природу. Обязательно накормлю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немало времени в курятнике, делегация чиновников и экспертов бегло осмотрела клубничные поля у подножия горы и направилась к дуриановому саду на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все дуриановые деревья уже цвели, а те, что зацвели первыми, даже начали плодоносить.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созревшие дурианы, размером с небольшую грушу, висели на ветках, что приятно удивило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Сельскохозяйственного бюро с воодушевлением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редкость, все ваши дуриановые деревья зацвели! Откуда вы привезли этот сорт?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Дурианы были дорогими и приносили большую прибыль. Их ведомство давно хотело продвигать их выращивание, но все завезённые сорта имели те или иные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не стал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Привёз с Южного острова. Сказали, что это какой-то морозоустойчивый сорт. — Ну, так сказал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Южном острове действительно работают над этой технологией, и, говорят, уже есть значительные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и в нашем округе Наси такое можно вырастить. Завезу-ка я несколько морозоустойчивых саженцев в ботанический сад, посмотрим,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этим проектом. Сейчас они столкнулись с проблемой низкого качества плодов: слишком толстая кожура, мало мякоти и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эксперт из Ботанического сада Академии наук Китая похлопал Чу Пэнмая по плечу и обнадёживающе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Селекционная работа ещё требует усовершенствований. Будьте готовы к тому, что можете всё потерять. Но если проявите настойчивость, обязательно дождётесь своего звёздного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ничего не ответил, лишь улыбнулся. Он чувствовал, что сам сможет приблизить этот звёздный час, не дожидаясь технологических прорывов.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дуриановый сад, Чу Пэнмай пригласил делегацию на обед. Блюда были простыми, из кухни народности шуйи, вкусными, но ничем не примечательными, за исключением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подходил к концу, Чу Пэнмай принёс пиалу с джемом и тарелку с тостами.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Джем с хлебом очень популярен у посетителей нашей фермы. Вот и я набрался смелости угостить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Хмф, это же джем, сваренный из ягод единственной и неповторимой клубничной богини, то есть, из клубники, привезённой из Хайчэна. Он бесценен, мне даже для чиновников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умён. Он подал его, когда все уже наелись, да ещё и с хлебом. Много они точно не съедят. Какой же он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местными жителями, привыкшими к родной кухне, и к заморскому джему с хлебом отнеслись без особого энтузиазма, вежливо уступая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Секретарь, вы главный, вам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вы. Старина Янь, вы старший, вам и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мне нельзя, у меня сахар повышенный. Врач велел поменьше такого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молодая, ешь. Нельзя же, чтобы старания хозяина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Женщина-руководитель из Сельскохозяйственного бюро: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вы, мужчины! Она не стала церемониться, взяла тост и намазала на него джем. Первый же кусочек поразил её своим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не хотите, не обижайтесь, если я не буду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счёта съев один тост, она взяла второй и на этот раз намазала на него толстый-претолстый слой джема. У них, аграриев, и сил, и аппетита хоть отбавляй!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каменном столе остались лишь пустые тарелки, остальные мужчины почувствовали неладное и изменили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много, ты, девушка, одна не съешь. Мы тебе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каждый взял по тосту.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миг, как джем с хлебом коснулся их языка, все как один издали восхищённый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округа, который был первым лицом делегации, пришёл в такой восторг, что схватил сидевшего рядом Чу Пэнмая за руку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как можно скорее зарегистрировать сельскохозяйственную компанию и превратить клубничное производство в мощную отрасль!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недооценивал эту ферму. Стать местной достопримечательностью? Какая мелочь! Это должно стать визитной карточкой всего их округа Наси!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округ расположен в отдалённом месте с плохой транспортной доступностью. Несмотря на обилие продуктов, за пределы провинции удавалось вывезти лишь те, что долго 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клубникой была та же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Клубничный джем — это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продукт третьей ступени переработки, он хранится гораздо дольше свежей клубники, не требует особых условий транспортировки и может продаваться по всей стране и даже по всему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иностранцы обожают такие вещи. Сколько же рабочих мест это создаст!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округа, помечтав, очнулся и увидел, что на тарелке не осталось ни одного тоста. Последний доедал эксперт из Бюро лесного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Янь, ты же говорил, у тебя диабет!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Янь, доедая тост,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у меня в последнее время сахар в норме. Немного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округа с надеждой посмотрел на Чу Пэнмая.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хлеб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оставшуюся половину пиалы с джемом, Чу Пэнмай, солгав,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испёк только один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просто джем поесть, — заметила женщина из Сельскохозяйственного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оставшийся джем я заберу с собой. Куплю хлеба и дома поем, — заявил руководитель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джем есть? Я бы тоже баночку взял. Если нет, давайте добавим друг друга в X-синь, как появится — сообщите, — попросил эксперт из Бюро лесного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а можно мне взять один саженец этого сорта клубники? — встрял эксперт из Ботанического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да они же всё съели и ещё с собой забрать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всего один взрослый куст этого сорта. Если хотите, придётся подождать, пока я рассажу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съев столько всего вкусного, чиновники повысили и свою работоспособность. Через несколько дней Чу Пэнмая уведомили, что он может прийти в Бюро промышленности и торговли для регистрации сельскохозяйственной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не единственная хорошая новость. Вернувшись домой, он узнал от бабушки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хорошая новость! Правительство объявило тендер на строительство дороги! Нашу грунтовку перед деревней заасфальтируют, и прямо у ворот будет автобусная остановка!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Дорогу построят? Чу Пэнмай подпрыгнул от радости, изо всех сил взмахнув в воздухе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Восторг не утихал!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бабушку за руки, и они вместе закружились в танце во дворе, распевая праздничную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Приходите, приходите все скорей!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Соседи, соберёмся вместе, в добрый день споём мы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Чжанха — соль и сахар жизни, динцинь звучит, бамбук поёт, барабан «слоновья нога» и гонг манло разносятся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всегда приходят незаметно. Бабочка взмахивает своими крошечными крыльями, и где-то далеко начинается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округа Наси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Слонёнок, ты где: Вам не кажется, что в последнее время движение в городе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Нервный: Праздник обливания водой закончился, туристов поубавилось, вот и стало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Слонёнок, ты где: Я не об этом. Знаете, что меня сегодня поразило?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Цветная Растительность: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Слонёнок, ты где: Я сегодня вызвал такси, и оно приехало мгновенно! Водитель не просил доплатить, и был очень вежлив!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Облако: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Летящее Манго: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Нервный: Невероятно!!!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Цветная Растительность: Unbelievable!!!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Праздный Журавль: Наверное, потому что несколько компаний по аренде авто запустили туристические автобусы, и таксисты наконец-то почувствовали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Мяу-мяу-мяу: И в этом году объявили тендер на ремонт дорог, правительство наконец-то решило построить несколько полезных трасс!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Слонёнок, ты где: Плачу. Надеюсь, транспортная ситуация у нас будет только улучшаться. Хотя бы перестанем быть последними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строительстве дороги облетела всю деревню, и все только об этом и говорили, не исключая и мать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окна в очках для чтения, она вздыхала: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дороге уже несколько десятков лет. Недавно, когда приезжало много туристов на машинах, тут такие пробки были. Наконец-то её отремонтируют, как же долго мы этого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подошёл сзади, потянулся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— это хорошо. Дорога — это путь к богатству. Помнишь, когда построили эту грунтовку, мы смогли вывозить каучук, фрукты, сахарный тростник, и жизнь в деревне стала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грунтовку заменят на асфальт, и жизнь станет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Сянсян наш молодец. Всё-таки дети, которые учились в городе, — они другие, — с сожалением добавила мать деревни. — Эх, надо было и мне в своё время в университет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матери деревни: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то чтобы не хотела. Ты просто не поступила. Тогда ты и по-китайски-то с трудом говорила, не то что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деревни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Сянсян столько хорошего для нашей деревни сделал, может, нам стоит его как-то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 недоумением спросил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деревни взяла тетрадь с записями о земельных наделах.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хотел получить прописку в нашей деревне. Я подготовлю заявление, соберу подписи. Думаю, никто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Хмф, а если кто и будет, она его «убедит»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Чу Пэнмай получил этот щедрый подарок от матери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Чу Пэнмай играл с Бици в прятки, когда его остановила мать деревни и протянула ему «Заявление о регистрации по месту жительства».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взглянул на бланк. Заявителем был он сам, а в графе «Заключение» стояло «Принять», заверенное подписями и печатями деревенской группы и комитета, а также подписями и отпечатками пальцев более чем тысячи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Пэнмая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«счастье привалило»! Ему оставалось только подать это заявление, и через некоторое время он станет жителем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преобразования семейной фермы в сельскохозяйственную компанию его прописка уже не имела большого значения. Но! Деревенская прописка давала право на землю! Деревня должна была выделить ему надел!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получить деревенскую прописку было так сложно. Земля — это важный актив. Если появится ещё один человек, которому нужно выделить долю, остальным достанется меньше. Кто на такое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сбивчиво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а что насчёт…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Землю твоих родителей я тебе вернула, — властно заявила мать деревни. — Она и так по праву твоя. Кто посмеет сказать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Пэнмая на глаза навернулись слёзы. Он крепко обнял мать деревни,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земля принадлежит коллективу, а у семей есть только право на её использование. После смерти его родителей, поскольку в семье не осталось никого, кто мог бы унаследовать это право, их земля вернулась в общинное 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пройдя долгий путь, эта земля снова стала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это, вместе с горными угодьями и полями, было целых двадцать му! Двадцать му! Двадцать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нужно было арендовать чужую землю. Своя собственная земля удваивала площадь его фермы!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Соседи, соберёмся вместе, в добрый день споём мы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отнёс заявление в администрацию и, не дожидаясь ответа, с песней отправился осматривать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западной окраине деревни, в двадцати минутах ходьбы, раскинулись бескрайние ананасовые поля. Ананасы — неприхотливая культура, выносливая и простая в уходе. Их можно сажать очень плотно, и на одном му помещается несколько тысяч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бескрайнее ананасовое поле было его, его,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мои активы, мои! Теперь я — фермер с землёй! Я горд! — Чу Пэнмай шёл по меже, улыбаясь так, что глаза превратились в полумесяцы. За ним, виляя хвостом, следовал Бици.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Бици, ты рад? Я 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 задрал голову и залаял, давая понять, что он тоже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Ананасам на поле ещё было далеко до созревания, но Чу Пэнмай уже строил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здесь посадить клубнику? Нет, это поле не примыкает к клубничным грядкам на ферме, лучше посадить что-нибудь другое. А что? Эх, потом решу,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доведённая до отчаяния: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прекратить изобретать эти странные способы использования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могу, — проворчал Чу Пэнмай. — Моя система, что хочу, то и делаю. Ну-ка, быстро превращайся в щеночка, я тебя потискаю. Это приказ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Отвали! У неё сейчас не было настроения для милостей, а было лишь желание побить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ананасовое поле, Чу Пэнмай решил полить его водой с растворённой пилюлей послеродового восстановления, чтобы ускорить рост и созревание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Онприпрыгивая вернулся на ферму, взял фарфоровую миску, налил в неё воды и растворил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 воду одну из пилюль, Чу Пэнмай повернулся, чтобы взять опрыскиватель.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было что-то сказать, но промолчала. Кажется, это была та самая пилюля открытия мудрости, которую ему выделили.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когда вся эта вода окажется в земле, её ошибка будет исправлена. Носитель всё равно слишком рассеян и нечувствителен к духовной энергии, он ничего не заметит. Главное — сохранять спокойствие и дождаться, пока он всё выльет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события, как всегда, пошли не по её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Бици, следовавший за Чу Пэнмаем, проходя мимо миски, впервые остановился и с любопытством заглянул внутрь. В прозрачной воде отразилась его лохматая голова с большими ушами, а в невинных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вода необъяснимо притягивала его. Никогда прежде он такого не чувствовал. Так хотелось… сделать глоток…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Бигль-демон всегда делал то, что хотел. Поэтому Бици без колебаний сунул морду в миску и начал жадно 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вскоре из сарая выбежали пять котят. Пошатываясь и моргая сонными глазками, они инстинктивно устремились к миске и тоже начали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вкусно, хочется пить ещё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для человека аромат пилюли открытия мудрости разносился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красные джунглевые курицы, отдыхавшие на банановом дереве, забеспокоились, слетели с веток, вылетели из загона и, ворвавшись в сарай, растолкали столпившихся там кошек и собак, чтобы в одиночку завладеть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Носитель! — взвизгнула она в панике. — Посмотри, что делают твои куры, кошки и собака,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Пэнмая, давно не слышавшего демонических воплей системы, от неожиданности оглушило.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 так, оглушишь меня, тебе же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 в ушах утих, Чу Пэнмай обернулся и увидел, как вокруг миски три курицы, одна собака и пять кошек устроили безмолвную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они тут же замерли. Три курицы в панике взлетели повыше и спрятались за ящиками, делая вид, что их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кошек, словно ветер, метнулись обратно в свой домик, сбились в кучу и принялись вылизывать друг друга,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Бици сидел у миски, склонив голову набок и всем своим видом спрашивая: «Почему ты на меня так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есть пилюлю послеродового восстановления без разбора? Чу Пэнмай грозно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пил из этой миски?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 отчаянно замотал головой, показывая, что нет, он просто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 этот пёс понимает человеческую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http://bllate.org/book/16995/1587350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