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план был окончательно утверждён, Юань Шуи не 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она отправила последнюю версию, ожидая, что через час её снова вернут на доработку. Но вместо этого она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Сестра Юань, вот он, идеальный вариант! Люблю тебя! Я тебя так замучил в последнее время, если хочешь меня побить — бей,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[Перевод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[Перевод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[Перевод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Юань Шуи всерьёз задумалась над предложением Чу Пэнмая, потому что его таинственная мужская интуиция довела её до ручки. Но, увидев следующие три сообщения на общую сумму в сто пятьдесят тысяч юаней, она решила, что может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начальника и были свои странности, платил он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её начальнике действительно было что-то загадочное. Поначалу она считала его придирки чистым самодурством и попыткой дилетанта руководить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проанализировав все версии планов и его комментарии, она с удивлением обнаружила, что его суждения были на удивление точны, а взгляд — проницателен. У него была своя, чёткая система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предложения по выращиванию голубики были отклонены. Поразмыслив, она поняла, что, хотя правительство и продвигало эту культуру, а цены на неё были высокими, именно из-за этого её начали выращивать по всей стране, от Дунбэя до Наси. За последний год площади под голубикой в стране удвоились, и в ближайшие пару лет цены неминуемо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отклонены все предложения по выращиванию личи и лонгана. Изначально она считала, что благодаря уникальному климату Наси они смогут выращивать внесезонные личи и, выйдя на рынок раньше всех,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многочисленных отказов до её затуманенного деньгами сознания дошло: Наси — это не центральные равнины с их развитой транспортной инфраструктурой.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требовательных к логистике фруктов, как личи и лонган, без собственной холодильной цепи и новейшего оборудования для азотной заморозки было почти невозможно наладить поставки по всей стране, не испортив репутацию. Риск убытков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логике, она пересмотрела все планы, которые Чу Пэнмай не отклонил, но и не одобрил полностью, и пришла к выводу, что его не устраивали все проекты со сроком окупаемости более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был смысл. Реконструкция фермы требовала огромных вложений, а основным источником дохода на данный момент был сбор ягод туристами. Долгосрочные проекты с фруктовыми деревьями не принесли бы быстрой прибыли и не соответствовали текущей концепции фермы. Их отклонение было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долгих мытарств, она вернулась к быстроокупаемым ягодным культурам, эксклюзивным дурианам и нишевым тропическим фруктам для привлечения туристов, таким как яичный фрукт, яблочный унаби и плод «ласточкино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всё это, она написала последнюю версию плана, которой была полностью довольна сама, и которая, наконец, удовлетворила и её придирчивого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начальник — гений агрономии от бога, который, даже не имея специального образования, обладал поразительной интуицией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раздумья, Юань Шуи смотрела на аватарку Чу Пэнмая, и он казался ей непостижимо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Сестра Юань? Почему не принимаешь? Если не примешь, я отменю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Юань Шуи очнулась и поспешно приняла свои сто пятьдесят тысяч премиальных.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Борющаяся Сяо Юань: Конечно, приму, это же мои кровно заработанные!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Борющаяся Сяо Юань: Но, босс, в следующий раз такие премии, как и те деньги, что ты мне выделил, лучше проводить через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Кхм, сейчас бухгалтером у нас числится моя двоюродная сестра, но она всё ещё работает гидом, так что обычно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Борющаяся 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Борющаяся Сяо Юань: [Переслать статью «Запретить бухгалтеров без лицензии! Министерство финансов выпустило экстренное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Я немедленно найму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компьютером, Юань Шуи мысленно отругала Чу Пэнмая на чём свет стоит, но этого ей показалось мало. Она решила ещё немного его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сообщение он не ответил. Не найдя его дома, Юань Шуи отправилась на ферму и застала его сидящим на корточках у курятника с нежным и мечтательным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она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яйцо, два яйца, три яйца, хи-хи-хи. Я разбогател!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яйца, с чего тут богатеть? Даже если это яйца охраняемой государством курицы, много на них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собрался незаконно продавать охраняемых животных? — в ужасе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ферма постоянно балансировала на грани закона. Какая же она всё-таки шарашкина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сидевший на корточках и глупо улыбавшийся, от неожиданности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бы не посмел, — замахал он руками. — Я просто подумал, что это хороший знак, предвещающий богатство. Смотри, эти три курицы раньше не неслись, а теперь несутся. Разве это не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них сезон размножения, было бы странно, если бы они не неслись, — безразлично ответила Юань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права, — задумчиво произнёс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приедут специалисты и увидят, что куры не улетели, а даже снесли яйца, он именно так и объяснит. Курица собирается высиживать птенцов, как же можно её сгонять с гнезда? Вот она и не улетает.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можно спокойно продолжать собирать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этим Чу Пэнмай и занимался. Система, подстёгнутая его провокациями, выдала ему циклическое побочное задание: за каждого ребёнка, подаренного влиятельному человеку с индексом влияния выше шестидесяти, он получал две пилюли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скармливал одну пилюлю Братцу-петуху, получал одно «золотое яйцо» и в награду — две пилюли. Затем скармливал ещё одну, получал ещё одно яйцо и ещё две пилюли… и так до бесконечности, создав вечный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разрывали противоречия между моралью и показателями. Как Система «Рождение детей», она с самого начала знала свою миссию. Она должна была пресекать подобные злоупотребления и доложить обо всём Главному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её показатели стремительно растут, и она поднимается с последнего места в рейтинге систем до середнячков, она, поступившись совестью,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Молчала не только система, но и Братец-петух.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зачатки разума, он, снёсшись три дня подряд, наконец осознал, что он — петух, и нести яйца должен не он, 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 поделаешь? Это же его дети! Он попытался подложить яйца в гнездо своей супруги, чтобы та их высиживала…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брезгливо посмотрела на яйца в своём гнезде и, развернувшись, уселась в другое. Не она их снесла, не ей и высиживать. Кто снёс, тот пусть и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Братцу-петуху, скрепя сердце и поправ все законы природы, пришлось самому сесть на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и размножение — главные инстинкты животных. Ради своего единственного потомства он был готов стерпеть это унижение, оставшись на ферме, чтобы нести и высиживать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это петух на яйцах сидит? — Юань Шуи с недоверием заглянула в гнездо, наблюдая эту редкую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ему просто нравится их высиживать, — с отеческой нежностью в голосе ответил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двуногие детоносцы! Братец-петух повернулся к ним задом, желая,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на своего петуха-героя, Чу Пэнмай спросил Юань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о поиске бухгалтера я уже разместил. У тебя есть ко мне ещё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Юань Шуи изобразила на лице улыбку, которая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 уж мы собираемся закупать новые фруктовые деревья, не следует ли тебе лично посетить крупнейшие питомники и выбрать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В какой питомник ехать? — жалобно спросил Чу Пэнмай,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Шуи уже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поедем в «Ягодку к ягодке», «Хочу твою ягодку» и «Ягодки для здоровья»… они находятся недалеко друг от друга,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только клубника и ягоды? Мы что, не будем закупать другие фрукты? — ошеломлённо спросил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гений агрономии от бога! Этот негодяй даже не удосужился внимательно прочитать её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же сам сказал, что я могу тебя побить, — Юань Шуи с хрустом сжала кулаки, демонстрируя мышцы, накачанные фермерским трудом, и заставила Чу Пэнмая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хорошей трёпки Чу Пэнмай, поразмыслив, решил, что полностью полагаться на систему — не выход. Нужно хотя бы немного разбираться в агрономии, чтобы понимать план и предлагать конструктивные идеи, а не просто всё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так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решил стать вольнослушателем в Институте тропических культур Сельскохозяйственного университета провинции Юнь, расположенном в округе Наси.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лекции по «Растениеводству и земледелию» появился новый, очень красивый студент. Он сел в последнем ряду и спросил у соседа, какие учебники используются по этому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аудитории украдкой разглядывали его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Это наш студент? Раньше его не видел,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 Нельзя говорить «красивый» про парня. Надо говорить «симпатичный». Какой же он симпатичный, хочу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 (с презрением): Какие же вы оба геи. Он не из нашего университета. Наверное, из другого, интересуется агрономией, вот и пришёл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 и Б: А ты откуда столько знаешь? Ты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агрономическом факультете в основном учились суровые парни, девушек было мало. Когда началась лекция, все сосредоточились на учёбе и перестали разглядывать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студенты и оставили его в покое, то профессор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увлечённо читавший лекцию, решил для разнообразия вызвать кого-нибудь к доске. Окинув аудиторию взглядом, он тут же заметил выделявшегося своей внешностью Чу Пэнмая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последнем ряду, самый симпатичный, встаньте и кратко опишите экологические условия для выращивания высококачественного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 которого в голове был ветер, встал и, покраснев,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просто пришёл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даже не знал, что такое «экологические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Агрономия становится всё популярнее, раз уж у нас появились вольнослушатели! Профессор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Кстати, с какого вы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туристического менеджмента. Студенты с садоводства, лесоводства или чаеводства не могли не знать таких элементарных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информатику. Кстати, профессор, можем мы обменяться контактами? Если у меня возникнут вопросы, я смогу вам написать, — сказал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студенты в аудитории посмотрели на него с восхищением. Какой же он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Информатика — это хорошо. Цифровое и информационное сельское хозяйство — это будущее. Садитесь, я спрошу кого-нибудь другого. Контактами обменяемся после лекции, — сказал профессор. Его терзали смутные сомнения: кажется, на их факультете не было специальности «информатика». Откуда же взялся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семь-восемь студентов, набравшись смелости, окружили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университета?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закончил, — с ноткой гордости в голосе ответил Чу Пэнмай, невидимый хвост его самодовольства взметнулся вверх. — У меня своя ферма, вот и пришёл подучиться. Давайте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тут же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будут вопросы — спрашивай. А если мы не будем знать, можешь спросить у профессора, — с энтузиазмом предложили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один из студентов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а что ты выращиваешь на своей ферме? Рис или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выращиваю клубнику, — с довольным видом ответил Чу Пэнмай, вертя в руках телефон. — Когда закончите, может, даже сможете устроиться ко мне на работу. Я буду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придётся тебя разочаровать. Мы, агрономы, занимаемся в основном зерновыми. Тебе, наверное, нужно на соседний факультет садоводства, они изучают цветы,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Фрукты и овощи — это не агрономия? А садоводство — это не только цветы? Неудивительно, что всю лекцию говорили только о картофеле, кукурузе и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наша ферма станет большой и сильной, мы займёмся и зерновыми! Тогда обязательно приходите! — не растерялся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придём, — ответили студенты, решив, что он шутит. Они и не подозревали, что через несколько лет многие из них действительно найдут работу на ферме «Кошачья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разрывался между университетом и фермой и был ужасно занят. Поездки в питомники пришлось полностью доверить Юань Шуи. Сам он следил за работой на ферме, а в свободное время посещал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сколько он усвоил… кхм, он старался, а результат —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так полмесяца, свободолюбивый Чу Пэнмай окончательно выдохся. Даже с высокотехнологичным массажёром, который позволял ему играть всю ночь, он уставал от постоянных разъездов и того, что ничего не понимал на лекциях. Его это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карьеристом, он был свободным и весёлым эльфом, порхающим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Свободу! Свободу! Свободу! — Чу Пэнмай снова демонстрировал свой коронный номер: лёжа на огромной кровати в стиле минимализма, он вращался на триста шестьдесят градусов, как перевёрнутый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Бици, положив передние лапы на кровать, вторил ему ослиным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 и-а, 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бигли, требовали свободы и протестовали против домашнего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сидевший в кресле у панорамного окна, почувствовал, что от их криков у него вот-вот лопнут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выбрал дистанционное обучение в сельскохозяйственном университете? — с ледяным спокойствием задал он убийственный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Вращающийся краб замер, превратившись в мёртвого. Чу Пэнмай, раскинув руки и ноги, безжизненно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почему я не учусь онлайн? Кажется, я всегда был немного туповат.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Информатику он тоже освоил, мягко говоря, не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туповат, но очень мил», — подумал Чжэн Юнья и, неловко перевернув страницу книги, добавил, пытаясь сгладить свою прямолинейность: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 университете можно познакомиться со студентами и профессорами.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тут же оживился и, посмотрев на свой список контактов, с 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я добавил больше двухсот студентов и десяток профессоров. Это же всё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перейти на онлайн-обучение, Чу Пэнмай мгновенно преисполнился энергии и, взяв Бици за лапу, взволнованно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гулять в горы? Сейчас июнь, там, наверное, уже полно грибов. Пойдём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гулять, то где угодно! Бици от имени своего хозяина тут же согласился, яростно закивав: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 и-а, 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которого никто 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был терпеливым человеком и не имел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Наси был краем, богатым на грибы-термитники. Хотя каучуковые плантации и нанесли урон экосистеме, уничтожив многие виды грибов, девственный лес на горе Кошачья Голова оставался царством бесчисленных растений, животных 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новичок, как Чжэн Юнья, научившись отличать съедобные грибы-термитники, смог собрать немало, потому что их было просто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скакал впереди, указывая дорогу. Бици, по его команде, использовал свой острый нюх и тоже получал удовольствие от сбора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большая семейка красных термитников! Бици,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 и-а, 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два белых гриба,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 и-а, 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огромная поляна термитников! Правду говорят, смелым грибы сами в руки идут. В ясную погоду столько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шедший позади, сбеспомощным вздохом подумал: «И поэтому мы в дождевиках пошли в горы под проливным дождём. Зачем я на это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подскочил к дереву и начал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дерево? Это кассия сиамская.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кивнул Чжэн Юнья. — Его древесина называется «куриное крыло», она символизирует удачу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для антикварного фарфора у его бабушки была сделана как раз из древесины «куриное крыло» с инкрустацией из капа, эпохи Юнчжэн.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Древесину «куриное крыло» ещё называли… деревом акации. Чу Пэнмай спросил его, знает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мы его называем «дерево-рубака», — Чу Пэнмай, намеренно наступая в лужи и разбрызгивая воду, отбежал от дерева. — Его так весело рубить, и на дрова оно отлично идёт. В следующий раз возьму тебя с собой, я в детстве обожал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утёса и раздвинув густые ветви, они увидели раскинувшуюся внизу деревню. Ряды белых блочных теплиц, словно серебряная лента, опоясывали подножие горы, а разноцветные зонтики редких туристов были похожи на цветы, распустившиеся на зелёном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указал на отчётливо видневшуюся внизу ферму и, обведя рукой горизонт,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всё это будет моей территорией. Моя цель —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поглотить соседнюю ферму с драконьим фруктом? — спросил Чжэн Юнья, проследив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с драконьим фруктом была в десять раз больше их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согласится быть поглощённой, — кашлянув, ответил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 — безэмоционально произнёс Чжэн Юнья.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дождь усиливается, надо спускаться, — Чу Пэнмай схватил Чжэн Юнья за крепкую руку и потащил его вниз. — Вернёмся — я тебе суп из термитников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миссия, можно сказать, выполнена. Жаль только, диких животных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уже есть три курицы, кого ты ещё ищешь? У тебя что, как и у Бици, проснулся охотничий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Диких животных… не так-то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исчезли в тени деревьев, когда они спускались по извилистой тропинке. На грязной дороге остались лишь их следы, а ветер доносил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бы сделать так, чтобы дикие животные сами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откроешь зоопарк, Бюро лесного хозяйства будет присылать тебе спасённых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получить лицензию на спасение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двоюродной сестры, Чу Пэнмай в прекрасном настроении сварил суп из грибов-термитников, пожарил белые грибы и приготовил кисло-остро-пряный салат из лимонной рыбы с местным большим кориандром и листьями вонючего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диких грибов был таким пьянящим, что у Чу Пэнмая закружилась голова. Он съел огромную тарелку риса с супом и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же больше заинтересовала лимонная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необычный пряный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привык к сычуаньскому перцу, — подперев подбородок, сказал Чу Пэнмай. — А это наш местный вонючий перец. У него менее жгучий вкус, но более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Чу Пэнмай, не в силах сдержать своего нетерпения, написал специалисту из Бюро лесного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Старейшина Янь, какие требования для получения лицензии на спасение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Зачем тебе это? Сейчас с этим очень строго. Раньше продажу животных не ограничивали, и некоторые, прикрываясь этой лицензией, занимались контрабандой. В итоге всю коммерческую деятельность прикрыли. Теперь это чисто убыточное, благотворительное дело, а требования очень высокие.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может, и не нужно, а я могу зарабатывать на этом деньги системы и спасти свою жизнь», — подумал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Я просто хотел узнать. Те три красные джунглевые курицы так и не улетели, и даже снесли яйца на нашей ферме,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Что? Те три курицы всё ещё на ферме, и даже снесли яйца? Это недопустимо. В вашей деревне многие держат кур, если они скрестятся, это приведёт к загрязнению генофонда.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Завтра никуда не уходи, я приеду с людьми и заберу кур. Отвезём их подальше, прямо в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 Он успел собрать всего шесть пилюль, дайте ему собрать ещё хотя бы несколько! Ненависть! Почему на формирование одного яйца уходит от двадцати четырёх до сорока восьми часов? Почему нельзя нестись каждые пять минут? Он бы тогда всю ночь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зачем он вообще затронул эту тему? Не только с лицензией ничего не вышло, так ещё и кур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солнце показалось из-за горизонта, старейшина Янь с несколькими молодыми помощниками уже был на ферме, чтобы поймать кур. На этот раз они подготовились основательно: привезли с собой не только сачки и клетки, но и ружьё с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так серьёзно? Сачков будет достаточно, — сказал Чу Пэнмай, вздрогнув при виде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 Братцу-петуху и его жёнам, чтобы они на пару дней спрятались в горах… но теперь этого, похоже,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опозорились, — усмехнулся старейшина Янь, держа ружьё наготове. — Так что теперь — только полная боевая готовность, чтобы не удрали.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поднявшись по склону за фруктовым садом, они быстро обнаружили и поймали всех трёх кур. Птицы, взлетевшие на высокие деревья, не смогли уйти ни от сачков, ни от дротиков с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старейшина Янь заглянул в курятник и, забрав все шесть яиц,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очень-то продуктивно. Одна красная джунглевая курица за сезон сносит от четырёх до восьми яиц, а две самки снесли всего шесть,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Братец-петух в клетке снова бросил на них униженный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курицы рядом с ним негодующе кудахтали: «Пф, не мы эти яйца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недостаточно старался, — пробормотал Чу Пэнмай, следовавший за старейшиной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странно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прикоснулся к яйцам, птицы ведь могут их бросить? — вспомнил о чём-то Чу Пэнмай, предприняв последнюю отчаянную попытку. — Может, лучше оставить кур и яйца, а когда птенцы вылупятся, забрать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могут, — усмехнулся старейшина Янь, подойдя к машине. — Поэтому мы и не собирались им их возвращать. Выведем в инкубаторе, выкормим искусственно,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Братца-петуха. «Прощай, Братец-петух. Я сделал всё, что мог, но против судьбы не попрёшь. Отныне мы пойдём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погрузили в переоборудованный багажник. Старейшина Янь попрощался с Чу Пэнмаем,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Братец-петух, глядя на удаляющуюся вывеску фермы, яростно топорщил перья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вернётся! Никто не сможет помешать его стремлению к продолжению рода!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