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помолчи немного, а я пока воспользуюсь ею,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открыл нефритовый флакончик и высыпал на ладонь круглую, красноватую пилюлю, похожую на шарик из боярышника. Он поднёс её к носу, втянул воздух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тоже как шарик из боярышника. Надеюсь,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пробравшись в подсобное помещение, он открыл бак фертигационной системы, куда заливали жидкие удобрения, и бросил туда несравненную пилюлю сохранения беременности. Пилюля мгновенно растворилась, окрасив голубоватую жидкость в фиолетовый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вы делаете? — Юань Шуи подумала, что в теплицу забрался вор, но, присмотревшись, узнала своего начальника. Сегодня он вёл себя особенно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поспешно закрыл крышку и, обернувшись,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насыпал немного пепла от благовоний. Народное средство от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дошло до такого, пусть босс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Юань Шуи, как обычно, пришла с рабочими в теплицу, чтобы проверить состояние клубники и убрать погибшие растения. Она с горечью отметила, что красная корневая гниль распространилась очень сильно: как минимум у тридцати процентов растений стебли покраснели, а листья поникли. Скорее всего, им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покраснели стебли уже у сорока процентов растений, но листья… были не такими уж и поникшими. Впрочем, им всё равно, скорее всего,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покраснели стебли у пятидесяти процентов растений. Скорее всего, им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покраснели стебли у шестидесяти процентов растений, но они выглядели бодрыми, а ягоды на них становились всё крупнее. Совсем не похоже, что им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клубника болеет, но никак не умирает? — ошеломлённо пробормотала Юань Шуи. За пять дней в теплице не погиб ни один куст. И это называлось смертельной болезнью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игравший со шмелями, подошёл к ней в окружении свиты из маленьких пушистых помощников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как героини в сериалах: не могут умереть, пока не родят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безмолвно посмотрела на него и съязвила: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наша клубника цветёт и плодоносит без остановки. Получается, она не умрёт до самого конца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распушив хвост, как павлин, гордо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это и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ломала голову, перебирая все возможные переменные в теплице, и с недоверием подумала: неужели и вправду помог пепел от благовоний? Нет, это же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так думала не только она. Проходя мимо статуи Будды, она услышала, как несколько работников, протиравших статую и расставлявших подношения, громко и без стеснения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Сянсян точно находится под защитой Будды, у него есть Око небесного интереса. Посмотрите, сколько раз за этот месяц болела наша клубника? А потерь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что Сянсян не хочет стать монахом. Я бы точно рекомендовал его в главный храм, он бы стал великим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тогда бы не было фермы, тебе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лучше Сянсян занимается фермой. Тогда и наша ферма будет под защитой Будды, будет процветать, а наши премии —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через пару дней поспеет первая клубника, соберём её и принесём в качестве подношения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недоумение, беспомощность. Она ничего не понимала. Почему всё происходит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растерянность, недоумение, беспомощность и непонимание испытывала и система. Почему все её пилюли используются такими странными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глядя на сладко спящего Чу Пэнмая, который скатился с кровати на пол, она снова открыла свою панель и запросила информацию о несравненной пилюле сохранения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в тот момент, когда файл пришёл, она даже боялась на него смотреть, опасаясь увидеть что-то странное, но… на этот раз информация выглядела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[Несравненная пилюля сохранения беременности: универсальная пилюля для сохранения беременности в мире совершенствующихся. По слухам, была создана святым сыном Секты Радостного Единения, Сун Айтянем, во время его беременности в мире демонов, когда он, после многочисленных выкидышей, пытался сохранить дитя, зачатое от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руководством, Система №3152 почтительно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эту пилюлю можно использовать на животных и растениях?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№0005 неуверенно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можно? Ведь нам иногда приходится решать проблемы с рождаемостью в мирах зверолюдей или спасать увядающие материнские деревья эльфов. Это ведь тоже, в какой-то мере, животные 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№3152: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№3152: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меня ещё один вопрос. Почему все наши пилюли как-то связаны с этим Сун Айтянем?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№0005 неловко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пилюли из мира совершенствующихся универсальны, их можно использовать в любом мире. Главный бог посетил более тридцати таких миров, и только пилюли, разработанные святым сыном Сун Айтянем, были одновременно эффективными и дешёвыми. Вот он и закупил их оптом, несколько десятков тонн,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дела, но я вижу, твои показатели в последнее время сильно выросли. Продолжай в том же духе,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№3152: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эффективности она не знала, но то, что они были дешёвыми, —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сквозь прозрачную крышу теплицы, освещая ступенчатые стеллажи с клубникой. Крупные и мелкие, красные, чёрные, белые и зелёные ягоды свисали из горшков, соблазняя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сегодня надел нежно-розовую футболку, отчего сам выглядел особенно свежо. С маленькими ножницами в руках он порхал по теплице в окружении нескольких восторженных шмелей. Рядом с ним трусил Бици с корзинкой в зубах, а позади следовал Чжэн Юнья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поднял камеру и тайком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тайно фотографируешь?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невозмутимо опустил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тебя, а поддельную наложницу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Поддельную наложницу Сян? Чу Пэнмай, вспомнив о кружащих вокруг него шмелях, в гневе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настоящий белоснежный маленький принц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Чу Пэнмая для Чжэн Юньи были что щекотка. Не боясь щекотки, он с невозмутимым видом позволил себя щипать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девушка Юйсян, принцесса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пощажу тебя, — пощипав его немного, Чу Пэнмай понял, что щиплет бычью шкуру: ему не больно, а у самого уже пальцы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отступил и снова принялся собирать клубнику. Первые, почти созревшие ягоды одна за другой срезались и отправлялись в корзинку Бици. Вскоре корзинка была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ягоды на две части: одну побольше, другую поменьше. Ту, что побольше, он отнёс в храм в деревне в качестве подношения. А ту, что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поставил её перед блестящей маленькой статуей Будды в центре теплицы, сложил ладони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Будде за то, что защитил нашу ферму «Кошачья Голова» и позволил клубнике победить болезнь и дать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и спасибо системе, хотя она, возможно, и не хотела бы его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он взял со стола одну ягоду, небрежно обтёр её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Не зря я её выращивал.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тоже была верующей, но он никогда не слышал, чтобы можно было просто так есть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без пестицидов, всё время в теплице росла, почему нельзя? — ответив, Чу Пэнмай понял, что тот, возможно, спрашивал о другом, и самоуверенно добавил: — Будда создал меня таким красивым, он меня точно очень любит. Съесть одну ягодку — ничего страшного, он не будет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статуи, Чу Пэнмай съел три или четыре ягоды, угостил одной Чжэн Юнью и Бици, а затем достал телефон, чтобы сделать фото и выложить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общения не мог не поделиться своей радостью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фото, он ткнул Чжэн Юнью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 лайкни и прокомментируй.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одарил Чу Пэнмая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уставился в ответ. Отразил!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смирился, опустил голову, поставил лайк и написал два слова: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Пэнмай с удовлетворением наблюдал, как счётчик лайков стремительно растёт, ему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Фан: Сяо Чу, вы поменяли саженцы? Слишком быстро. Я бы всё же рекомендовал закрыть теплицу и провести высокотемпературную дезинфекцию, пока погода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Декан, мы не меняли саженцы, это те же самые. Видите, у них у всех пламенное красное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Фан: Сяо Чу, где находится ваша ферма? Я немедленно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Чу Пэнмай уже вёл заместителя декана Фана по теплице. Тот шёл и не переставал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Растения клубники вступили в симбиоз с грибком и при этом нормально цветут и плодоносят!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Вы что, совсем не использовали химикаты?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ненаучно! Мои представления о мире рушатся!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 серьёзным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материнский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заместителя декана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образованный, не пытайтесь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это благословение Будды, — Чу Пэнмай небрежно указал в центр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Фан посмотрел и увидел в центре теплицы алтарь. На алтаре стояла маленькая золотая статуэтка Будды, перед которой лежали джекфрут и клубника в качестве подношений. Вокруг были воткнуты связки бамбука, а по бокам стояли две вазы с кринумом.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ферма, открытая народностью шуйи. Всё соответствовало его стереотипам.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клубника на ферме смогла вступить в симбиоз с грибком корневой гнили, Чу Пэнмай, будучи новичком в этой области, вряд ли мог дать вразумительный ответ. Придётся ему самому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не могли бы вы продать мне несколько кустов клубники? Я заберу их для исследований. И ещё… я бы взял образцы воды, удобрений и почвы, которые вы используете. А, и данные мониторинга вашей теплицы за последнее время, можно мне их тоже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тут же схватил два горшка с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о чём речь? Клубнику я вам просто так отдам. Какие данные нужны — всё предоставим. Приезжайте в любое время, мы всегда вам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когда будут результаты исследования, не забудьте сначала поделиться с нами, мы готовы быть подопытными! А если будете публиковать статью, не забудьте упомянуть название нашей фермы,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Когда в институте появятся новые разработки, я вам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июля всё ещё был дождливым. Клубника вот-вот должна была созреть, а на деревьях дуриана пришло время открывать первые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слонов дурианы собирают, когда они созрели на семьдесят-восемьдесят процентов, замачивают в куркуме и везут к нам. Так что сейчас уже можно снять несколько штук, чтобы оценить качество урожая, — тихо объяснял Чу Пэнмай Чжэн Юнье, который снимал всё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дядюшка Ахань стояли под дуриановым деревом с натянутой сеткой, ожидая, когда дедушка Яньдао сбросит им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летит, ловите!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дуриан благополучно упал в сетку, прокатился по ней и остался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вдруг что-то вспомнил и снова обратился к Чжэн Юнье: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у тебя экзамен? Перед ним я сделаю тебе массаж и накормлю дурианом, чтобы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и тот оценит всю мощь послеродового массажёра.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запечатлев весь процесс сбора дуриана, ошеломил его своим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А я ещё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и не требовалось ничего готовить… — Чжэн Юнья продолжал усердно снимать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погрузившись в свои мечты,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подготовку документов для разрешения. Когда ты получишь лицензию ветеринара, можно будет сразу подавать их в Бюро лесного хозяйства. Думаю, к тому времени, как туристы приедут есть дурианы, мы уже получим разрешение на содержание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первого класса защиты, второго класса защиты, двадцать миллионов, двадцать миллионов, двадцать миллионов… несметные миллионы, я 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холодно отвернулся. Надо же было ему так обмануться, он-то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Сянсян, что замечтался! Лови дуриан! — крикнул с дерева дедушка Яньдао, готовый запустить в него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очнулся, — опомнился Чу Пэнмай и поспешно натянул сетку, готовясь принять дуриан.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четыре плода, дедушка Яньдао спрыгнул с дерева, взял заранее подготовленный длинный нож и, проведя им по едва заметным трещинам на выпуклостях дуриана, одним движением вскрыл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Кожура легко разошлась, открыв плотную, золотистую и сочную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 упоением вдыхали аромат и в один голос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пахнет! Если он такой ароматный на семидесяти процентах зрелости, то, дозрев на дереве,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лицо дедушки Яньдао расплылось в улыбке. Он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всё, что говорят эти эксперты, правда. Говорили, у нас здесь холодно, что дурианы будут плохого качества, с малым количеством мякоти. А тут вон сколько! Посмотрите, каждая долька полная, косточка маленькая, кожура тонкая — одно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этот тоже, семь цзиней весом, а мякоти на шесть.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и этот! Шесть долек, и все с мякотью! Слава Будде, на этом дереве все плоды класса «А»! Мы ничем не уступаем плантациям Юго-Восточной Азии,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Чу Пэнмай тоже рассмеялся, но про себя подумал, что, судя по клубнике, не только на этом дереве все плоды класса «А», а вообще на всех… всё-таки пилюля рождения делала всё «всё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шепнуть об этом Чжэн Юнье…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поднял голову и, присмотревшись, обнаружил, что тот отступил на десяток метров и с напряжённым, настороженным видом смотрит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он не переносит запах дуриана! Его тёмные глаза сверкнули, а ресницы слегка опустились, скрывая лисье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дольку дуриана, Чу Пэнмай с энтузиазмом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я угощаю вас дурианом, очень вкусным дурианом! Спелый,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инстинктивно попятился с ледяным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ешь сам,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ускоряя бег, с сияющей улыбкой и писклявым голосом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попробуйте. Не стесняйтесь,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пятясь всё быстрее, с обречённым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отказываюсь от дуриана, я не переношу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свежий, можно заморозить в холодильнике, будет как мороженое! — Чу Пэнмай с дурианом в руках бросился вперёд, как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 положить его в холодильник — я тебя побью! — Чжэн Юнья развернулся и побежал. Его красивое лицо было таким холодным, что им можно было бы замораживать дурианы. Если их холодильник будет пахнуть дурианом… это же просто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 интернете писали, что семидесятипроцентной зрелости дуриан почти не пахнет, поэтому он и пришёл сегодня. Почему дурианы Чу Пэнмая такие же навязчивые, властные и агрессивные,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ну же, ну же! Я вас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Бици с восторгом присоединился к Чу Пэнмаю, преследуя Чжэн Юнью. Его хвост крутился, как хулахуп.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весёлая игра, надо будет играть в неё почаще. Вечером он притащит кусок дуриановой кожуры и бросит хозяину на кровать, тот точно будет за ним гоняться!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безмолвно наблюдавшие за этой сценой: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Ахань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я нынешнюю молодёжь. Как можно так запросто называть кого-то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Яньдао с выражением лица «старик в метро смотрит в телефон»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понимаю. Ещё и «отец-император»? Сериалов, что ли, пересмотрели.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погоня продолжалась долго. Чжэн Юнья, который каждый день занимался спортом, был в отличной форме, и Чу Пэнмай никак не мог его догнать. Пробежав немного, он устал и вынужден был остановиться, чтобы передохнуть. Чжэн Юнье пришлось остановиться и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у тебя телефон звонит. Я отдохну, а ты ответь. Потом продолжим, — Чу Пэнмай плюхнулся на землю и принялся обмахиваться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тяжело дышащего Бици с высунутым языком и задумался, не поможет ли и ему высовывание языка охладиться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игрушка для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остановился и стал ждать, пока Чу Пэнмай отдохнёт, заодно ответив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Мне привезли посылку от семьи? Какую посылку? Ветеринарные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 Услышав слово «ветеринарные», Чу Пэнмай вскочил, быстро поделил оставшуюся мякоть дуриана с Бици, отбросил кожуру и потащил Чжэн Юнью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хватит играть, пойдём смотреть ветеринарные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Чу Пэнмая ветеринарные принадлежности — это… кастрационные щипцы для свиней, ветеринарный шприц-автомат, акушерские перчатки для свиней, коров и овец, набор инструментов для родовспоможения, а из более продвинутого — детектор течки у свиноматок…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всё это он видел на ветеринарной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стояло перед ним в нескольких грузовиках…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всё? Выглядит очень высокотехнологично.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с ледяным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бы знать, зачем они столько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МРТ-сканер, спиральный компьютерный томограф, инжектор для введения контрастного вещества под высоким давлением, аппарат для гемодиализа, УЗИ-сканер V7exp, дефибриллятор-монитор, наркозная станция… Он не собирался открывать клинику, он просто хотел быть бесполезным ветеринаром.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всё это очень дорого. Чу Пэнмай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Нам же негде это всё разместить. Думаю, понадобится как минимум двести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Юньи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 того не хватит. Придётся пока арендовать склад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сильных ливней не было, и в Бюро лесного хозяйства царило затишье. Старейшина Янь сидел в своём кабинете и с облегчением рассматривал документы, принесённые Чу Пэнмаем.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 Сяо Чу действует быстро, держит слово, надёжный парень! Нужно поскорее оформить разрешение, чтобы и он был спокоен,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разрешение на содержание животных, находящихся под защитой второго класса, требовало утверждения в провинциальном Бюро лесного хозяйства, старейшина Янь решил тщательно проверить документы на предмет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Заявитель на спасение: Чжэн Юнья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спасателя: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Лицензия ветеринара: владелец — Чжэн Юнья, получена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Сертификат спасателя диких животных (уровень А): владелец — Чжэн Юнья, получен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Свидетельство об окончании курсов по спасению диких животных: владелец — Чу Пэнмай, окончил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Сяо Чу здесь просто для массовки? Старейшина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документы получены только что. Выглядит ненадёжно, как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страницу, он увидел резюме Чжэн Юньи. Экстерном окончил начальную, среднюю и старшую школу, стал лучшим на вступительных экзаменах по естественным наукам, поступил в медицинский университет XX в Китае, прошёл восьмилетнюю программу докторантуры, его научным руководителем был человек, чьё имя печатают в учебниках, ещё будучи студентом, он ассистировал на операциях, в молодом возрасте получил докторскую степень и прошёл ординатуру в лучшей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я вас побеспокоил, — старейшина Янь закрыл папку, признавая, что не стоит мерить других своим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интеллектом, как у этого парня, вырастить несколько кур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пошли по инстанциям, старейшина Янь задействовал свои связи. Через несколько дней на ферму с проверкой приехала комиссия из провинциальных экспертов. Старейшина Янь сопровождал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здесь неплохое, — сказал один из экспертов, выйдя из машины и глубоко вдохнув. — В вашем округе Наси хорошо заботятся об экологии.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с ним был более придирчив. Осмотрев ферму, особенно пустой курятник, он недовольно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обычная ферма, кажется, даже скота нет. Какие у них могут быть условия для содержания животных второго класса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очередная сделка, основанная на деньгах и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опоздание. Здравствуйте, уважаемые эксперты. Я — управляющий фермой, Чу Пэнмай, — запыхавшись, подбежал Чу Пэнмай, услышав, что комиссия уже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Провинциальный эксперт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господин Чу. Не торопитесь, мы только что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опустил голову и больше не смел говорить дерзостей. Он подумал, что сегодня начальник в необычно хорошем настроении… неужели потому, что этот управляющий так красив? Значит, к нему начальник относится плохо, потому что он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осмотрели пустые загоны для скота на ферме, и молодой человек не удержался от нетерпеливого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вас ветеринарный кабинет? Мы в основном его будем смотреть, проверять, всё ли оборудование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ветеринарный кабинет ещё в процессе ремонта. Сейчас у нас только временный, на складе. Прошу вас пройти со мной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повёл их за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тайком закатил глаза. Временный ветеринарный кабинет? Какие же у них мощные покровители, какая наглость! Если уж подделываете, то делайте это хотя бы качественно, подготовьтесь, прежде чем нас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ничем не примечательному складу, молодой человек принялся внимательно его осматривать. Он заподозрил, что раньше здесь был оптовый магазин электроскутеров. Старые рольставни шатались, нижний край был перекошен, так что одна сторона опускалась до конца, а другая оставляла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 силой потянул за эту щель вверх, и внутреннее убранство склада предстало перед глазами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молодой человек почувствовал, как его ослепило.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Твою ж мать! Твою ж мать! Разве в округе Наси может быть такое оборудование? Даже в ветеринарной клинике при их сельскохозяйственном университете нет ничего подобного! Откуда взялся этот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http://bllate.org/book/16995/1588810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