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действительно Пробуждённый.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лаборатории базы «Вечный день» протянул Чэнь Хэяню отчёт, его голос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Концентрация Ци вокруг него очень высока. Он как минимум Пробуждённый 03-й Последовательности.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также провели тесты на Очищение. Он способен полностью нейтрализовать загрязнение в человеческом теле. Не ослабить, не перенести, а именно уничтожить. Правда, делать это нужно сразу после заражения, но он — единственный известный нам Пробуждённый, способный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сказали… полностью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так, — сотрудник был так взволнован, что готов был пуститься в пляс. — Вы понимаете, что это значит? С его помощью мы сможем значительно отсрочить момент, когда Хранители поддаются загрязнению.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он Пробуждённый как минимум 3-й Последовательности. Когда он наберётся сил, его способности станут ещё мощнее. Возможно, со временем он сможет очищать даже застарелое загрязнение. Если это так, то положение Пробуждённых кардинально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прислонившись к стене, Цинь Инянь заглядывал в окно, где разговаривали Чэнь Хэянь и лаборант.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высокий ранг. Смотри, как этот мужик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 приподнял бровь и пнул ножкой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с тобой разговариваю, глупыш! Что ты сидишь, как первоклассник на линейке?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Сяо, не сводивший глаз со стекла, вытянул ногу и отбил его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смирно сидевший на стуле, недоумённо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почувствовал, что у Ло Шичжэня определённо есть талант выводить людей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 ещё? С этим каменным изваянием?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посмотрел на сидевшего рядом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говоришь о Чу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завёлся.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 — ты меня игнорируешь. Я тебя глупышом называю — тебе всё равно. А стоило мне сказать одно слово про Чу Сяо, ты тут же встрепенулся?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серьёзно возразил Ло Шичжэнь, хотя только он сам считал это возражением. — Я знаю, что я глупый. Чжан Чуань тоже меня так называет, но он это в шутку, и он приносит мне угощения. А ты назвал Чу Сяо каменным изваянием. Это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дурачок его защищает? Серьёзно? Чу Сяо нуждается в его защите? Да он ногу сломал в бою с аномалией!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перевёл взгляд с серьёзного Ло Шичжэня на Чу Сяо, который хоть и молчал, но в его холодном взгляде читалось нескрываемое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так. Ло Шичжэнь его защищает, а Чу Сяо этим наслаждается.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уже открыл рот, чтобы сказать какую-нибудь гадость, но, встретившись с серьёзным, пристальным взглядом Ло Шичжэня,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стану ступенькой для их отношений».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Сяо, наверное, только и ждёт, чтобы он набросился на него. Тогда он сможет прикинуться жертвой, и Ло Шичжэнь, как и раньше, станет его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«Хитрый лис».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кашлянул и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Просто он всегда такой холодный, вот я и ляпнул,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Сердитое выражение на лице Ло Шичжэня тут же сменилось на обычное. Цинь Инянь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доверчивый. Легко обмануть».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Чу Сяо и с деланой искренностью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Сяо, я был неправ. Прости. Ты простишь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снова почувствовал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Этого-то он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тут же скорчил огорчённую мину и посмотрел на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хотел его обидеть. Просто я такой, говорю что думаю. Он ещё со школы на меня зуб точит. Я извинялся, но он всё равно меня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обычно невозмутимом лице Чу Сяо проступило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Инянь,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вошёл в 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он всегда так, — сказал он растерявшемуся Ло Шичжэню. — Шичжэнь, ты же знаешь, я хороший. Я ведь спас тебя от того летящего цзянши.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подсел к Ло Шичжэню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из одной школы, и теперь мы вместе в Лося. С Чу Сяо у меня не сложилось, но я не хочу, чтобы и ты думал обо мне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ноги соприкоснулись. Цинь Инянь по-дружески обнял Ло Шичжэня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кроме Чу Сяо, редко с кем-то так сближался, а уж тем более с таким популярным учеником, как Цинь Инянь. Он был польщён.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знаю, что ты хороший. Ты спас меня,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протянул руку, чтобы сбросить руку Цинь Иняня с плеча Ло Шичжэня, но тот вцепился мёртвой хваткой и притянул Ло Шичжэня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Шичжэнь, видишь, он всегда так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уткнувшись лицом в грудь Цинь Иняня, попытался их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Сяо, не надо, он не хотел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над его головой Цинь Инянь победоносно и вызывающе ухмыльнулся, а лицо Чу Сяо потемнело так, словно он готов был его пристрелить.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«Ха-ха-ха-ха-ха!! — ликовал Цинь Инянь. — Наконец-то я нашёл способ вывести этого упрямца из себя. Чу Сяо, Чу Сяо, и на твоей улице настал мой праздник».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не хотел ничего плохого, я просто хочу с вами дружить, — не унимался Цинь Инянь. — Чу Сяо, если ты сам такой нелюдимый, не мешай хотя бы мне дружить с Ло Шичжэнем.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успел сесть прямо, как Цинь Инянь взял его лицо в ладони и ослепительно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Цинь Инянь всегда был высокомерным, но сейчас он улыбался так солнечно и тепло, что его слегка вьющиеся волосы казались золотыми. В красивых миндалевидных глазах плясали озорные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засмотрелся на его клыки и вдруг вспомнил, что Цинь Инянь, кажется, на год его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на второй год, и ему уже было девятнадцать, а Цинь Иняню и Чу Сяо — по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сопротивляться чуть меньше. Он уважал старших и заботился о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Шичжэнь, — улыбаясь, Цинь Инянь заглянул ему в глаза. — Теперь мы друзья,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с детства знал, что он красив. С детского сада за ним бегали толпами. А когда он вырос и к красоте добавилось богатство, он стал центром вселенной, где бы ни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уверен, что сможет обаять кого угодно, а уж такого простака, как Ло Шичжэнь,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простодушном, хоть и миловидном, лице Ло Шичжэня он увидел…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лица Цинь 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Нерешительность? Почему он колеблется? Какое он имеет право колебаться?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Цинь Инянь, снисходит до дружбы с этим дурачком, а тот ещё и раздумывает?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освободил лицо Ло Шичжэня из рук Цинь Иняня и, подняв его на ноги, поставил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почти не знакомы… — Ло Шичжэнь опустил голову и, робко взглянув на нахмурившегося Цинь Иняня, смутился ещё больше. — Цинь Инянь, — прошептал он, — ты хороший, но мы не можем быть друзьями. Мы просто одноклассники. Ты такой замечательный, ты обязательно найдёшь здесь 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процедил сквозь зубы Цинь Инянь. — Ты меня сейчас отшил? Думаешь, я так просто отступлюсь? Кнут и пряник, да? За собаку меня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не понял, при чём здесь отшивание, он просто серьёзно и немного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пытаюсь тебя задобрить. Ты и правда хороший. И ты не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окончательно потерял дар речи. У него даже закралось подозрение, что они сговорились и просто издеваются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этот мягкий, податливый, как тесто, Ло Шичжэнь вдруг так переменился?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Инянь, — вмешался Чу Сяо, — если у тебя есть претензии ко мне, высказывай их мне. Не впутывай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сделал вид, что не слышит его. Он наклонился к Ло Шичжэню, заставляя его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Шичжэнь, объясни мне, чем я не подхожу тебе в друзья? Почему Чу Сяо подходит, а 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Ло Шичжэнь поднял на него свои ясные, честные глаза. — Я видел по твоему взгляду, что ты неискренен.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неискренен? Ты просто меня презираешь, да? Или это из-за Чу Сяо? Ты не хочешь со мной дружить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по твоим глазам, — повторил Ло Шичжэнь, его взгляд был чист и прозрачен. — Ты говоришь одно, а думаешь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Иняня дрогнуло. Ему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хотел просто подружиться с Ло Шичжэнем, чтобы позлить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мне тоже говорили, что хотят со мной дружить, — продолжал Ло Шичжэнь. — Я верил. А потом, когда после уроков я хотел пойти с ними в столовую или умыться, они говорили, что я навязываюсь. Они объяснили мне, что это были просто слова, сказанные из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всем так говорили, не вкладывая в это никакого смысла. Обычные люди это понимают, но я глупый, я не понимал. Только со временем научился различать.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молча стоял рядом и гладил Ло Шичжэня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почувствовав его поддержку, улыбнулся Цинь Иняню. Это была простая, чистая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не презираю тебя, и Чу Сяо здесь ни при чём. Ты хороший, и учишься хорошо. Просто я не хочу ненастоящих друзей. Учительница Гао говорила, что друзья — это те, кто поддерживают, понимают и всегда рядом. Если бы я стал так себя вести с тобой, тебе бы это не понравилось,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смотрел на серьёзное лицо Ло Шичжэня, и в его голове всё смешалось. Ему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серьёзно? Или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серьёзно, — с гордостью ответил Ло Шичжэнь. — Я никогда не 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плохо учился, и единственное, за что его хвалили учителя, — это за честность. Он этим очень дорожил.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Ло Шичжэнь и вправду считает его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настоящие и ненастоящие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наше время ещё существуют такие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считает его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вырос среди интриганов и лицемеров и никогда не встречал таких, как Ло Шичжэнь. Он стоял и смотрел на него,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Шичжэнь, — прервал их молчание Чу Сяо, — я хочу в туалет. Нога болит.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снова обретший свою важную миссию, дружелюбно улыбнулся Цинь Иняню и, взяв Чу Сяо под руку,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кабинета вышел Чэнь Хэянь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Шичжэнь, хорошие новости! У тебя очень высокий ранг…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лишь удаляющуюся спину Ло Шичжэня, который поддерживал «слабого»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со стулом, обхватив голову руками, сидел Цинь Инянь с выражением полного крушения всех надежд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произошло?» — подумал Чэнь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http://bllate.org/book/16996/1581675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