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рулём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школьный водитель, Чжан. Все зовут меня Старина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квадратное лицо, на вид ему было лет сорок. Он был одет в строгий костюм и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съездить в город за покупками, или на задание, или домой к родным, — обращайся, — улыбаясь, сказал он Ло Шичжэню. — В общем, если нужно выехать из школы,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ожидал такого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Чжан,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первый, кто назвал меня дядюшкой, — рассмеялся Старина Чжан. — Эти сорванцы в школе такие заносчивые, что заставить их вежливо обратиться к старшему — всё равно что жизнь у них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уже наслышанный от Чу Сяо о буйном нраве Пробуждённых, теперь, после слов Старины Чжана, представил себе школу как зоопарк с дикими кабанами в набедренных повязках, которые носятся по джунглям, орут «ау-ау» и бросаются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были просто шикарные. Мало того, что платили деньги, так ещё и всем необходимым для жизни обеспечивали. Ему даже выдали новый телефон, компьютер и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обещанные двадцать тысяч в месяц для новичков уже поступили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деньги пришли, бедный студент Ло Шичжэнь окончательно смирился со своей участью и с энтузиазмом заявил, что будет храбро сражаться с аномалиями и станет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 была уже не школа, а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одноклассники и дикие кабаны, ничего страшного. Можно залезть на дерево 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за год упорного труда не могла столько накопить!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жалел лишь о том, что бабушки уже нет в живых. Она бы так радовалась, узнав, что он зарабатывает двадцать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самой смерти переживала, что он, такой глупый, не сможет себя прокормить. Когда он не поступил в университет, она настояла, чтобы он остался на второй год, боясь, что без образования он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будет зарабатывать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в месяц, жильё и еда за счёт школы. На прочие расходы у него уйдёт не больше пятисот. Значит, за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как-никак старшеклассник, быстро посчитал в уме: двести тридцать четыре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жизни таких денег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его одноклассники будут хоть дикими кабанами в брачный период, он всё стерпит!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с улыбкой наблюдал за Ло Шичжэнем, который с момента посадки в машину просто сиял от счастья. Он протянул ему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Шичжэнь. Судя по всему, ты — Энергетик последовательности 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ранг последовательности, тем сильнее способность. У тебя очень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буду очень сильным? — обрадовался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определить ранг твоей последовательности по количеству и проявлению твоей Ци, — мягко пояснил Чэнь Хэянь. — Обычно после пробуждения и первого использования способности в голове Пробуждённого появляется её название и понимание, как ею пользоваться. Ты, возможно, только что пробудился, и тебе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волнением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Энергетик… звучит очень мощно. Неужели я такой сильный? Значит, я тоже смогу сражаться с цзянши?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зарплатой в двадцать тысяч в месяц он должен уничтожить как минимум сто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когда я научусь, будем вместе сражаться с цзянши! — радостно крикнул он, обернувшись к сидевшему сзади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лицо Чу Сяо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Очищению была редчайшей. Это была единственная способность среди Энергетиков, которая могла полностью устранить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стране было всего тринадцать Пробуждённых с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Ло Шичжэня приняли в школу, минуя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Чу Сяо и Цинь Инянь, наблюдали некоторое время, прежде чем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Шичжэнем же нужно было торопиться. Если бы центры Пробуждённых в других городах узнали, что здесь появился Очиститель, они бы непременно попытались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 всей своей важности, Очищение было вспомогательной способностью, требующей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главное, все Энергетики обладали одной особенностью — они были чрезвычайно чувствительны 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 Пробуждённый, тем сильнее было давление его ауры, вызывающее у других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мешал использовать способности. Были случаи, когда Очистители в бою с аномалиями из-за страха не могли применить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заставить молодых, заносчивых, инстинктивно преклоняющихся перед силой Пробуждённых подавить свою природу и заискивать перед Очистителем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им: «Очиститель может снизить уровень вашего заражения и спасти вас от смерти», — они лишь ответят: «Ну и что, все когда-нибудь умрут».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логично, что в таком юном возрасте, получив такие способности, они и вели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важный момент: молодые Пробуждённые были неопытны и не могли защитить Очистителя.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зрелые, прошедшие через огонь и воду бойцы понимали всю ценность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Очистители в начале своего пути были особенно чувствительны и не могли выносить ауру сильных, зрелых Пробуждённых, а значит, не могли сражаться с ними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Очистители сначала проходили обучение в школе со своими сверстниками, а после выпуска присоединялись к команде зрелых Хранителей, способных себя контролировать, и становились её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если не произойдёт ничего непредвиденного, после выпуска Ло Шичжэнь не сможет быть в одной команде с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Чу Сяо не проявит исключительный талант и не сможет досрочно присоединиться к команде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не стал говорить об этом. Поступив в школу, они и сами всё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усердно тренироваться, — лишь сказал он. — В бою с аномалиями важна не только способность, но и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сила?! В этом он был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очень сильный! — уверенно похлопал себя по груди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посмотрел на сияющего от радости юношу и подумал, что с таким характером он легко вольётся в любую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очень хорошо разбираешься в аномалиях и Пробуждённых,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Чэнь, я буду внимательно слушать, — Ло Шичжэнь послушно выпрямился, принимая позу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жаждущим знаний взглядом Чэнь Хэянь достал… планшет, нажал несколько раз на экран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увидел знакомую заставку новостного канала CCTV. Когда бабушка была жива, они каждый вечер смотрели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знакомая ведущая, как всегда, сдержанная и серьёзная. Чётким, поставленным голосом она начала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разных частях мира наблюдается серия аномальных явлений, которые привлекли широкое общественное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так увлечён, что невольно выпрямился ещё больше, словно снова сидел дома с бабушкой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эти явления называли «аномалиями». Они были разнообразны, сверхъестественны и не поддавались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враждебны к людям, некоторые — нейтральны. Но в целях безопасности рекомендовалось в любом случае не приближаться к ним и немедленно звонить по номеру 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выпуск готовили не один день. После краткого вступления ведущей начали показывать видеоматериалы, чтобы люди могли научиться распознавать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видео был человек, вытянувшийся в высоту до трёх метров. Худой, как палка, он шатался по ночной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дрожащим голосом спросил, не розыгрыш ли это. Фигура остановилась и в следующую секунду бросилась на него. Раздался крик,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ведущая и строгим голосом предупредила, что при встрече с аномалией не следует вступать с ней в контакт. Нужно сделать вид, что вы её не видите, и немедленно позвонить в соответствующую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видео было на японском языке. Камера тряслась, в кадре была бледная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были с субтитрами.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по-японски: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Это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туалетную бумагу ты хочешь, красную или синюю?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похоже, испугался и повернулся, чтобы уйти. Но, обернувшись, он в ужасе отшатнулся. Девушка снова стояла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туалетную бумагу ты хочешь, красную или синюю?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девушки, словно в фильме ужасов, так напугало Ло Шичжэня, что он инстинктивно ударил по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треск. В экране зияла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на секунду замер, осознав, что опять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человека, на которого обрушилось небо, он робко посмотрел на Чэнь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я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учитель рассердится, и в то же время ему было ужасно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только что полученные двадцать тысяч. А планшет, судя по всему,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напрочь забыл о красной и синей туалетной бумаге. Страх перед призраками уступил место страху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Хэянь, казалось, ничуть не удивился. Как учитель группы Пробуждённых, он привык к подобным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фокусник, достал ещё один планшет и протянул перепуганному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нужно платить, — мягко успокоил он. — Это нормальный износ, школа всё покроет. Будешь смотреть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всё ещё хотел заплатить, но, убедившись, что этого действительно не требуется, не смог устоять перед искушением и взял новый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туалетной бумагой уже закончился. Ведущая рассказывала, что местные мифы и легенды могут способствовать появлению некоторых аномалий, но в основном это злые призраки и Злые духи…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видео были такими же разнообразными. Кровавых сцен было немного, а если и были, то их замазывали. Но сам факт, что это показывали по главному государственному каналу, производил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видео ведущая объясняла, к какому типу относится аномалия и как следует себя вести при встрече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смотрел, широко раскрыв глаза, и лицо его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вздохнул. Таков уж был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ему, что мир изменился. Чэнь Хэянь даже возил его на обследование, он видел древесных и духовных эльфов, сражался с цзянши. Но, Чу Сяо был уверен, Ло Шичжэнь до сих пор не осознал всей серьёзности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авторитетный для него новостной канал показал нечто подобное, до него наконец дошло, насколько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рассказали, — хмыкнул сзади Цинь Инянь, словно говоря сам с собой. — А я думал, ещё потянут. Хотя в новостях многого не договаривают.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если рассказать всё, начнётся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как бы невзначай посмотрел на Ло Шичжэня, ожидая, что тот попросит его поделиться «секретной информацией».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Шичжэнь, полностью поглощённый новостями, даже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так и не дождавшись вопроса, поджал губы. Ещё свежа была обида от недавнего отказа «дружить».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подумал, что Ло Шичжэнь, хоть и выглядит глуповатым и податливым, мягким, как булочка, а на деле — твёрдым,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почему он вообще так хочет подружиться с этим Ло Шичжэнем?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Цинь Инянь, с детства привык к всеобщему обожанию. Неужели ему так не хватает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нашёл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Ло Шичжэнь — Очиститель!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Очистители ведь очень редки. Они могут спасать жизни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такой способности можно и немного поступиться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Чу Сяо так дорожит Ло Шичжэнем. Если он его уведёт, тот, наверное, с ума сойдёт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они теперь будут в одной команде, будут вместе сражаться с аномалиями. Конечно, лучше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Цинь Инянь напрочь забыл, как совсем недавно заявлял Чэнь Хэяню, что ему не нужны товарищи по команде, он и один — команда. И что Чу Сяо, скорее всего, тоже будет в этой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себя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придумать, как убедить Ло Шичжэня в искренности своих дружеских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