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Оповещение получил не только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связи близнецов, Ин Хэ, корпевший в общежитии над созданием конспектов, внезапно замер, оторвав ручку от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Последовательность Ангела была особенной. В отличие от других Пробуждённых, которых искажение настигало против их воли, Ангелы могли по собственному желанию обратиться в Падших.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Падший ангел не терял рассудка полностью — он лишь лишался всех человеческих эмоций. История знала случаи, когда Пробуждённые из последовательности Ангела, столкнувшись со смертельной опасностью или видя угрозу для своих товарищей, добровольно принимали падшее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«почернел — стал втрое сильнее» как нельзя лучше подходило для мира Пробуждённых. Всё-таки это была мифологическая последовательность. Падший ангел, отринувший разум, мог скакнуть со второго ранга сразу на восьмой или даже девятый. В таком состоянии он с лёгкостью спасал тех, кого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такого существа уже нельзя было назвать человеком. Он становился истинным Падшим ангелом. Даже самые близкие люди в его глазах ничем не отличались от цветка или травинки. Спасение становилось своего рода сделкой: разум Пробуждённого приносился в жертву, чтобы пробудить Падшего ангела и получить шанс на его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хорошей новостью было то, что Падшие ангелы не нападали на людей по своей воле. У них не было желаний, а значит, и причин для агрессии. Обычно Падший ангел находил уединённое место, где было мало и людей, и аномалий, объявлял его своей территорией и больше никогда не покидал.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официальные данные. Впрочем, некоторые полагали, что у Падших ангелов всё же сохранялись остатки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Падший ангел в государстве Ся появился во время битвы с первой же аномалией девятого ранга. В те времена та женщина-Ангел считалась могущественной воительницей. Будучи на восьмом ранге и не в силах противостоять более сильной аномалии, она выбрала добровольное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Падшим ангелом, её сила многократно возросла, и она быстро уничтожила аномалию. После этого она лишь мельком взглянула на своих товарищей и, взмахнув огромными чёрными крыльями,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Хранителей установил за ней постоянное наблюдение. Она, очевидно, знала об этом, но не обращала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полёте полдня, она приземлилась в самом неожиданном месте — на одной из границ государства Ся, и объявила эту территорию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государства Ся хватало проблем: приходилось не только бороться с местными аномалиями, но и отражать вторжения из других стран. Некоторые малые государства, неспособные к сопротивлению, были почти полностью поглощены аномалиями, которые, желая отведать «других вкусов», пересекали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первого Падшего ангела остановило поток аномалий на этом участке. Это дало измученному государству Ся столь необходимую передышку. Намеренно или нет, но в земли, которые могущественный Падший ангел считал своими, не смела ступить ни одна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Хранителей пытался наладить с ней контакт, но безуспешно. В итоге был сделан вывод, что она действительно лишилась человеческих эмоций. Память у неё сохранилась, но это не заставляло её относиться к своим «бывшим» близким с какой-либо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она видела муравьями. Аномалий — надоедливыми муравьями. Центру Хранителей пришлось смириться с этим. По крайней мере, людей она хотя бы не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удавалось поддерживать своё состояние в норме, но его брат, Ин Лю, неуклонно двигался к падению. Ин Лю жаждал силы, а постепенное развитие как Пробуждённого казалось ему слишком медленным. За его показной беззаботностью скрывалась готовность поставить на кон всё ради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столько загрязнение толкало его к падению, сколько он сам стремился к нему. По сути, склонность к падению проявилась у Ин Лю с самого момента пробуждения. В последовательности Ангела должны были быть только белоснежные крылья; красных перьев не бывало никогда. Красный цвет уже был признаком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их и отправили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падение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посмотрел на конспект, который переписывал. В его взгляде смешались сложные чувства: радость за брата, смутная догадка о причине и толика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связываться с братом. Связь близнецов позволяла ему и без того чувствовать, что Ин Лю сейчас в полном порядке. Даже более чем — он был в состоянии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Ин Хэ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накинув на плечи куртку, вошёл в медпункт. Он ничуть не удивился, увидев там не только Ин Лю, но и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взъерошив волосы Ло Шичжэня, Чэнь Хэянь повернулся к 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Лю, разумеется, тоже заметил изменения в своём состоянии. На его лице отразилась та же сложная гамма чувств. Он посмотрел на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доверчиво прислонился к Чэнь Хэяню и, поймав взгляд Ин Лю,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уходить? — спросил Ин Лю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мягко улыбнулся. Хотя он и не выказывал такой же физической близости, как с Ло Шичжэнем, в его взгляде читалась особая учительская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в школу, чтобы замедлить процесс падения. Раз уж он остановился, отдохнёшь несколько дней и вернёшься на базу «Вечный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Лю больше не будет учиться? — с запоздалым удивлением спросил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отучился. В этот раз он вернулся, чтобы поправить здоровье, — похлопал его по плечу Чэнь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понимающе кивнул. Значит, Ин Лю — второгодник. Как человек, который и сам оставался на второй год, он прекрасно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снова посмотрел на 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тебе, возможно, дали бы больше времени на восстановление. Директор хотел оставить вас здесь, чтобы вы сформировали отдельный отряд из нынешних учеников. Но сейчас количество аномалий резко возросло, Хранителей не хватает. Раз твоё падение остановилось, приказ о возвращении придёт самое позднее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Лю и сам это понимал. На самом деле, ни один Пробуждённый не любил сидеть в школе. Кому понравится каждый месяц делить общежитие с кучей незнакомых сородичей? Раньше, услышав о возвращении, он бы тут же улетел,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Лю с тоской посмотрел на Ло Шичжэня. Тот тоже смотрел на него, и в его глазах читалось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Лю, — с завистью произнёс он, — ты уже Хранитель?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Уныние Ин Лю как рукой сняло. Он тут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всегда был Хранителем. Ты же знаешь, последовательность Ангела развивается быстро, к тому же у нас есть мифологический бонус. А в бою с аномалиями у меня есть преимущество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глаза Ло Шичжэня засияли. — Ты уже сражался с аномалиями? А с цзянши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сражался. Однажды я в одиночку уничтожил около семидесяти аномалий. Цзянши, правда, не встречал. Если хочешь, когда вернусь, найду какого-нибудь, запишу видео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 ахнул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Лю выпрямился, слегка расправив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семьдесят, потому что мне нужно было лечиться в школе. А то было бы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снова вздохнул Ло Шичжэнь. Неудивительно, что у Ин Лю такие высокие результаты на тренировках. — Я тоже хочу поскорее стать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стать Хранителем было равносильно выпуску и началу работы. Это означало не только повышение зарплаты, но и возможность приносить пользу своему «рабочему месту». А не как сейчас — жить на всём готовом, есть и пить за счёт школы, которая заботилась о нём во всех аспектах, и не иметь возможности ничем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чувствовал, что с его нынешней подготовкой он без проблем справился бы с тем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Лю окончательно воспрял духом и даже принялся подбадривать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станешь Хранителем. А когда станешь, давай будем в одном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загорелся Ло Шичжэнь. — Я буду усердно учиться, чтобы стать твоим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на крыльях Ин Лю распушились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наблюдал, как несколько простых фраз Ло Шичжэня полностью преобразили Ин Лю. Он приподнял бровь, кажется, догадываясь, как именно Ло Шичжэню удалось остановить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Шичжэнь вернулся в общежитие, Чэнь Хэянь сказал 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ошибаетесь. Шичжэнь, как Очиститель, попадёт в отряд куда более сильный, чем твой. Если хочешь быть с ним в одной команде, тебе придётся очень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Лю опустил взгляд на свои алые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сильнее, быстрее поднимет свой ранг, чтобы попасть в один отряд с Шичжэнем.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стать сильнее.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Неудавшееся признание — не беда. Разве можно сдаваться после одной неудачи, когда добиваешься любимого человека? В этот раз он был не готов, не знал, что Шичжэнь — натурал. Но терпение и труд всё перетрут. Может, однажды Шичжэнь и ответит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ему нужно стать сильнее, чтобы попасть в его отряд. Ведь только будучи рядом каждый день, у него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видя его горящие амбициями глаза, решил, что это хороший настрой. Поэтому он не стал говорить ему, что из-за резкого увеличения числа аномалий и нехватки людей не только ему, закончившему лечение Хранителю, придётся вернуться в строй. Ученики, которые должны были провести в школе три года, тоже скоро под руководством старших учителей отправятся на боевые задания — уничтожать аномалии низкого уровня, подходящие для их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боевых условиях они быстро наберутся опыта и повысят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мир не давал ученикам времени на медленное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не успеет Ин Лю уйти, как встретит Ло Шичжэня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едва сдержал улыбку, представив его лицо в тот момент. Сохраняя образ добродушного учителя, он отправил Ло Шичжэню сообщение, пожелав ему поскорее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быстро ответил: [Хорошо, учитель. Спасибо, учитель. Спокойной ночи,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красный как рак, обняв одеяло, смотрел на происходящее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без малейшего усилия придвинул свою кровать к его и теперь тщательно выравнивал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быстрее наладить отношения, сегодня будем спать рядом! — бормотал он себе под нос. — Не волнуйся, я сплю смирно и не храплю.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кроватью, он повернулся к Лу Цюцзиню и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опять такой красный? Лу Цюцзинь, тебе снова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http://bllate.org/book/16996/1588362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