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Шичжэнь снова посмотрел на одеяло в руках Лу Цюцзиня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тебе жарко, разве с одеялом не станет ещё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не знал, что и ответить. Сказать, что жарко, — солгать. Сказать, что нет, — тоже. В итоге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Особенности организма. Я легко краснею.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уже слышал от него про особенности организма, но тогда подумал, что тот просто плохо переносит жару. Оказывается, у него «краснеющий»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Бывает ли такое, Ло Шичжэнь не знал, но мир велик, болезней много, так что «краснеющий» организм Лу Цюцзиня казался вполне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плохо? Смотри, не заболел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придвинул свою кровать, и теперь они стояли вплотную. Ло Шичжэнь опустился на одно колено на матрас и потянулся к лбу Лу Цюцзиня, явно собираясь проверить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Лу Цюцзиня, сжимавшие одеяло, побелели от напряжения. Он замер, боясь пошевелиться и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Ло Шичжэня почти коснулись его лба, но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забыл, — он смущённо улыбнулся и отдёрнул руку. — В прошлый раз ты сам сказал, что градусником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слез с кровати, достал из аптечки градусник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измерь температуру. Если жар, нужно срочно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уставился на градусник. И молча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тем временем принялся усердно заправлять постель. Он был очень чистоплотным: не только каждый день принимал душ и менял одежду, но и содержал свою постель в идеальном порядке. Когда он учился в Третьей средней школе, его даже учителя хвалили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расправив простыню и взбив подушку, он дождался, пока пройдёт время, и забрал у Лу Цюцзиня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температуры, — с лёгкой улыбкой сообщил он. — Но ты сегодня ранен, так что пей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принести Лу Цюцзиню воды, но тот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несложно. Ты ранен, так что отдыхай. Я сам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Шичжэнь налил стакан воды и поставил его на тумбочку со стороны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поблагодарил, и Ло Шичжэнь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думал, что на этом всё закончится и Ло Шичжэнь ляжет спать. Но тот, не зная усталости, придвинул и свою тумбочку, а затем аккуратно расставил на ней учебники, тетради 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он отправился в душ, а затем принялся за стирку. Верхнюю одежду он закинул в стиральную машину, а нижнее бельё стирал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своей миссии — наладить отношения с Лу Цюцзинем, — он выглянул из ванной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свою одежду постирал? Если нет, я могу и твою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душа и был одет в пижаму с наивным рисунком — чёрными мишками. Лу Цюцзинь смутно припомнил, как Сяо Шань спрашивал его, зачем он купил такую детскую одежду, и Ло Шичжэнь ответил, что это подарок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сама не носила пижам, считая, что майка и трико — лучшая одежда для сна. Но, отправляя внука в школу-интернат, она боялась, что над ним будут смеяться, и специально купила ему два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год Ло Шичжэнь обнаружил, что его соседи по комнате тоже спят в майках и трико. Но он всё равно полюбил эти пижамы, особенно чёрных мишек. Бабушка говорила, что они похожи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курса до сегодняшнего дня пижамы, конечно, поизносились, покрылись катышками, но выглядели очень мягкими и уютными.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была просто удобная одежда, но в глазах Лу Цюцзиня всё выглядело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стоял в дверях, и кончики его пальцев, раскрасневшиеся от пара, сжимали полотенце, которым он вытирал волосы. Его тёмные, блестящие глаза казались ещё более влажными, а взгляд — необычайно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ускользнув от полотенца, соскользнула с кончика волос на подбородок, а оттуда — в вырез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почти представить, как эта капля скользит дальше по ложбинке на груди и куда она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обратил на каплю никакого внимания. Он продолжал вытирать голову и с недоумением смотрел на молчавшего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 он помахал рукой. — У тебя есть одежда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заговорив, понял, как пересохло у него в горле, и поспешно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пошёл стирать. Если хочешь спать, выключай свет,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кивнул и закрыл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выпил ещё несколько глотков воды, чтобы унять жар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 вправду стало жарко, особенно когда Ло Шичжэнь открыл дверь и из ванной вырвался клуб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 Шань и Чу Сяо так к нему липнут. Если бы они увидели это, то и вовсе с ума сошли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осушил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воды в стакане уже не было. Он встал, чтобы налить ещё, и, подумав, что Ло Шичжэнь после стирки тоже захочет пить, налил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 Шичжэнь, развесив бельё, вышел с всё ещё влажными волосами, Лу Цюцзинь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сейчас жарко, сами высохнут, — улыбнулся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работает кондиционер,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снова встал и, как ни в чём не бывало, взял свой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высушу.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 Шичжэнь мог позволить раненому сушить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 тебя же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и одной руки хватит, — невозмутимо ответил Лу Цюцзинь. — К тому же, мы же налаживаем отношения.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подумал, что в этом есть смысл. Он с сомнением посмотрел на его перевязанную руку и всё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скажи. Я могу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крепкое здоровье, я не устану.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послушно сидел, пока тот сушил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опустив глаза, видел его светлую шею. Ло Шичжэнь был очень бледным. Он заметил это раньше. Это была не болезненная бледность, а здоровая, фарфоровая. Кожа на тех частях тела, что редко видели солнце, казалась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родинка пряталась под воротником, и, когда фен раздувал волосы, она то появлялась, то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засмотрелся и не заметил, как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внезапно обернулся Ло Шичжэнь. — Почему твоя рука у меня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только тогда понял, что его раненая рука сама собой легла на шею юноши. Он отдёрнул её, как от огня, и почувствовал, как вместе с горячим воздухом из фена его снова бросает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родинка на шее, довольно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Цюцзинь тут же пожалел. Что за глупость? Незнакомый человек мог подумать, что он такой же, как Чу Сяо и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Шичжэнь не заметил ничего странного в его словах. Ему было приятно, и он с удовольствием рассказал историю появления этой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детства не было ни одной родинки. А эта появилась, когда я упал и карандаш воткнулся мне в шею. Когда его вытащили, осталась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Карандаш воткнулся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сам того не заметив,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опасно. Почему ты не пошёл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Не больно, не чешется, даже крови не было. Из-за такой мелочи в больницу бежать — только деньги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говорил об этом легко. В их посёлке богатых было мало, и дети росли неприхотливыми. Карандаши впивались в кожу не только у него. Дети есть дети, они готовы играть чем угодно. Карандаш Ло Шичжэня ещё бабушка вытащила, а у двоих его одноклассников грифель так и остался под кожей, но это им никак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Лу Цюцзиня от этих слов сердце сжалось. В его воображении тут же возник образ маленького Ло Шичжэня, который из-за бедности не мог пойти к врачу, даже получив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нужны деньги?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карточку, на которой лежало двадцать миллионов, а затем и вторую. Эту карточку Лу Цюцзинь приготовил, чтобы нанять людей. Перед тем как окончательно исказиться, он собирался расправиться со своей семьёй, но этого ему было мало. Он решил нанять людей, чтобы те по очереди плясали на могилах его родственников, а по воскресеньям — нанять профессионального ругателя, чтобы тот целый день изрыгал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Ло Шичжэню нужны деньги, можно отдать их ему. А нанять людей можно и потом, заработав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подсознательно так решил, а затем мысленно добавил, что раз уж он рассчитывает на очищение от Ло Шичжэня, то задабривать его нужно как следует. Способность к очищению бесценна, и те деньги, что он даёт, —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этой мысли, Лу Цюцзинь с ещё большей уверенностью протянул Ло Шичжэню две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пятьдесят миллионов. Возьми пока, если не хватит, я дам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тупо уставился на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http://bllate.org/book/16996/1588579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