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Чэнь Шэ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помнил, что с ним случилось в детстве, но его кровь, память и печать «У» были запечатаны.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стрела из Лука Тайпин пробила эту печать. За короткое время его янтарные глаза стали ало-красными, и детские воспоминания начали смутно проступать.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слишком много времени, и У Линчань не мог вспомнить, как выглядел его «старший брат». В памяти остался лишь смутный силуэт и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большой коршун издал крик. Цзян Чжэнлю достал откуда-то белоснежную меховую накидку и набросил её на плечи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мы прибыли на Террасу Бихань.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Бихань была круглый год покрыта снегом. С высоты она походила на огромное изваяние из ледяного нефрита. Дворец окружала бескрайняя бамбуковая роща, которая даже на ледяном ветру оставалась ярко-зелёной.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Коршун с чёрными крыльями и тёмно-красным клювом, казалось, чего-то боялся. Он не хотел приближаться к Террасе Бихань и с жалобным криком кружил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— нетерпеливо приказал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Коршун, словно всхлипнув, задрожал всем телом — У Линчаня едва не сбросило — и, наконец, нехотя приземлился на Террасе Бихань.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Коршун был размером с небольшую гору, и У Линчань не мог просто так спрыгнуть. Он протянул руку к Сюнь Е, как бы говоря: «Помоги мне спуститься».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испытал, что значит смеяться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яростной усмешкой он подлетел и схватил У Линчаня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 Линчаня была расшита золотом и украшена множеством подвесок. Когда его подняли, всё это зазвенело, словно мешок с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опустил «мешок с монетами» на землю и с фальшивой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бросил на него сердитый взгляд, но, поскольку тот всё же послушался, великодушно простил ему эту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Бихань уже собралось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поднялся по нефритовым ступеням и, войдя во дворец, почувствовал на себе несколько пронзительных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несколько белых теней, словно стрелы, сорвавшиеся с тетивы, метнулись к нему. Их взгляды, острые, как ножи, принялись изучать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глаза остановились на золотой печати «У» на шее У Линчаня, они, наконец, разрыдались и, схватив его, принялись со слезами на глазах рассматривать, наперебой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господин! Небеса сжалились, юный господин наконец-то вернулся! Мы выполнили долг перед государем, теперь можно и умереть со спокойной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лицо! Вылитая Владычица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 демонических богов, это и вправду юный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Линчаня от их криков зазвенело в голове. Он с недоумением смотрел на этих странных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они щебечут, ничего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на плече которого сидел коршун размером с ладонь, небрежно вошёл во дворец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сцена воссоединения. Юный господин одиннадцать лет провёл среди людей, и никто из вас не удосужился его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вырос на Террасе Бихань. Когда он пропал, Владыка Чэнь разве не остался безучастным, восседая на своём высоком троне? — холодно заметил Цзян Чжэнлю.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Звериный прилив из Ванлэин был беспощаден. Если бы не Владыка Чэнь, который все эти годы сдерживал его, вы бы давно стали кормом для демонических зверей. Как у вас ещё язык поворачивается его упрекать? — ледяным тоном ответил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старейшин, поглаживая бороду,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Сдерживал? С тех пор как государь Цзюйфу уединился, и Владыка Чэнь взял власть в свои руки, в Ванлэин не прекращаются беспорядки. Недавно демонические звери утащили несколько десятков человек, даже сын Владыки Иханя, правителя пограничных земель,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дёрнул бровью и, щёлкнув большим пальцем, на цунь выдвинул меч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гнев демонических богов, они ниспослали нам дурное предзнаменование, — продолжал старейшина. — Все эти годы в Пустоши Куньфу царил страх, пока позавчера не свершилось небесное знамение, и звериный прилив в Ванлэин мгновенно не утих!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взгляды устремились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ругались, юный господин У, чей словарный запас был на уровне пятилетнего ребёнка, совершенно не понимал их птичьего языка. У него разболелась голова, и он тихонько сел в сторонке,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засунул пирожное в рот, как все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трудом проглотил кусок, которым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долго смотрел на лицо У Линчаня, перепачканное крошками, и на его растерянное выражение, а затем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чистой крови, благороден и великолепен, несравненен и изящен! Он — избранник демонических богов, и только он достоин править Пустошью Куньфу!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Чжэнлю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«чистой крови», какие из этих слов хоть как-то относились к У Линчаню?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Чжэнлю, который готов был его защищать до последнего,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старейшина, видимо, совсем состарился и ослеп, — наконец протянул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в гневе — или от стыда —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юный господин вернулся, звериный прилив в Ванлэин утих, и сейчас на границе тысячи демонических зверей стоят на коленях, подавленные его мощью. Разве это не воля демонических богов?!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наблюдая за перепалкой, продолжал уплетать пирожные.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спорщики уже готовы были перевернуть столы, на Террасе Бихань внезапно раздался звук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Дзэнн!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уронил пирожное и испуганно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так воет?»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цитры все спорщики мгновенно замолчали, словно им перехватило горло, и почтительно склонились в поклоне. Даже Цзян Чжэнлю, который за спиной называл его «собачьим отродьем»,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недоумением посмотрел в ту сторону,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на Террасе Бихань кто-то играл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играл какой-то виртуоз. Демоническая мелодия была настолько ужасна, что казалась предсмертным воплем.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Линчаня от этой какофонии зазвенело в голове. Он подумал, что даже самый благочестивый и сдержанный буддийский монах, услышав такое, немедленно бы обратился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играет?»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донёсся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юного господина — великая радость. К чему эти ссоры и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 мрачным лицом убрал меч в ножны и, подойдя к ширме,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демоническое… то есть, эта мелодия была исполнена Чэнь 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цитры обладал усмиряющей силой. Во всяком случае, от одного его звука все споры в зале прекратились. Даже заносчивый Второй старейшина замолчал, словно гусь, которому пережали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Звериный прилив в Ванлэин был запечатан тысячи лет, — произнёс Чэнь Шэ. — Ещё во времена правления моего отца великие демоны пытались сломать печать. Теперь, когда в Пустоши Куньфу царит хаос, Второй старейшина считает, что это я навлёк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Пустоши Куньфу было семнадцать старейшин, но Чэнь Шэ, словно забивая свиней, каждый год убивал по несколько человек, и теперь их осталось всего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семерых одни были трусливы, как перепела, и при виде Владыки Чэня падали ниц и бились головой о пол; другие уединялись и не интересовались мирскими делами, не представляя никакой угрозы; третьи, обладая большим влиянием, упрямо сопротивлялись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старейшина, очевидно, принадлежал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опёрся на посох и встал, готовый скорее умереть, чем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констатирую факты. Что касается родословной…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не выдержал Сюнь Е. — Какая к чёрту родословная?! Государь Цзюйфу тоже в своё время пробился к трону силой. Почему же, когда дело доходит до Владыки Чэня, вы начинаете говорить о чистоте крови? Если хотите умереть, так и скажите, не устраивайте этот цирк. Вы что, думаете, наш Владыка Чэнь — добряк?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старейшина, не обращая внимания на гнев Сюнь Е, повернулся и втянул в спор У Линчаня: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а вы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сказать? А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Чэнь Шэ снова заиграл свою демоническую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Линчаня от неё разболелась голова. Встретившись с выжидающими и гневными взглядами, он вспомнил слова Цзян Чжэнлю.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«Сильный… самое время его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старейшины не хотели, чтобы Чэнь Шэ взошёл на трон, и потому устроили весь этот сыр-бор.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Чжэнлю незаметно подал У Линчаню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 нового владыки… — прерывисто начал У Линчань, — сильный — хорошо, старший брат —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цитры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замерли, ожидая, что У Линчань скажет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Линчань не сказал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даже удивился, почему никто не подхватывает.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Бихань воцарилась мёртвая тишина. Поняв, что У Линчань закончил, все присутствующие скривились. Даже всегда расчётливый Цзян Чжэнлю выглядел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удивлённо поднял бровь. Он почувствовал, как смертельная формация, уже активированная на Террасе Бихань, медленно рассеивается,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юный господин — непроходимый идиот. Цзян Чжэнлю и остальные использовали его как пешку. Я думал, он и пары слов не успеет сказать, как эта формация над головой сотрёт его в порошок. Неожиданно, в последний момент у него прорезался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донёсся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за столом, наконец, встал. Его высокая фигура отразилась на ширме с изображением бамбука и клёнов, и он вышел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услышав его шаги, посмотрел в ту сторону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тёмно-синим, словно отражение туманных гор. Чэнь Шэ был облачён в тёмно-синий халат, по которому ползли неведомые У Линчаню узоры, казавшиеся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поразительным было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Шэ были закрыты, а от век до самых щёк тянулись сложные багряные руны, похожие на печать, что сковывала его взор, придавая облику зловещую и таинственную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 мгновение опешил и уставился на эти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Руны, словно живые, шевельнулись. Ярко-красная точка сдвинулась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…Словно он «посмотрел»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Чэнь Шэ слепой? Он и в детстве был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совсем не походил на трёхголового шестирукого демона из легенд. Напротив, он был донельзя элегантен и грациозен, словно благородный муж, воспитанный по древним книгам в какой-нибудь праведной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хоть и был слеп, каким-то образом безошибочно протянул руку в сторону У Линчаня. Его жест был полон благородства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кажется, произнёс какое-то ласковое прозвище, которого он не понял, но, должно быть, это было «братишка».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смутно всплыло, что кто-то уже звал его так, с той же интонацией и тем же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боялся его. Не обращая внимания на испуганные взгляды старейшин, он, взмахнув полами своего алого халата, как в детстве, подбежал к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приблизившись, У Линчань понял, что Чэнь Шэ был невероятно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исполнилось шестнадцать, и он считался высоким для своего возраста, но рядом с Чэнь Шэ он доставал ему лишь до плеча и вынужден был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опустил голову. Его глаза под закрытыми веками шевельнулись, словно он «смотрел» на него чем-то невидимым. Его голос был полон смеха, как будто он разговаривал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покачал головой, потом неуверенно кивнул и, показав два пальца,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меня звать,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А-сюн.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детское прозвище, ресницы Чэнь Шэ дрогнули. Он долго молчал, а потом улыбнулся и нежно погладил У Линчаня по мягким тёмным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http://bllate.org/book/16997/1580834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