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прикинуться ли мне милым и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был непредсказуем в своих настроениях, и даже такой проницательный человек, как Цзян Чжэнлю, не мог постичь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в порядок дворец Даньцзю. Юный господин будет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опешил. Разве владыка не говорил, что мальчишку следует запереть в каком-нибудь захудалом дворике, дабы избежать лишних хлопот? Почему же после одной-единственной встречи он отдает ему дворец Даньцзю?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тоже изменились, и они в один голос воспротивились: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жить во дворце Даньцзю?!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обладает благородным статусом, как он может жить в… в том месте! Лучше ему остаться со старейшиной Цзяном, так за ним будет удобнее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Даньцзю — это место, где юный господин жил в детстве. Почему же ему нельзя там жить? — равнодушно возразил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из-за тебя, неужели сам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Бихань находилась совсем рядом с дворцом Даньцзю, их разделял лишь подвесной мост. Оставить У Линчаня под самым носом у Чэнь Шэ было всё равно что отдать ягнёнка на съедение волку. Они боялись, что этот деспот в один прекрасный момент, поддавшись дурному настроению, просто убьёт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мнение самого юного господина? — вскинул бровь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смутно понял, что речь идёт о жилье. Не зная, что ответить, он послушно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решит а-сюн.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безжалостного бога изменить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понурились, словно потерпели сокрушительное поражение. Они не только не смогли навредить Чэнь Шэ, но и потеряли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сделал пару шагов, но, словно что-то вспомнив,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можно мне… попросить человека…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землях демонов опасно. Сам он был лишён духовной силы, а дух Сюаньсян Тайшоу был разбит. Чтобы восстановить его, нужно было как можно скорее вернуть своё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время восстановления лучше бы иметь рядом сильного защитника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так увлёкся своими мыслями, что не заметил, как изменились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Чжэнлю тяжело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юный господин У — наивный простачок, которого можно лепить как угодно, но оказалось, что у него есть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понял, как нужно действовать: отказаться от притязаний на трон, чтобы угодить Чэнь Шэ, но при этом, осознавая опасность своего положения, попросить защиты, чтобы хотя бы не умереть безвестной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лишь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попал в клетку, а всё ещё надеется сговориться с Цзян Чжэнлю?»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Шэ, впрочем, не отразилось никаких эмоций. Он с обворожительной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кого же ты хочешь выбрать своим защитником?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уже собирался выступить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— У Линчань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Линчаня был устремлён на Сюнь Е, и злорадное выражение на лице того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тихо ахнул — то ли от глупости У Линчаня, то ли от его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взбешённый, свирепо уставился на него, готовый по первому же приказу Владыки Чэня снести наглецу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томительных вдоха, но вместо приказа раздался тихий смех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Пустоши Куньфу много демонических зверей, но они не осмеливаются бесчинствовать во дворце Даньцзю, — Владыка достал из рукава золотой колокольчик и протянул его У Линчаню. Красный шнурок с подвеской слегка качнулся, издав мелодичный звон. — …Если боишься, этот колокольчик выдержит удар заклинателя на стадии трансформации духа.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любил всё красивое. Он взял колокольчик, потряс его, а затем с сомнением посмотрел на Сюнь Е — тот казался таким послушным, было бы здорово заполучить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Чэнь Шэ отказал, У Линчань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ещё?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сжимая в руке колокольчик, со звоном последовал за Цзян Чжэнлю.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затаив дыхание, гуськом потянулись за ними. Едва покинув Террасу Бихань, они тут же окружили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прижал к себе золотой колокольчик, опасаясь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старейшины смотрели на него с сочувствием, тяжело вздыхая, словно перед ними был обречённый на смерть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Навздыхавшись вдоволь, они принялись совать ему в руки различные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Сюаньцзи. В случае опасности оно призовёт метеор, который уничтожит и тебя, 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…Четыре яшмовых камня. Если враг окажется сильнее, они перенесут тебя на десять тысяч ли, но заберут половину твоей жизненной силы. Используй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Уцзин, защищают от огня и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ошеломлённый, принял груду подношений и под сдавленные рыдания старейшин последовал за Цзян Чжэнлю во дворец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…Судя по их виду, он отправлялся прямиком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стихли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медленно вернулся за ширму и небрежно провёл пальцами по струнам древней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опасаясь, как бы владыка в порыве вдохновения не исполнил ещё одну демоническую мелодию,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Чжэнлю сегодня использовал родословную юного господина как предлог. Боюсь, его замыслы не так просты. Владыка, не стоит больше проявлять милосердие. Нужно немедленно устранить его, чтобы избежать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Чжэнлю не дурак, — равнодушно отозвался Чэнь Шэ. — Он знает, что юный господин без духовной силы не представляет для меня угрозы. Весь этот спектакль был затеян, чтобы выиграть время и помешать мне как можно скорее получить печать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надеется на демоническую ци из Ванлэин? — опешил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Ванлэин населяли десятки миллионов демонических зверей, а демоническая ци рождалась из кровавого моря в его центре. И звери, и ци были запечатаны барьером, созданным законами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десятилетия барьер ослабел, и по всем Трём мирам то и дело стали появляться пространственные разломы, из которых выползали свирепые демонические звери и демоническая ци, неся хаос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предыдущий владыка демонов уединился, Чэнь Шэ, временно заняв его место, использовал свою духовную силу для латания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укрепить барьер, нужно было получить истинную печать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хотел полностью запечатать Ванлэин, в то время как Цзян Чжэнлю стремился к рискованному обогащению.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выступление Цзян Чжэнлю, использовавшего родословную У Линчаня, было попыткой отсрочить получение Чэнь Шэ печати, чтобы успеть извлечь из разломов как можно больше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уже убил десять старейшин. Неужели ещё один, Цзян Чжэнлю, станет проблемой? — нахмурился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легко коснулся струны, издав трескучий звук. Он не ответил на вопрос, а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почему У… почему он внезапно вернулся в Пустошь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Сюнь Е, хотя в душе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беззащитен. Если он начнёт создавать проблемы, его можно просто убить. Зачем тратить время на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поразмыслив, Сюнь 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опасается, что юный господин, снедаемый амбициями, сговорится с Цзян Чжэнлю?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Амбициями? —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Сюнь Е. — При первой же встрече он бросил мне вызов. А во дворце притворялся дурачком. Его возвращение в такой момент, несомненно, преследует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взращённый этими никчёмными праведными орденами. Какие у него могут быть амбиции? Ты его переоцениваешь, — рассмеялся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скрытых мотивов…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провёл пальцем по струне, и та с громким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ради чего этот юный господин так старательно прикидывается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Даньцзю отделяла от Террасы Бихань лишь длинная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заснеженная бамбуковая роща, с другой — пылающий осенний кленовый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на мгновение ослепило от обилия багрянца. Всё вокруг казалось одновременно чужим и знакомым. Сгорая от любопытства, он принялся бродить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снял с него накидку и, колеблясь, посмотрел на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прошло. Воспоминания о жизни до пяти лет были подобны сну, но запах дворца Даньцзю, сотканный из ароматов поздней осени и заката, казалось, был выжжен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почти стёрлась, но сердце знало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Даньцзю никто не жил. В светильниках висели жемчужины, отгоняющие пыль, и за одиннадцать лет здесь не скопилось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были обставлены изысканно и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Резное деревянное окно было распахнуто. Перед низким столиком лежали две подушки для сидения — большая и маленькая. На столике — развёрнутый свиток размером с ладонь и разбросанные по полу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этим мелочам было видно, как здесь баловали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следуя смутным воспоминаниям, сел за столик. Ему показалось, будто кто-то сидит сзади, держит его руку и выводит на свитке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свиток и увидел искусно написанный иероглиф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виднелся отпечаток детской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любопытством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детстве они с Чэнь Шэ были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заменил жемчужины в светильниках. Сняв старые, он заметил, что их меняли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Цзюйфу был заточён Чэнь Шэ, а Владычица У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 мог заботиться о том, чтобы в покоях юного господина не было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опустил глаза, скрывая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 детстве мы с а-сюном… были близки? — спросил У Линчань,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на мгновение замешкался,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юный господин родился, Владыка Цзюйфу и Владычица У были заняты войной со звериным приливом в Ванлэин и не возвращались несколько лет. Вас воспитывал Владыка Чэнь, так что, полагаю, вы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кивнул, ничего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неудивительно, что тот учил 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 не родной сын Владыки Цзюйфу, его кровь нечиста, — мягко продолжил Цзян Чжэнлю. — Когда-то он был в беде, и государь спас его. С вами ему, конечно,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У Линчань моргнул,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видя, что тот притворяется дураком,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говорить что-либо ещё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достал три яшмовых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вернулся домой. С прошлым в мире людей покончено, и имя следует сменить. Это имена, данные вам при рождении Великим старейшиной и духом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Чжэнлю почувствовал себя странно. Этот ребёнок будто не понимал слов. Пришлось объяснить короче: — Имя юного господина. Один иероглиф от Великого старейшины, другой — от духа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А почему не отец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снова хотел было пуститься в рассуждения о родословной, но, увидев, что У Линчань снова собирается сказать «А?!»,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Пустоши Куньфу таков обычай. Имена тем, у кого чистая кровь, дают Великий старейшина и дух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понял и с любопытством посмотрел на два золотых иероглифа на яшмовых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коснулся таблички, и золотой свет, вырвавшись из тёмно-синего яшмы, медленно обрисовал в воздухе витиеватый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родился в день, когда демонических зверей в Ванлэин снова запечатали. Это было небесное знамение. Великий старейшина дал вам иероглиф «Кунь», что означает «непоколебимый в беде, бдительный и сдержанный».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второй иероглиф, это звучало внушительно. Гораздо лучше, чем его нынешнее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другую, алую яшмовую табличку, и, разглядев на ней иероглиф,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 так много иероглифов, но мог различить, что на алой и тёмно-синей табличках…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 один и тот же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Линчаня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Кунькунь?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Чэнь Шэ сегодня называл его не «братишка», а «Кунькунь»?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иероглифа «Кунь» вошли в его море сознания, в смертном теле У Линчаня, лишённом золотого ядра, внезапно появилась мощная и скрытая духовная защита, укоренившаяся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имена, данные старейшинами и духом предков, действительно приносили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не хотелось носить такое невнушительное имя, но ради этой защиты он проглотил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третью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вам Владыка Цзюйфу. Я не знаю,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 мгновение замер, осознав, что государь Цзюйфу —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сын вернулся, а отец передал ему через Цзян Чжэнлю лишь невзрачную яшмовую табличку. Похоже, он не очень-то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детстве он отдал его на воспитание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Чэнь Шэ, У Линчань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моему а-сюну кто дал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лицо Цзян Чжэнлю изменилось.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об этом при Владыке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 почему,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мягко наставил его ещё о нескольких вещах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дворец Даньцзю был тих и спокоен. Кленовый лес пылал в свете фонарей, словно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провозившись весь день, наконец-то смог расслабиться. Он немедленно погрузился в медитацию, чтобы с помощью своей духовной связи проверить состояние Сюаньсян Тайшоу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спасая его, принял удар на себя. В море сознания плавали лишь тонкие нити туши,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духовная сила от двух иероглифов «Кунь» медленно восстанавливала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туши слегка шевельнулась, но больше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немного подумав, решительно сел на лежанку, скрестив ноги, и достал траву бамбуковой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как можно скорее восстановить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кончиками пальцев выжал из цветка травы крошечную каплю сока и, умело поместив её в свой внутренний дворец, предпринял восьмую попытку собрать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 процессу. Быстро впустив в себя ци, он осторожно направил духовную силу во внутренний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Расколотое золотое ядро, словно рой светлячков, рассеянный по его телу, под действием духовной силы медленно начало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Осколки, один за другим, притягивались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погрузившись в себя, безучастно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тот миг, когда осколки почти соединились, духовная сила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с грохотом взорвалось во внутреннем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сильно качнулся, и кровь хлынула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…Восьмая попытка, и снова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бледен как смерть, на губах запеклась кровь. Его прекрасное, почти неземное лицо стало хрупким, словно тающий снег. Он полулежал на лежанке,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брызнувшая на одежду, расцвела тёмно-красным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семи неудач У Линчань думал, что ему просто не везёт, что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 в земли демонов, он наконец понял, что, вероятно, проблема была в самом источнике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демон, практикующий даосские техники для создания золотого ядра. Неудивительно, что оно разлеталось на мириады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вытер кровь с губ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какого-нибудь демона-заклинателя и спросить, как правильно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поднялся с лежанки и, распуская пояс,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пройдя и нескольких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Тайшоу слабо вспыхнул, и инстинктивный страх, словно за ним наблюдает дикий зверь,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затаил дыхание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тьма. Светильники, неизвестно когда, погасли. В воздухе, словно трещина, висел разлом, из которого сочился странный фиолетовый туман, мерцающий, как рой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вспыхнули несколько алых точек. Постепенно их становилось всё больше, и вот уже десятки красных огоньков, то вспыхивая, то угасая, уставились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