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иероглифы одинаковые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Линчань лишился своей силы, на него часто нападали мстители.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эти люди, и смиренно спрашивал их имена и причины обиды, но те лишь рыдали и кричали: «У Линчань, ты слишком заносчив!»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понимал, чем он их обидел. Каждый раз, когда мстители бросались на него, Сюаньсян решал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 опасности, первой реакцией У Линчаня было позвать свой именной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 мгновение замер, осознав, что Сюаньсяна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Ванлэин обитали десятки миллионов демонических зверей, и, по слухам, некоторые из них даже могли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были безмозглыми тварями, жаждущими лишь пожирать и убивать. Дворец Даньцзю находился в самом сердце Пустоши Куньфу, недалеко от Террасы Бихань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сюда мог пробраться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…Сюаньсян, — растерянно прошептал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дух Сюаньсяна рассеялся, эти два слова придали ему необъяснимой смелости. У Линчань глубоко вздохнул и, дрожащей рукой взмахнув, выхватил из своей тени угольно-чёрный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огоньки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единым роем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Линчаня была молниеносной. Лёгким, почти невесомым движением он отпрыгнул в сторону, едва уклонившись от удара. Полы его охотничьего наряда с золотым кленовым узором взметнулись, словно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меч обрушился на ближайшего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ломающегося металла. У Линчань и демонические звери одновременно подняли головы, провожая взглядом обломок меча, который, описав в воздухе дугу,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звери, сперва опешившие от его показной удали, разъярились ещё больше. Они издали оглушительный рёв, и ударная волна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успел отбежать далеко и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украшения посыпались с него, и даже подаренный Чэнь Шэ колокольчик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вскочил на ноги, но, пробежав несколько шагов, вернулся, подобрал ближайшую золотую подвеску и, на ходу вплетая её в растрёпанные волосы,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всё-таки не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дворца Даньцзю была наводнена демоническими зверями. У Линчань выпрыгнул из окна и, не успев оглядеться, почувствовал на лице горячее, зловонное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уже совсем близко. Огромная когтистая лапа обрушилась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извернувшись, едва уклонился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зверь, похоже, был разумен. В его алых глазах мелькнул иероглиф «Чэнь», и он раскрыл свою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появилось облако фиолетового тумана и устремилось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зловещим. Роскошные пионы во дворе, едва коснувшись его, мгновенно увяли 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затаить дыхание, как туман окутал его с головой и, в тот же миг, превратившись в фиолетовую нить, проник в его внутренний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дрянь, разве она может проникать в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дитя удачи, которому даже при поиске волшебных трав не встречаются духовные звери?!»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застыл в ужасе. В это мгновение зверь сбил его с ног, и огромное тело придавило его хрупкую фигуру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его, исходя из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Линчаня помутилось. Он слышал лишь звон разбивающегося стекла, резкий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его теле внезапно исчезла, сменившись предсмертными воплями зверей. В даньтяне У Линчаня, казалось, пробудилась невидимая, яростная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Расколотое на сотни осколков золотое ядро неистово затрепетало и внезапно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 Линчаня, утраченная год назад, внезапно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не успел ничего понять, как отброшенные звери снова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раздумывая, взмахнул широким рукавом, расшитым кленовыми листьями, и его пальцы, словно лепестки цветка,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тени, дюйм за дюймом, появился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Р-р-р-ра-а-а! — взревел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приподняв бровь,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совсем не похож на тот, что он создал прежде. Божественный артефакт Сюаньсян Тайшоу принял форму меча, который был выше самого У Линчаня. Каждый его взмах оставлял в воздухе полукруг из туши и с сокрушительной силой обрушивался на зверей, сверкая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золотого ядра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демонических зверей взвыли от боли и, коснувшись лезвия,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меча не ослабел и, разрушив половину дворца Даньцзю, пронёсся на сотни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взмахом руки собрал тушь и, щёлкнув пальцами, отправил её обратно в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…Лишь одна капля брызнула ему на уголок глаза, оставшись там, словно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сошедшего с картины юношу, поразительно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просуществовала лишь мгновение. У Линчань, скривившись от боли, запрыгал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зверь успел укусить его за ногу. От боли он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удара его золотое ядро снова раскололось, и уровень его силы упал до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разрушенный дворец, У Линчань, прыгая на одной ноге, недоумённо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фиолетовый туман? Проникнув в мой внутренний дворец, он позволил мне на короткое время вернуть свою былую силу. Похоже, небеса всё-таки благоволят ко мне. Ай-я-яй, демонические боги, вы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дворца была разрушена У Линчанем. Оставшиеся звери с опаской смотрели на него, не решаясь ни напасть,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У Линчаня было разбито, но он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меч,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щенки,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переглянулись. Запах крови У Линчаня был для них смертельно притягателен. После недолгого колебания они, поддавшись инстинкту,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и вправду идут!»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раздумывая,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несколько шагов, он споткнулся от боли в раненой ноге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уже был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их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готовился к смерти, зрачки парящего в воздухе зверя внезапно сузились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Инстинктивный страх не успел проявиться, как его огромное тело, словно сахарная вата, было сжато невидимыми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зверя исказилась, и он взорвался в воздухе облаком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звери задрожали так, что их лапы перестали их держать, и они с глухим стуком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пали ниц,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опешив,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тёмно-синем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неизвестно когда появившийся, взмахом руки выпустил из рукава несколько нитей, похожих на леску, и мгновенно зашил разлом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Чэнь Шэ опустил голову, «глядя» на растрёпанного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что-то вспомнив, надулся и, отвернувшись,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звери, несмотря на то что их лапы подгибались от страха, пытались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зачем уходить? — равнодушно произнёс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появилась смертельная формация. Листья бамбука, закружившись в воздухе, обрушились на зверей и уничтожили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во дворце зажглись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телом каждого зверя парило внутреннее ядро, окутанное фиолетовым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инстинктивно потянулся к ближайшему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восстановило моё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дотронуться, как Чэнь Шэ взмахом рукава собрал все ядра, не оставив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 удержался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опустившись на одно колено, взял У Линчаня за лодыжку, чтобы осмотреть рану,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о чём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следует? — недовольно возразил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на Террасе Бихань прикидывался милым, а ночью стал таким враждебным?»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сначала спрошу тебя, — усмехнулся Чэнь Шэ. — Не прошло и полдня с тех пор, как ты поселился во дворце Даньцзю, а уже успел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это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улыбкой провёл тёплой ладонью, наполненной духовной силой, по укушенной ноге У Линчаня. Уродливая рана медленно затянулась, не оставив и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есть важное дело… ух ты! — Сюнь Е, подошедший было,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руины дворца, он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звери пробрались и во дворец Даньцзю?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Чэнь Шэ, подняв на ноги недовольного У Линчаня,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Сюнь Е. — Сегодня ночью было совершено нападение. Второй старейшина убит,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Чэнь Шэ слегка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Даньцзю есть защитный барьер. По идее, звери не должны были сюда попасть, — Сюнь Е опустился на колени, прося прощения. — Это моё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умел скрывать свои мысли. Глядя на их притворство, он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а-сюн натравил… натравил щенков,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Чэнь лишь подумал об этом, но не сделал. Как он смеет так клеветать на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Кунькунь, — Чэнь Шэ опустил ресницы, его голос был мягким, — думай,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умел читать по лицам — до своего падения все читали по его лицу — и не заметил холода во взгляде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рот, чтобы говорить. Нет ничего, что я должен или не должен. Я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 умер, потому что заслужил это. Какое отношение это имеет к Владыке Чэню? — не выдержал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понял. Ему показалось, что он упустил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слово он сказал о Втором старейшине?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Линчаня было маленьким и вмещало лишь его самого. Он и не подумал связать убийство старейшины с нападением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не понимал, почему Мэн Пин, с которым он едва был знаком, завидовал ему, избраннику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понимал, почему, раз он чистокровный наследник, восхождение на трон его брата вызывало столько споров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беды — не его беды, чужая сила — не 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—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Шэ повеяло ледяным холодом, и воздух вокруг, казалось,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чем закончится эта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провёл рукой по растрёпанным волосам У Линчаня, отвёл прядь с его шеи, и его алый «взгляд» остановился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иероглифа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а-сюн хотел тебя убить?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Подстрекательства Цзян Чжэнлю, его возвращение ради трона или предчувствие опасности, основанное на судьбе других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причина, Чэнь Шэ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почувствовал в прикосновении руки на своей шее угрозы и решил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зверях был иероглиф а-сюна. Кто ещё, кроме тебя, мог их послать?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«Чэнь», — без раздумий ответил У Линчань. — Такой же, как у господина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 на шее У Линчаня дрогнула, и иней вокруг бесшумно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кленовых листьях растаял иней, и капли воды повисли на багряных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помощью духовной силы вырвал глаз у одного из мёртвых зверей, стёр с него кровь и поднёс к лицу У Линчаня,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глаз, потом на печать на шее Сюнь Е, потом снова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 — мягко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Линчаня было написано «не пытайся меня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