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фиолетовый туман и есть демоническая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наконец понял, что имел в виду Владыка Чэнь, когда сказал: «Ты его переоцениваешь».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тут амбиции, этот ребёнок, вероятно, даже не знает, как пишутся эти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и впрямь были похожи, к тому же руны были написаны витиевато. С остротой зрения У Кунькуня и его скудными познаниями о землях демонов было трудно различить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иероглиф был изящным, как ветер, а другой — кровожадным, визуально они всё же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склонив голову, долго разглядывал их, а потом схватил Сюнь Е за воротник и притянул к себе, сравнивая глаз зверя с печатью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видя, что Владыка Чэнь не возражает, сдерживая гнев, позволил ему себя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Линчань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должно быть, много натерпелся в Союзе Бессмертных, — с кривой усмешкой произнёс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уловив сарказма, кашлянул, пытаясь восстановить свой образ умника: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Меня все называли дитя удачи, я был первым во всех списках. Гении не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что спорить с неграмотным дураком».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разрешилось, и а-сюн снова стал У Линчаню мил. Он, ничуть не смущаясь,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я никогда не видел внутреннее ядро демонического зверя. Можно мне одно… ну, для общего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— равнодушно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тут же сложил ладони лодочкой и протянул их, словно белка, выпрашивающая орешки, с надеждой глядя на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взгляде ему, наверное, и звезду с неба достали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Владыка Чэнь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взяв за золотую цепочку, положил на ладонь У Линчаня колокольчик, который тот обронил.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не украшение. В случае опасности брось его или потряси. Если я буду поблизости, то немедленно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закивал, но ладони не убрал, продолжая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словно не замечая его, оглядел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придут люди, чтобы восстановить дворец. А пока пойдёшь со мной на Террасу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сжал и разжал пальцы,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ядро не дашь?»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скрывать своих мыслей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Демоническую ци Чэнь Шэ не любил, и в Пустоши Демонов мало кто осмеливался упоминать её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Владыка Чэнь несколько раз отказал, а этот ребёнок всё не унимается, Сюнь 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…То, что содержится в ядре, — запретная вещь в Пустоши Куньфу. Юному господину лучше об этом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Чэнь Шэ иссякло. Он, запахнув халат,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Даньцзю не до конца разрушен, — после недолгого раздумья ответил У Линчань, — ещё… ещё можно пожить. Не буду беспокоить а-сюна.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не оборачиваясь,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поспешил за ним, но, обернувшись, странно посмотрел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Шэ было непроницаемо, но он, служивший ему много лет, чувствовал, что Владыка Чэнь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демонической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исчезли, У Линчань бросился к останкам зверей, надеясь найти хоть каплю фиолетового тумана, которую не забрал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сила Чэнь Шэ была слишком велика, тумана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весь в пыли, сел на руинах и, заплетая косичку, принялся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вещь, способная мгновенно восстановить расколотое золотое ядро, может быть «запретной»?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следовало бы называть «божественной ци»!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должен найти ещё немного этого тумана и попробовать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его море сознания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Бао! Ты очнулся?! — обрадовался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казалось, хотел его отругать, но был слишком слаб. Он произнёс лишь два слова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фиолетовый туман действительно работает. Всего одна капля, а Сюаньсян уже подаёт признаки жизни. Постойте-ка. Мо Бао сказал «осторожно»?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затаив дыхание, медленно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от рухнувшего дворца уже осела. В ночной тишине звук падения нескольких камней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руин, ступая по обломкам, медленно вышла тёмная фигура. Раздался низкий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Шэ сражался, и кто-то уцелел?!»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Линчаня дрогнула, и только что заплетённая косичка распустилась.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всё-таки дитя удачи, стоит только пожелать. С толпой зверей я не справлюсь, но с одним-то уж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зверя, выходящего из тьмы, У Линчань засучил рукава, готовясь к бою. Но, присмотревшись,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совсем человек. Его одежда была в лохмотьях, а из растрёпанных волос торчали два изогнутых бараньих рога. Он был похож на дикаря, грязного и жалкого.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скривился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Полудемоны и полудухи были существами, которых не принимал ни один из миров. Люди их презирали, демоны и духи не признавали. Они были слабы и влачили жалкое существование на самом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любой мог их одолеть, выживало 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полудемона было грязным и в крови. Из его плеч торчали два обломка стрел, вонзившиеся в плоть. Вероятно, никто не помог ему их вытащить, раны не заживали, и стрелы уже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уставился на У Линчаня мутными глазами, но, словно влекомый чем-то, осторожно подошёл на десять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собирался выхватить меч, как вдруг полудемон упал на колени и… принялся слизывать с земли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крови упало на землю, когда его укусили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несколько капель, полудемон поднял голову и уставился на У Линчаня, словно защищая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сузил глаза, заметив на полудемоне следы фиолетового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пришёл вместе с теми зверями в надежде поживиться остатками. Звери не обращали на него внимания, а его сила была настолько ничтожна, что Чэнь Шэ даже не счёл нужным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успокоился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полудемона встали дыбом, его зрачки сузились, превратившись в звериные. Он когтями сгрёб оставшиеся капли крови и, оскалившись, приготовился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отвесил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полудемона мотнулась в сторону, и его свирепый взгляд, казалось,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прокусил палец и, поманив его каплей крови,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меня слушаться — дам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с опаской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спохватился, что говорит на всеобщем языке Трёх миров, и уже собирался повторить на языке Пустоши Куньфу, как вдруг полудемон, уставившись на него,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убьёшь…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У Линчаня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полудемон говорит на всеобщем языке? Это упрощает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убивать? — У Линчань сел перед ним, скрестив ноги. — Подойди, хочу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долго молчал, его кадык дёрнулся при виде капли крови на пальце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начал У Линчань. — Всё началось год назад, когда мой наставник отправил меня на остров Пэнлай, чтобы я усмирил одного демонического зверя. Но тот использовал техники демонов-заклинателей, словно был одержим. И хотя он меня не ранил, по возвращении моё золотое ядро раскололось. Я не мог ни восстановить его, ни начать всё заново, поэтому мне пришлось, будучи на стадии очищения ци, путешествовать в поисках волшебных трав. Во время первой попытки восстановления…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что, восемьсот жизней молчал?»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Полудемон, не сводя глаз с болтающего У Линчаня, медленно оскалился. Когда тот дошёл до рассказа о том, как опасно было восстанавливать ядро в пятый раз, он внезапно бросился на него, целясь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отвесил ему ещё одну пощёчину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невежливо! Ты меня вообще слушал? С чего я начал? Придётся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духовной силы, но тело было сильным, как у зверя. Однако стрелы в его спине, вонзившиеся в кости, причиняли мучительную боль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две пощёчины, полудемон угомонился и, сдерживая гнев, сел слушать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который на языке Пустоши Куньфу говорил по слогам, наконец-то мог выговориться. Спустя две четверти часа он наконец дошёл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за фиолетовый туман был на тех зверях?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Полудемон, на лице которого красовались три отпечатка ладони, уже совсем притих и, как собака, сидел на корточках, источая дикую, животную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Демоническая… ци,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ци? Мой а-сюн сказал, что это запретная вещь. Почему? — тут же спросил У Линчань. — И где можно достать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 используется зверями для развития. Она есть в каждом ядре. Места, где её много, — это либо разломы, либо кровавое море в Ванлэин.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Чэнь Шэ забрал все ядра. Ванлэин — нехорошее место, а разломы появляются вместе со зверями, с которыми на стадии очищения ци не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У Линчань решил, что безопаснее всего будет попытаться раздобыть ядра у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а-сюн его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расспросы, У Линчань, отряхнув одежду,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напрягся. Его челюсти сжались так, что на лице заходили желваки, отчего его свирепая морда стала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Пустоши Куньфу, и в Трёх мирах презренные полудемоны считались символом несчастья. Их гнали отовсюду, как уличных крыс, и они были вынуждены прятаться в тёмных углах,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из Трёх миров в Пустошь Куньфу и за десятки лет научился жить, как бездомный пёс, избегая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из-за нескольких капель крови он лишится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полудемона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тебе рассказал, — процедил полудемон сквозь зубы, его голос был почти умоляющим. —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его шее медленно потянулась рука, от которой исходил сладкий запах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полудемон был уверен, что эта изящная, яшмовая рука сломает ему шею, и его тело, как труп бродячей собаки, оставят гнить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тёплые пальцы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Полудемон, стоя на коленях, был вынужден поднять голову 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юноша с ещё детскими чертами лица стоял под клёном. Его лицо было прекрасно, как на картине,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полудемона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глядя на него сверху вниз, поднёс палец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упала на язык полудемона. Кровь чистокровного демона горячей волной прокатилась по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обещанную награду, У Линчань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на Террасу Бихань, чтобы выведать у а-сюна его намерения, и уже собирался бежать, как вдруг молчавший до этого полудемон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остановился. Его алый халат, казалось, растворялся в ночной тьме и багрянце клёнов.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должен был? Это такой обычай в Пустоши Куньфу?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полудемон! — в глазах полудемона, казалось, вспыхнул гнев. — Знаешь, что это значит? Все, кто меня видит, брезгуют и убивают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оглядел его с ног до головы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 вправду грязный. Найди место и помойся. От тебя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и незнакомые доселе чувства разрывали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он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думая о ядрах, не хотел больше с ним разговаривать и поспешил на Террасу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остался сидеть на коленях, ошеломлённо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напевая, бежал по длинной галерее, обрамлённой клёнами. Свет и тень играли на его лице, делая его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руинами кружились кленовые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Бихань круглый год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зале не было ложа, в центре стоял нефритовый помост, с четырёх сторон которого свисали белоснежные шёлковые свитки, испещрённые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сидел в центре, медитируя. Зловещие руны на его лице, казалось, извивались,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парило несколько ядер демонических зверей. Из них сочился фиолетовый туман, который, вращаясь, образовывал перед Чэнь Шэ странную фиолетовую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пилюля сформировалась, ядра, лишившись духовной силы,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взял пилюлю в руку, его лицо выражало холод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и пилюля, созданная из демонической ци десятков ядер, мгновенно рассыпалась. Серый порошок просочился сквозь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 — холодно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не осмелился лгать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Цзян Чжэнлю под защитой Великого старейшины наживался на демонической ци. Даже тысячелетний нефритовый нектар, такая драгоценность, использовался для омовения юного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считаешь, что это расточительство, — медленно улыбнулся Чэнь Шэ, — в следующий раз вся демоническая ци будет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Е побелело, и он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смел этого подразумевать!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не глядя на него,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Фу Юй отправится во дворец Тунлань и принесёт половину печати владыки. С завтрашнего дня любой, кто посмеет использовать демоническую ци или торговать ею, будет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смертельная тишина. Сюнь Е, видя, что Владыка Чэнь не в духе, не осмелился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дверь, казалось, кто-то поскрёбся, и из-за неё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а-сюн, а-сюн, а-сюн, а-сюн…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не зная, как Владыка Чэнь относится к юному господину,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Шэ было непроницаемо, словно он не слышал шума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Сюнь Е показалось, что настроение Владыки Чэня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прибежав сюда, ещё не успел прийти в себя от возбуждения, как его чуть не унесло снегопадом. Он был без накидки и, дрожа, сидел на корточках у двери и скребся.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снаружи так холодно, можно я переночую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Шэ усмехнулся и наконец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Даньцзю ведь не до конца разрушен, ещё можно пожить. Зачем беспокоить а-сюна?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