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академию Сычжо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братец! — притворяясь, что ничего не понимает, заголосил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ценил тишину, и в стенах Террасы Бихань ещё никогда не раздавались столь бесцеремонные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Е сердце ушло в пятки. Он с опаской наблюдал за реакцией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совсем не был раздосадован. Слушая, как У Кунькунь с неуёмной энергией царапает дверь снаружи,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ядро демонического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на мгновение замер, не зная, что ответить. Поразмыслив, он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Цзян Чжэнлю говорил с ним, он установил в Дворце Даньцзю барьер. Юный господин находится лишь на стадии очищения ци, возможно, его соблазнили демонической ци. В конце концов, кто не захочет получить то, что позволяет мгновенно вознестись на вершину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братец! — не унимался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марионеточного юного господина, который даже иероглифов не знает, чтобы тот пошёл против меня? — усмехнулся Чэнь Шэ. — Цзян Чжэнлю совсем из ума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говорил с улыбкой, но Сюнь Е от страха не смел и слова вымолвить. В огромной Террасе Бихань слышался лишь скрежет царапаемых ногтей да всё более дрожащее «братец,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Шэ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для него боковой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господина Сюня не дрогнул ни один мускул, хотя в душе у него бушевала буря. Он почтительно поклонился и уже собирался уйти, как Чэнь Шэ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сделай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присев на корточки у входа в главный зал Террасы Бихань, чуть не процарапал дверь до дыр, когда наконец услышал шаги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 покрасневшим от холода лицом, с надеждой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Сюнь Е,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А где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прошу следовать за мной в боковой флигель, — с трудом выговорил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 боковой флигель? — моргнул У Линчань. — Я хочу жить с братцем. Юный господин должен жить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 на ноги и уже было ринулся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видел никого, кто осмелился бы врываться в Террасу Бихань. Схватив У Линчаня за шиворот, он остановил его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можно входить в покои Владыки Чэня без приглашения?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невысок, и, когда его подняли, его ноги беспомощно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дерзишь! — возмутился он. — Сегодня ты говорил, что я — драгоценность, а теперь смеешь хватать меня за мой драгоценный воротник! Жить надоело?!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дёрнулись, и он отпустил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приземлился на ноги и тут же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переступить порог, как двери с грохотом захлопнулись. Он едва не врезался в них лбом, но Сюнь Е успел оттащить его на полшага назад, спасая его драгоценную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главного зала донёсся равнодушный голос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дурачься. Возвращайся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дурачусь, — ответил У Линчань. — Снег идёт, холодно. Братец,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а затем двери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вылетела тяжёлая накидка с меховым воротником и приземлилась прямо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произнёс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стянул накидку и бросил её в руки Сюнь Е, наконец оставив попытки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непонимающе держал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стоя к нему спиной,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разлом и Ванлэин — эти три пути были закрыты. Единственной зацепкой оставалось ядро демонического зверя в руках братца. Как же ему сблизиться с Чэнь Шэ и выпросить одно ядро на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не вышло. Может, попробовать лаской?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свои коварные планы, налетевший порыв ледяного ветра заставил его громко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обернулся к Сюнь Е и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 Не видишь, что я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Сюнь Е наконец дошло, зачем У Линчань бросил ему накидку и отвернулся. Он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Сверля У Линчаня убийственным взглядом, он попытался запугать его, чтобы тот отказался от своей опасной затеи: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юный господин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слуга моего старшего брата, а я — юный господин, — У Линчань был непробиваем. Он бросил на него взгляд, говоривший: «И ты ещё спрашиваешь?». — Ты сам говорил, что я — драгоценность,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— драгоценность, второй после владыки и выше десятков тысяч других, — с яростной усмешкой процедил Сюнь Е. — Разумеется,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кивнул У Линчань, — разве ты не должен с благодарностью служить мне? Я дарую тебе эту честь.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что ещё страшнее, У Линчань говорил это с такой уверенностью, что он едва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источал ледяную ауру, пытаясь отпугнуть его своим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у демонов свирепые лица, — подумал У Линчань. — Если бы я не был столь «драгоценен», я бы подумал, что он хочет меня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силясь подавить бушующую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Владыки Чэня к юному господину было неясным, так что лучше было не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каменным лицом расправил накидку и, склонившись, набросил её на плечи драгоценного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Чэнь Шэ пахла лёгким ароматом чая. Накинутая на плечи, она тут же развеяла окружающий холод, согревая, словно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даже не поблагодарил его. То, что он не заставил Сюнь Е благодарить его, уже было великой милостью со стороны юного господина. Белоснежная накидка и алые полы халата развевались на ветру, словно цветок, распустившийся посреди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непроницаемым лицом проводил его в боковой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флигель разительно отличался от главного зала Террасы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 на окнах и дверях защищали от холода. Внутри царила роскошь, каждая деталь была изысканной. У лежанки курились благовония, а в клубах тумана стоял багряный клён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опасаясь, как бы юный господин снова не заставил его переодевать, проводил его до флигеля и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весь день был на ногах. Увидев кровать, он почувствовал, как на его лишённое духовной силы тело навалилась усталость. Зевнув, он обошёл дважды жемчужину, отгоняющую пыль, и забрался на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ядром демонического зверя не требовало спешки. Можно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флигеле Террасы Бихань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привередлив и обычно долго не мог заснуть на новом месте, но здесь, в этом флигеле, он чувствовал себя на удивление знакомо. Едва сонливость подступила, он тут же заснул, раскинувшись на кровати, без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снова привиделись сцены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тогда слишком мал, и воспоминания были обрывочными. Даже лиц во сне он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во Дворце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сидел, скрестив ноги, за столом и неуклюже водил кистью по свитку.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— У Кунькунь, с лицом, перепачканным тушью, с трудом вывел кривой иероглиф «Чэнь» и радостно обернулся. — Я написал! Давай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позади него. Высокая фигура могла бы запросто спрятать У Кунькуня в рукаве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почувствовал, как человек позади него тихо усмехнулся. Затем тёплая рука мягко накрыла его лапку и, ведя её, вывела другой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пишется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Кунькунь, склонив голову, посмотрел на оба иероглифа, не понимая,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устал и не хотел больше писать. Он привычно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написал! Братец не может нарушать слово! Давай мне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Иероглифы писать не умеешь, зато капризничать научился без всякого учителя, — снова усмехнулся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не понял, что значит «без всякого учителя», но почувствовал, что это не комплимент. Он недовольно откинулся на грудь Чэнь Шэ и, надув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мне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смеющийся голос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всё ещё во сне, раздражённо перевернулся на другой бок. Его длинные волосы разметались по лежанке. Он обнял подушку, собираясь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разбудили. Он сонно открыл глаза и несколько мгновений сидел на лежанке, ошеломлённо глядя перед собой. В голове проносились обрывки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царство, демонический зверь, братец, демоническая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демонического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тут же вскочил, мгновенно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Чэнь Шэ любил, когда он слушался. Значит, он будет очень-очень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Шэ будет доволен, разве он не даст ему всё, что он попросит?!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казалось, не хотел входить, но, вспомнив приказ Чэнь Шэ, нехотя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босиком соскочил с кровати. Его тёмные, как тушь, волосы рассыпались по плечам и, словно ручей, струились по полу. Он привычно приказал Сюнь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одень меня. Я хочу видеть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слегка улыбнулся и действительно подошёл, чтобы одеть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господина Сюня всегда использовалась только для убийства. Щелчком пальцев он отбросил одежду из рук У Линчаня и вместо неё достал из своего кольца-хранилища новый наряд — нежно-жёлтый с бледно-розовым.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некрасивый. Я хочу надеть самый красивый, — заявил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…Такой красивый, чтобы братец, увидев его, прозрел от восторга и, щедро махнув рукой, дал ему целую гору ядер демонических зверей, чтобы он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академии Сычжо, — сказал Сюнь Е, накидывая на плечи У Линчаня верхнюю одежду. — Она тоже красивая. Видите, как она идёт юному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Сычжо… академия? — с любопытством переспросил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отвезу юного господина в академию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видеть братца, — нахмурился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Владыки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плохо, — поспешно сказал У Линчань. — В детстве братец учил меня писать иероглифы, и сейчас может. Я буду послушным, смогу писать по восемьсот иероглифов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занят. Сегодня его нет на Террасе Бихань, он вернётся только вечером, — ответил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 ещё сильнее, но быстро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золотое ядро было разбито уже больше года, так что спешить было некуда. Сейчас лучше было слушаться Чэнь Шэ и искать возможность своим красноречием выпросить ядро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быть красноречивым, нужно было учиться в академии, иначе он так и будет говорить с запинками, выставляя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сдался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улыбнулся, взмахом руки призвал большого коршуна и почтительно пригласил юного господина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известной академией во всей Пустоши Куньфу была академия Сычжо в главном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было запрещено летать, и, когда У Линчань пролетал на большом коршуне, все демоны внизу, задрав головы, с удивлением смотрели на него 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коршун господина Сюнь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очнулся младший сын государя Цзюйфу. Наверное, это его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у Владыки Чэня такой хороший характер, неужели он оставил его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Сычжо разделена на четыре обители, — объяснял Сюнь Е, стоя на спине гигантского коршуна. Ветер трепал его одежду, а он, глядя на академию внизу, продолжал: — Янхуэй, Цзюйдэ, Дяоюй и Чуфэн. Чем дальше обитель, тем талантливее её ученики и тем больше их ценит Владыка Чэнь. Сейчас главой обители Чуфэн является Чи Фухань, который в семнадцать лет достиг стадии формирования ядра. Его можно назвать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 У Линчань. — Братец меня любит, значит, я могу сразу пойти в обитель Чуфэн и стать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утра господин Сюнь вёл себя странно. Вчера он был с каменным лицом, а сегодня рассыпался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обитель Дяоюй?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Союзе Бессмертных он привык быть первым и инстинктивно стремился в самую сильную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Чуфэн, то и Дяоюй с натяжкой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ниже он опускаться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гигантский коршун достиг академии Сычжо и, расправив крылья,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обители было тихо и изящно. Высокие деревья создавали густую тень, извилистые тропинки вели вглубь, виднелись павильоны. По обе стороны от древнего здания обители росло несколько кустов бамбука, зеленеющих молодыми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обители не должно быть много свободного места для тренировок и поединков?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так изысканно?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из-за бамбуковой занавески в здании донеслись звонкие, щебечущие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прошу, — с улыбкой сказал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зашелестел бамбуковыми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полуприкрытую занавеску было видно, как несколько рядов четырёх-пятилетних детей в жёлто-розовой форме послушно сидят за низенькими столиками и, старательно держа кисти, выводят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взрослым был старейшина во главе, который, поглаживая бороду, лениво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помните: горизонтальная черта — ровная, вертикальная — прямая. Сегодня напишете сто горизонтальных, завтра сможете и вертикальные. Слушайтесь учителя, и не пройдёт и десяти лет, как вы все попадёте в обитель Янхуэй.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детей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малая обитель Фэнъюй, специально для детей до шести лет, — сказал Сюнь Е. — Лучшее место для начинающих. Отныне юный господин будет учиться здесь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также приказал, чтобы юный господин написал иероглиф «Чэнь» сто раз и вечером доставил на Террасу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Сюнь Е громко рассмеялся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