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Симпатии и антипатии У Линчаня были предельно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снова стал называть его «Владыкой Чэнем», но и спрятал золотой колокольчик Сымин, висевший на шее, под одежду. Холодный металл коснулся кожи, и он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пересказали, —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Е? — с подозрением спросил У Линчань. — Он так меня не любит? Хорошо, что я не сделал его Третьим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козла отпущения в лице Сюнь Е, У Линчань перестал враждебно относиться к Чэнь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меня есть, просто выпил несколько капель моей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кровь — это то, что можно раздавать кому попало? — ресницы Чэнь Шэ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дело, — возразил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вытащил из-под одежды золотой колокольчик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дитя удачи, я не такой, как все. То, что они жаждут моей плоти и крови,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хотел что-то сказать, но, видя, что У Линчань гордится этим,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свиток в руках У Линчаня снова заговорил голосом «юного господина Кунькуня».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подробно описал тайное царство Байцзан на свитке. У Линчань взмахнул рукой, и чернила, вылетев из свитка, образовали в воздухе плотные ряды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в тайное царство Байцзан? — приподнял бровь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царство Байцзан — это новое царство уровня «опасности», возникшее из-за пространственного разлома. Оно полно опасностей, — сказал Чэнь Шэ. 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написав на свитке «понял, понял», не поднимая головы,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ингредиент для пилюли, необходимой для восстановления моего золотого ядра — Цюсанъюань — находится в тайном царстве Байцзан.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вспомнил четыре духовные травы, которые У Линчань взял в сокровищнице, и, добавив к ним этот редкий Цюсанъюань,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восстановления золотого ядра, о котором говорил Вэнь Гу, — это «разбитый кокон»?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рецепт так и называется, — задумался У Линчань. — Красиво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 Гу дал тебе этот метод? — лицо Чэнь Шэ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злишься? — не понял У Линчань. — Что не так с этим методом? Он сказал, что это единственный способ восстановить моё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подозрением вытянул шею и прижался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 мне свою руку, —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Чэнь Шэ, проникнув через меридианы У Линчаня, устремилась в его море сознания и, ворвавшись в даньтянь, обследовала его разбитое на мириады осколков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Шэ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Владыка Чэнь и достиг стадии постижения пустоты и мог, если бы захотел, одним лишь мысленным взором проникнуть в самые сокровенные уголки души, он считал, что вторгаться в чужое сознание без разрешения — удел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и свирепость Чэнь Шэ были подавлены до предела. Без разрешения он никогда не переступал черту и не пытался узнать чужие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У Линчаня была слаба и находилась на стадии очищения ци. Если не пробиваться силой через его защиту в даньтянь, мало кто мог увидеть состояние его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нащупав пульс на запястье У Линчаня, незаметно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весело бился под его пальцами. У Линчаню стало больно. Увидев, как помрачнело лицо Чэнь Шэ, 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А-сюн? Я что, скоро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резко отдёрнул руку, и нить его духовной силы оборвалась в меридианах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было разбито твоё золотое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беспечный, как всегда, рисовал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раз? Восемь?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разрушения ядра была настолько сильной, что один раз мог свести с ума. А он говорил об этом так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Багряные руны на бровях Чэнь Шэ медленно поползли вверх. Его мысленный взор мог видеть лишь движения людей и колебания духовной силы вокруг. Он уже научился жить в таком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Чэнь Шэ захотел увидеть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«разбитого кокона» слишком рискован, — багряные руны на лице Чэнь Шэ наконец успокоились, и он силой подавил все свои желания. — А-сюн найдёт для тебя другой способ. Не ищи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подперев щёку рукой, моргнул и вдруг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был почти на голову выше У Линчаня, и его рука была намного больше. У Линчань, взяв руку А-сюна обеими руками, поднёс её к своему лицу и принялся обводить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Шэ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 был гладким и безоблачным, но всего за год я из всеми восхищавшегося избранника небес превратился в избранника небес с разбитым золотым ядром, — У Линчань слегка улыбнулся. — А-сюн, потрогай моё лицо. Разве я похож на того, кто сдаётся, даже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Линчань что-то решил, он будет упорствовать, даже если весь мир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раз, с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отнял руку и, после долгого раздумья,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моргнул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не ответил. Он взял У Линчаня за руку, и в мгновение ока они переместились.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почувствовал, как в ушах засвистел ветер. Его качнуло вперёд, и, когда он снова поднял глаза, они были уже не в роскошном дворце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болезненный стон, слабый, словно у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стоял рядом с Чэнь Шэ, высоко в небе. Внизу простирались руины. В воздухе висела аура смерти, и чернильные следы, не успев приблизиться, рассеивались под действием мягкой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Измождённый демон-заклинатель стоял на коленях в разрушенном храме демонического бога и, хрипя, проглотил красную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ест? — с любопытством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Пилюлю разбитого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встреч Чэнь Шэ понял характер У Линчаня. Некоторые вещи нужно было показать ему своими глазами, иначе его убеждения было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халат Чэнь Шэ развевался на ветру, переплетаясь с алой одеждой У Линчаня. Он опустил ресницы и, устремив свой невидимый взор на мужчину внизу,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дорогая пилюля разбитого кокона семьи Вэнь, а дешёвый аналог, но действие у них схожее.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Земля изгнанников, за пределами Пустоши Куньфу. Большинство здесь — преступники, лишённые золотого ядра. Они покупают за большие деньги пилюли разбитого кокона, чтобы восстановить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Золотое ядро — источник развития, оно формируется в даньтяне. Разве его можно так просто восстановить?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никогда не слышал, чтобы Чэнь Шэ так много говорил. Он с трудом пытался понять, и кое-что ему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 Чэнь Шэ договорить, как демон-заклинатель внизу издал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мог пронзить барабанные перепонки. Даже просто слушая его, можно было почувствовать, будто его в одно мгновение подвергли тысячам пыток. Его лицо исказилось от боли, по нему текли слёзы и слюна. Он отчаянно пытался вырваться из этой нечеловеческой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меридианы в его теле словно взорвались одновременно, и из него хлынули мириады кровавых струй, превратившись в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Демон-заклинатель, превратившись в кровавый ком, тяжело рухнул на землю, бездыханный.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Шэ не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видел всё и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холодок во взгляде Чэнь Шэ немного утих, и он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Линчаня превзошла все ожидания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зачем ты притащил меня смотреть на какого-то незнакомца? — недоумевал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никогда не понимал выражения «убить курицу, чтобы напугать обезьяну».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Кунькунь, — Чэнь Шэ на удивление разболелась голова, — пилюля разбитого кокона, которую приготовил Вэнь Гу, в тысячу раз лучше этой, и шанс на восстановление золотого ядра выше, но боль будет такой же сильной, невыносимой. Ты не думал, что, приняв лекарство Вэнь Гу, ты можешь, как и этот демон-заклинатель внизу, взорваться от духовной силы 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нет, — отрезал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веришь в искусство врачевания Вэнь Гу? — терпеливо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 в себя, — У Линчань указал на кровавый ком внизу. — Он взорвался, потому что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Чэнь Шэ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боялся боли, — У Линчань, небрежно прислонившись к Чэнь Шэ, словно к столбу, лениво сказал. — Ему нужно было лишь перетерпеть боль и принять бушующую в меридианах духовную силу, чтобы восстановить золотое ядро. Оставался всего один шаг, а он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боли — это человеческий инстинкт, — возразил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какая-то боль может заставить человека бояться, значит, он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на застывшее в муках лицо трупа, словно не понимая логики этого демона-заклинателя.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слаб, я бы не решился принять пилюлю разбитого кокона, которая может меня убить. Раз уж я решил рискнуть, зачем бояться и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Шэ сошлись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было выбора, а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разбитого кокона — это мой выбор, — У Линчань запоздало понял, что они снова начинают ссориться. Он отстранился и с опаской посмотрел на него, готовый к обороне. — А-сюн снова будет меня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тебя ругать, ты послушаешься?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беспомощно вздохнул и, взяв У Линчаня за руку, вернулся во дворец Даньцзю.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удивлённо моргнул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 я или нет,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всё равно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есть, — У Линчань улыбнулся, его глаза изогнулись в полумесяцы. — Если согласишься, ты — А-сюн. Если нет, ты — Владыка Чэнь. Выбирай, кем ты хочешь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отдохни, — сказал Чэнь Шэ. —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разрешаешь мне идти или нет? — У Линчань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я сделаю? — спокойно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У Линчань тут же посерьёзнел, — А-сюн, убеждённый моими вескими доводами и поражённый моей мудростью и отвагой, изменит своё решение, лично проводит меня в тайное царство Байцзан и одним взмахом руки добудет для меня Цюсанъюань.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просил тебя загадывать желание, —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Линчаня тут же вытянулось. Он снова взял кисть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Владыку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взор Чэнь Шэ скользнул по разложенному на столе свитку. На нём были нарисованы уродливые человечки, а над ними — имена Вэнь Цзюаньчжи, Чи Фуханя и Цин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задерживался и, развернувшись, направился в Академию Сычжо.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Чэнь Шэ вернулся на Террасу Бихань.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выражением вселенской скорби на лице стоял у входа в главный зал. Увидев Чэнь Шэ, он поспешно спрятал что-то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из рукава что-то выпало и со стуком ударилось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маленький свиток, на котором был нарисован новый уродливый человечек. Рядом криво было написано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он рисовал».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поспешно поднял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 тебе подарил? — спокойно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Сюнь Е было зелёным. — Только что подсунул мне этот рисунок и нёс какую-то чушь про Третьего защитника, про то, чтобы я проводил его в какое-то тайное царство… а, он всё ещё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человечек на свитке всё ещё прыгал, и раздавался щебечущий голос У Линчаня: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…Этот рисунок — плод моих титанических усилий. Только тот, кем я больше всего восхищаюсь, кому больше всего доверяю, кого больше всего люблю и целую, может им обладать. Это великая честь. Даже у этого ненавистного Владыки Чэня такого нет, так что радуйся. Я уже простил тебе всё. Третий защитник, скорее благодари за оказанную милость. Завтра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