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да, да. Кон Пёнхва с довольной улыбкой поправился: «Юнсон, Юнсон». Да какое там поправился. Сейчас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Сэбёк?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так удивился, что не разглядел как следует человека, стоявшего рядом с Кон Пёнхвой.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сейчас, кажется, лицо было знакомым. Так, если, если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 Сэбёк?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 Сэбёк, которого ты вечно мучил?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 Сэбёк?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тюлень? Издаёшь такие звуки...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Шин Сэбёк. Вообще-то, когда думаешь о Кон Пёнхва, нельзя не вспомнить Шин Сэбёка.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хорошем смысле — по-моему, это была школьная травля, о которой молчали только потому, что Шин Сэбёк был слишком хорошим, чтобы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гад Кон Пёнхва, словно затаил какую-то обиду на Шин Сэбёка, был особенно жесток с нему, хотя к другим так 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удивительно, Кон Пёнхва, несмотря на своё поведение, на самом деле хорошо учился. Он тусовался со мной, но при этом оставался в числе лучших учеников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Шин Сэбёк, за исключением первого года, был бесспорным лучшим учеником вплоть до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эти двое были соперниками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них двоих именно Кон Пёнхва питал неприязнь к Шин Сэбёку, а не наоборот. Он так доставал парня, что мне было неловко смотреть, и каждый раз, когда они оказывались рядом, я вставал между ними, чтобы уладить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влюблены? Даже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блять, просто ахереть можно, даже без всяких предубеждений.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тот, кто точно знает, как Кон Пёнхва издевался над Шин Сэбёком.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жених, милашка, красотуля.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перестань быть таким приторным...Нет, ладно, а с каких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вы двое стали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Шин Сэбёком, даже если бы Кон Пёнхва принёс 3 миллиарда вон чистыми, не облагаемыми налогами наличными и умолял встречаться с ним, я бы взял деньги и заявил на него в полицию...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какая-то дорама, которую смотрит сестра? Дорама о сожалении или что-то типа того? Я думал, он просто ребячливый ребёнок, но неужели он на самом деле выражал свои чувства через издевательства?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Сэбёк что, тряпка? Нет, может, его шантажировали? С Кон Пёнхва это вполне возможно..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Мы начали встречаться в 11-м классе. В 10-м мы просто флиртовали.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кажется, обманывает меня прямо сейчас. Это встреча выпускников или «Шоу Трумана»?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меня достаточно потрясений на сегодня. Хорошо, что я человек, а не подушка безопасности — я бы уже вышел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напомнило мне о том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23 года назад, когда я был полон любопытства...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Кон Пёнхва ностальгически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встретил нашего Сэбёка в 5 лет, он был чертовски милым, но совсем без манер. Я специально подошёл поговорить с ним, а он просто проигнорировал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прямо сейчас тоже игнорируешь мои слова и просто говоришь всё, что хочешь. И ты даже не милый,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и Шин Сэбёк знали друг друга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их мир, мир, в котором они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Сэбёк, посмотри вон туда. Видишь того ребёнка? Того, который в синей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родители соперничали друг с другом, и дети унаследовали это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 Пёнхва. Слушай внимательно. Если не будешь сосредоточен, сегодня никаких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Че-е-го?! Это разве не жестокое обращение с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хорошо говоришь. В любом случае. Сегодня ты никого не можешь бить. Это важнее, чем детский сад.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родителям, которые практиковали политику «держу врага близко», дети знали друг друга с ранних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проигрывай этому парню даже в «камень-ножницы-бумага»!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особенно важно сегодня, но никогда не показывай этому парню свои слабости. Никакой уязвимости,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Кон Пёнхва и Шин Сэбёк узнали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 Пёнхва не мог понять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минуту до этого его осыпали комплиментами вроде «ты, может, вырастешь и станешь альфой» и «ты выглядишь таким умным», а теперь меняли выражение лица и говорили не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взрослых — цк. Скажут что угодно своему любимому сыночку».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Кон Пёнхва первым подошёл к Шин Сэбёку. Что бы ни случилось, он предпочитал сверстников скучным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«Поиграю с ним. Спрошу, хочет ли он съесть пудинг».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проигнорировал указания родителей и побежал к Шин Сэбёку.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Ты любишь пудинг? Хочешь съесть пудинг?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что ты тогда любишь? Эй. Ты любишь динозавров?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уже твёрдо решил подружиться с Шин Сэбёком.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победит в драке между спинозавром и тираннозавром?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игнорирует. Как бесит».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подхватил испорченные речевые привычки благодаря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мудак».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Кон Пёнхва о Шин Сэбёке было нехорошим.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 сказать, такое чувство, будто по застенчивому мальчишескому сердцу просто растоптались.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мы продолжали встречаться из-за наших родителей, понимаешь? Каждый раз, когда я его видел, он был таким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игнорируешь то,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Сону, с его испорченными речевыми привычками, тоже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игнорирует. Кон Пёнхва — такой раздражающий придурок».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Пёнхва, не заботясь о том, ругается Чон Сону вслух или про себя, просто продолжил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отец Сэбёка — то есть, теперь мой тесть. Бизнес моего тестя постоянно пересекался с бизнесом моего отца. Так что мы встречались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и Шин Сэбёк учились в одном школьном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бизнес их родителей, Кон Пёнхва и Шин Сэбёк постоянно сравнивались и сталкивались друг с другом. Хотели они того или нет, они были главной темой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обменявшись друг с другом ни единым словом, это была среда, в которой они осознавали существование друг друга и начинали испытывать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Пёнхва, которому изначально понравился Шин Сэбёк с первого взгляда из-за его белой кожи, мягкого голоса и круглых глаз, теперь его невзлюбил.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вместе играли в футбол, он думал, что Шин Сэбёк, если упадёт сам по себе, может подать в суд, утверждая, что сломал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«Слабак. Мальчик, который не занимается спортом и только учится целыми днями, неудивительно, что он бледный. Меня ругают за то, что я не учусь, из-за этого придурка. Ещё репетиторы... Тьфу. Так бесит».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самом деле Кон Пёнхва просто не хотел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 от природы устроены так, чтобы недолюбливать успешного ребёнка маминой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слишком реальный, превосходный, лучший в классе Шин Сэбёк — это же не просто плод маминого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экзамен ощущая присутствие сына маминой подруги в школьных рейтингах, у Кон Пёнхва не было абсолютно никаких причин любить Шин Сэбёка.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твёрдо верил, что только он недолюбливает Шин Сэбёка.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не можешь победить его хотя бы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у нашего папы денег больше! Зачем давить на своего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деньги? А? Это твои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Тьфу...Кон Пёнхва винил Шин Сэбёка во всём, как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того, что Шин Сэбёк только и делает, что учится, вот так и возникают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самую капельку хуже в учёбе, чем Шин Сэбёк, но у него было больше друзей, и он был лучше в искусстве и физкультуре. Человеческая жадность действительно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становятся капиталистом?»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родителей, не знающих удовлетворения, Кон Пёнхва наконец, во время промежуточных экзаменов, намеренно заполнил все ответы в тесте цифрой «2»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поняв, что метод кнута не работает, родители Кон Пёнхва применили пряник.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Мирное сердце Кон Пёнхва забилось быстрее от обещания увеличить его долю акций на 1%, если он победит Шин Сэбёка на этом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комфортного будущего Кон Пёнхва отчаянно учился и впервые получил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ужасно, и я больше никогда не буду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мысленно закричал, требуя свободы, думая о том, чтобы сжечь учебники, которые он зачитал до дыр, и бесчисленные листы с задачами, которые он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 Пёнхва получил сто баллов? Ты тусовался со мной и получил сто баллов? Не ври.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Экстренный выпуск! Экстренный выпуск! — Кон Пёнхва разбросал свои драгоценные работы на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более чем доволен. Благодаря одному этому экзамену его акции увеличились на 1%! Вся боль и горечь растаяли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всё равно унаследует компанию, так что можно просто получать дивиденды, не работая. Разве это не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счастьем, Чон Сону несколько раз ткнул его в бок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Кажется, Шин Сэбёк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Шин Сэбёк плачет? Кон Пёнхва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своём месте Шин Сэбёк опустил голову, так что на первый взгляд действительно могло показаться, что он плачет. Но, видя его дрожащие кулаки, это больше походило на гнев, чем на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Шин Сэбёк дрожит от гнева из-за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сморщилось бы лицо Шин Сэбёка сейчас? Кон Пёнхва использовал всё своё воображение, чтобы представить это лицо, но оно не вырисовывалось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Это чувствуется, блять, как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Шин Сэбёк уходит, шатаясь, он почувствовал будто ток поднимается от пальцев ног. Волнующая дрожь пробежала по его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У тебя статическое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чертовски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мазохист? Извращенец.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называют дофамином? Он был счастливее от того, что Шин Сэбёк расстроен из-за него, чем от получения дополнительной 1% доли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снова увидеть разочарование Шин Сэбёка.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учиться как сумасшедший. И снова его обыграю».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такой сильный катарсис впервые за свои 16 лет жизни, Кон Пёнхва решил учиться добровольно в первый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такой день в жизни Кон Пёнхва.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Сэбёк недолюбливал Кон Пёнхва так же сильно, как Кон Пёнхва недолюбливал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должен проигрывать Кон Пёнхва. Даже в "камень-ножницы-бумага"».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http://bllate.org/book/17004/1578822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