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поэтому ты не поступил в научную старшую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У меня всё ещё отвёртка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Научная старшая школа была просто слишком мала, чтобы вместить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открыть централизованный замок, но починить сам кондиционер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жалкую реальность, Кон Пёнхва растянулся на парте, простонав.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всегда был горячим, но с тех пор, как он пробудился альфой, его кровь, казалось, циркулировала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его врача, проблема улучшилась бы, если бы он обменивался феромонами с омегой или установил связь, но рядом не было омег, с которыми можно было бы стратегически обмениваться феромонами, чтобы пережить жару. Омег вообще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тем, что был осторожен, не желая ввязываться во что-то вроде политического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настало время для пробуждения вторичного пола, количество пробуждающихся людей росло день ото дня в сообществе, где они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прошлой неделе младшая дочь Дэхва Чунконга пробудилась омегой, и родители с детьми-альфами уже метили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тоже сказала мне попытаться поладить с 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Кон Пёнхва не очень интересовался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обязательное половое воспитание о корреляции между альфами и омегами, но для него омеги были просто как «кто-то, кто брызгается немного приятными духами».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асексуал? Может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загадка его рождения разрешилась, пришли заботы о сексуальной ориентации. Как говорится, жизнь действительно непрерывная череда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чтобы быть настоящим асексуалом, разве не нужно быть хотя бы как Шин Сэбёк?»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поражало, как Сэбёк мог учиться, клюя носом, даже в эту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сих пор нет новостей о его пробуждении, значит, Шин Сэбёк, должно быть, 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больше не завидовал Шин Сэбёку. Будь то альфа, омега или бета, по крайней мере, он не был приёмным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они не купят кондиционер, когда чистокровный второй сын семьи Кон умирает от жары?»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подозрения вроде «может, я всё-таки действительно приёмный?», но Кон Пёнхва вскоре отказался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жарко, чтобы его мозг функционировал.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 Пёнхва, прекрати выделять феромоны!»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хотел закричать прямо сейчас. Нет, что-то было не так с его головой — он хотел объявить об этом по школьной трансляционной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всей школе: «Кон Пёнхва из класса 1-1, контролируй свои феромоны. Ты что, один в классе?»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потея от жары, феромоны Кон Пёнхва заставляли даже его интимные места становиться влажными. Из-за этого ему приходилось принимать больше лекарств, что вызывало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до выпускных экзаменов Шин Сэбёк был на грани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не мог сосредоточиться из-за Кон Пёнхва и лекарств, а дома не мог учиться, потому что чувствовал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победить на этот раз, но даже спать по 2 часа в день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закрывал глаза, сердце слишком сильно колотилось, и сколько бы он ни спал, он всё равно был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 чём он мог думать, — это вздохи отца и тревоги матери. Он хотел быть классным старшим братом для будущего младшего брата или сестры,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давления и стресса Шин Сэбёк теперь иногда видел то, 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на бумаге шевелились и убегали. По крайней мере, с корейским он мог перечитывать много раз и улавливать контекст и настроение, но с английским было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 становилось d, o становилось Q, а p и q менялись местами, превращая слова в совершенно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концентрация падала, а нетерпение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обязательно, на этот раз обязательно, на этот раз,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этотразнаэтотразнаэтотразнаэтотразнаэтотразнаэтотразнаэтотразнаэтотразнаэтотразнаэтотразнаэтотразнаэтотразнаэтотразнаэтотразнаэтотразнаэтотразнаэтотразнаэтотразнаэтотразнаэтотразнаэтотр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победить, ему нужно было победить, ему нужно было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уже была настолько полна, что могла взорваться. Кровеносные сосуды около висков уже некоторое время подёргивались.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пульс-пульс, его сосуды двигались, и глаза 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тошнило каждый раз, когда он смотрел на книгу. Даже сидеть на стуле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должен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перелистывал страницы своего учебного пособия, затем неохотно снова открывал тетрадь с ошибками и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экзамена оставалось меньше недели, улучшений не было. Буквы искажались сильнее, и его темп замедлялся.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становился всё более нетерпеливым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учился до раннего утра,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такими усилиями он не был уверен, что сможет победить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было, что он сможет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выпускных экзаменов, благодаря чудесному ремонту кондиционера, Кон Пёнхва почувствовал, что, возможно,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взглянул на своего соперника,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сидел в той же позе, что и утром, просто глядя в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не бывает пролежней на попе? Интенсивный 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чувствовал, что умрёт, просидев всего 1 час. Сидеть 2 часа — как будто у него развивалось хроническое заболевание, и он думал, что заставлять кого-то сидеть более 3 часов следует рассматривать как несчастный случай на производстве.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живой, дышащий несчастный случай на производстве».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соперник Кон Пёнхва, воплощение несчастного случая на производстве, Шин Сэбёк, должно быть, почувствовал пристальный взгляд Кон Пёнхва, потому что он ненадолго оторвал голову от книги, в которую напряжённо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сделал вид, что не заметил,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глаза на затылке?»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Кон Пёнхва немного побаивался Шин Сэбёка. У Шин Сэбёка была определённая интенсивность, из-за которой казалось, что он может добиться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чему он мог подражать,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несовместимы. Жутко не нравится.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даже в нежном возрасте 5 лет они не сошлись — начиная с того, что Сэбёк не проявил интереса к динозаврам.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проигнорировал меня, когда я заговорил с ним. Мудак».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с 5-летнего возраста длилась довольно долго. Вообще-то, не нужно было возвращаться в 5 лет — даже сейчас Шин Сэбёк игнорировал Кон Пёнхва всякий раз, когда тот пытался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никак не мог любить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соперников: один возраст, одна школа, один класс, один пол. Добавьте к этому совершенно разные личности, и тот факт, что он игнорировал его каждый раз, когда он пытался заговорить — даже Кон Пёнхва, который гордился своим хорошим характером, невзлюбил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 друг друга долгое время, он ничего не знал о Шин Сэбёке. Шин Сэбёк был просто «тем гадом, которого я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он уставился? Что. Почему.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про себя, Кон Пёнхва подмигнул Шин Сэбёку.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Шин Сэбёк будет явно раздражён, но вместо того, чтобы, как обычно, проигнорировать его, Шин Сэбёк, казалось, растерялся. Он постоянно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задумался, не было ли у него чего-то на лице. Он проверил, но его лицо выглядело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что, есть что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Сэбёку? Кон Пёнхва? Не может быть. Кон Пёнхва не придал этому значения и засунул руку под парту, чтобы воспользоваться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на самом деле надо бы поучиться после того, как настроит авто-охоту, Кон Пёнхва тайком съел несколько мармеладок, спрятанных в ящике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поймал Чон Сону, который конфисковал у него пять мармеладок.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Сожалея, что не был осторожнее, он заметил маленькую записку, положенную на его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вызов?»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узнал, что я заказывал курицу в класс третьеклассником? Поймал меня на розыгрыше при звонке учителю? Или 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Если бы это было что-то из этого, человек бы не оставил записку. Кон Пёнхва спокойно развернул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была всего одна строчка, написанная довольно аккуратным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 бы ты прийти на крышу после школы?]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Сэбёку просто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на него нашло, когда он оставлял записку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самом деле он знал, но не думал, что действительно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закрою глаза и скажу ему. Скажу, что его феромоны меня беспокоят».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упоминая, что он омега, может, сказать, что он рецессивный альфа? Не должно быть странным просить кого-то быть осторожным, раз он чувствует феромоны, хотя ничем не отличается от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сжал кулак и вставил ключ в дверь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ключ, который он получил от учителя, когда тот создавал сад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ушел, не заперев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поворачивался без сопротивления, и Сэбёк не придал этому значения, мысленно подготовив то, что скажет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если он попросит Кон Пёнхва быть осторожнее, поскольку тот не был совершенно бестактным человеком, он согласится без особых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 Пёнхва оказался быстрее, чем мысленная подготовка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открыл дверь на крышу?»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Сэбёк был мысленно готов, он увидел Кон Пёнхва, уже ожидающего на крыше. У Сэбёка пошла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Что мне делать? Что мне делать? Что мне делать? Что мне делать? Его разум был полон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первым заговорил Кон Пёнхва, а не Сэбёк.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http://bllate.org/book/17004/1578834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