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экзаменов первым предметом была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журнале он был вторым, Кон Пёнхва сидел в первом ряду экзаменационной группы, а Шин Сэбёк и Чон Сону расположились ближе к концу,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Пён, пошли в школьный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Ким-ман, ким-ман.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жрать столько кимчи-манду. Ты их скоро до полного исчезновения доведёшь своими стараниями. Съел бы лучше пицца-бун. Пицца-буун.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их ем именно потому, что хочу, чтобы они исчезли. Моя миссия — истребление кимчи-манду.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Сэбёк, сидевший позади Чон Сону, для которого единственной причиной приходить в школу было желание съесть кимчи-манду, продававшиеся только в школьном буфете, на самом деле сожалел о том, что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этот безумный поступок, он почувствовал необходимость быть начеку и взяться за ум. Возможно, именно поэтому сегодня он чувствовал себя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свою решимость, Сэбёк ещё раз просмотрел свои записи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Кон Пёнхва сказал, что проиграет нарочно, Сэбёк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всегда был легкомысленным во всём, поэтому вчерашние слова, скорее всего, были просто сказаны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Шин Сэбёк учится. Давай быстрее за дамп-дамп-думплингами.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пицца-бун. Пицца бу-у-ун.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то, как он подмигнул, когда я встретился с ним взглядом, именно это и доказывало. Он выглядел нормально, но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глубоко вздохнул и снова сосредоточился на своих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учительница встала за кафедру с экзаменационными листами. Когда компания «Мир и Дружба» в спешке вбежала в класс, учительница, слегка вздохнув, раздала экзаменационные работы без особых выговоров.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экзаменов, во время последнего предмета, обществознания, над экзаменационным листом парило лицо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вспомнил, что случилось вчера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Шин Сэбёк схватил его и пролил слёзы, была немного, совсем чуть-чуть, захватывающей. Более захватывающей, чем когда он впервые обыграл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хочется увидеть, как этот ублюдок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собственных садистских наклонностях и без запинки решая задачи, Кон Пёнхва, наконец, неторопливо закончив отвечать на все задания с развёрнутым ответом, снова вспомнил о Шин Сэбёке.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обещал проиграть ему? Но как мне сделать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начала, они не были в таких отношениях, где «проиграть нарочно» имело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победы и поражения разделяли всего одна-две задачи. Даже если он скажет, что проиграет нарочно, он мог бы на самом деле проиграть, даже если бы изо всех сил пытался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Но эти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постоянно думал о тех карих глазах, полных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всё равно проигрываю, может, мне сделать это очевидным. Выложиться по полной в проигрыше».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5 минут до окончания экзамена Кон Пёнхва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Учительница! Мне нужно поменять мой бланк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тихо подними руку. Только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написал ответы, сдвинув их на одну позицию, и продолжал делать это в течение следующих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более упрямым — Шин Сэбёк или Кон Пёнхва — неясно, но, так или иначе, на этом экзамены первого семестра их первого года старшей школы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часа шаги Кон Пёнхва по направлению к дому были лёгкими, а шаги Шин Сэбёка — очень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всё решил правильно... А я ошибся в одной задаче...»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он, возможно, снова проиграл,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приблизился к Сэбёку с ухмылкой, выглядя так, будто он хорошо сдал экзамен. Затем он внезапно протянул свою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 подозрением взял работу Кон Пёнхва и проверил её — тот правильно ответил именно на тот вопрос, в котором ошибся Сэбёк.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дрожащими руками вернул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убрал бумаги в свою сумку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шаркая шлёпанцами,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 похвастаться победой или высмеять его за то, что он действительно поверил, будто он проиграет нарочно. В любом случае, Сэбёк сейчас не хотел видеть лицо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сейчас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задал странный вопрос, словно подводя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конечно же. — Коротко ответил Сэбёк.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манера говорить, по-детски дразнясь, которой пользовался Кон Пёнхва, была невероятно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Сэбёк нарочно не спрашивал, куда он идёт, Кон Пёнхва всё равно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иду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хорошо сдал экзамен? — Где-то глубоко внутри Сэбёка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перепутал порядок ответов в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будут там знатно пилить. А ты идёшь домой отдыхать, да? Я так завидую. — Кон Пёнхва сказал это, демонстративно потирая запястья. — Я всё неправильно отметил из-за того, что у меня руки тряслись. Ах. Этот грёбаный тремор.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обычные грубые и неподобающие речевые привычки, сегодня, как ни странно, Кон Пёнхва выглядел немного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шаркающих шлёпанцев эхом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не такой уж и противный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слегка изменил своё мнение о Кон Пёнхва, которое не обновлялось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вышли баллы Кон Пёнхва, и он получил нагоняй от своей строгой матери и был удостоен презрительного взгляда от своего доброжелательного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помог Сэбёку, не ожидая ничего взамен, но за одну ночь он превратился из милого второго сына семьи Кон в безнадёжного дурака, и уже больше недели Шин Сэбёк не говорил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смотрит исподлобья и рта не открывает».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Сэбёк хотя бы скажет спасибо, но тот даже не заикнулся об этом и только время от времени сверлил Кон Пёнхва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прошу корзину фруктов или что-то такое? По крайней мере, просто скажи спасибо. На всякий случай я даже расстарался. Знаешь, как мне тогда влетело, когда я домой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Пёнхва до сих пор болела спина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баллы? Твои? Ты бунтуешь?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Наша семья обеспеченная, так что, даже если я буду учиться неважно, вы же сможете отправить меня в университет, проложив путь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сейчас должен говорить? А?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 Ай!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бью, чтобы было больно! Я бью, чтобы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мать, возможно, является перевоплощением Тысячерукой Авалокитешвары, Кон Пёнхва ткнул Чон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Ким-ман?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Теперь то ты понял великолепный вкус кимчи-манду?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Мы идём есть пицца-буны.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цокнул языком. В образе цокающего языком Чон Сону Кон Пёнхва увидел лицо своего отца. Почувствовав, как спина снова заныла, Кон Пёнхва похлопал и потащил Чон Сону в школьный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нужно залечить эту боль пицца-бунами.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 очередь, одна минута на еду, две минуты на то, чтобы подняться обратно. Кон Пёнхва провёл десятиминутную перемену эффективно и неторопливо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открыл учебник на следующий урок, так как ожидал этого. Но за это короткое время на его учебник была положена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прийти на крышу после уроков?»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идентичен записке, полученной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Шин Сэбёк снова отправил записку...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не умеет отправлять смски?»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оставлять такие аналоговые следы? Чтобы взволновать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на прошлой неделе разволновался, думая, что записка — любовное письмо, теперь возненавидел в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это будет что-то хорошее, и он задавался вопросом, какую чушь Сэбёк собирается нести сегодня на крыше, раз оставляет такую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смял записку и грубо засунул её в карман, думая, что во втором семестре он уничтожит Шин Сэбёка или кого-то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наблюдал за Кон Пёнхва орлиным взором на каждой перемене. Затем он количественно оценивал и записывал все высказывания и действия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[Частота посещений школьного буфета: В среднем 4 раза в день — до классного часа, во время 2-го урока, в обед и на 6-м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съеденные помимо школьных обедов за неделю (школьный буфет): 26 пицца-бунов, 11 пачек картофельных чипсов, 12 банок ионных напитков, 5 банок газировки, 20 упаковок желе, 2 шоколадки, 22 мороженых, 7 пачек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съеденные помимо школьных обедов за неделю (доставка): курица без костей, пицца, свинина в кисло-сладком соусе, жареный сондей, ттокпокки, патпинсу, рисовые макароны, торт, макаруны.]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пищевые привычки Кон Пёнхва, Шин Сэбёк пришёл к одному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столько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любопытный щенок, Кон Пёнхва клал что-то в рот, стоило только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будучи первоклассником, он обладал сообразительностью, чтобы уклоняться от глаз учителей, заказывая еду с доставкой прямо в класс третьегодок.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операции с курицей во время самоподготовки до сих пор 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 — вдобавок заказать десерт, когда чуть не попались...»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наблюдения за Кон Пёнхва у Сэбёка часто отвисала челюсть от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тем, как Пёнхва делал в повседневной жизни вещи, которые Сэбёк даже не осмелился бы вообразить, с такой же лёгкостью, как дышал. С другой стороны, он также чувствовал облегчение. Это было своего рода косвенное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видел Кон Пёнхва слишком однобоко из-за недоразумений и предубеждений? Возник этот вопрос. Причина, по которой его период наблюдения, начавшийся с желания выразить благодарность и обдумать, какой подарок будет уместен, затянулся,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в детстве задирал его, просто по натуре был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жаль, что он видел его только в негативном свете. Ему было так тревожно из-за необходимости извиниться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Сэбёка не было намерения извиняться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уроки, Сэбёк с уверенностью направился в школьный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доставляемая еда всегда была из разных мест, вещи, купленные в школьном буфете, всегда были одними и теми же продуктами. Казалось, что еда из школьного буфета с меньшей вероятностью промахнётся мимо цели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Шин Сэбёка в школьном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Сэбёк был в школьном буфете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был из тех, кто строго следит за своим рационом, поэтому он вообще редко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интересно, что он собирается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Кимчи-манду (김치만두) — корейские пельмени с начинкой из кимчи (квашеной капусты) и, как правило, свинины или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Пицца-бун (피자빵) — популярная в Корее сдобная булочка, начиненная, как правило, сладковатым томатным соусом, колбасой/ветчиной и сыром. Напоминает мини-пиццу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Дамп-дамп-думплинги — искаженное, детское или шутливое название тех же манду/пельменей.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Сондей (순대) — традиционная корейская колбаса, которую обычно готовят из свиных кишок, начиненных смесью крови, клейкого риса, перловой крупы, лапши и овощей. «Жареный сондей» — популярное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Ттокпокки (떡볶이) — одно из самых популярных блюд уличной еды в Корее: острые рисовые палочки в густом соусе на основе кочудяна (пасты из красного перца).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Патпинсу (팥빙수) — корейский десерт на основе колотого льда с добавлением сладкой красной фасоли, рисовых шариков, фруктов, сгущенного молока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