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З-здравствуйте...— Сэбёк заикался, неловко входя в школьный буфет.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брать? — Мужчина с суровым лицом сказал это с улыбкой в голосе. Голос его был невероятно добрым, но лицо было полно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П-пицца-бун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пицца-бунов. После обеда можешь забыть о том, чтобы их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кимчи-манду...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кимчи-манду уже всё подчистил.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Сону, это был ты? Шин Сэбёк выглядел спокойным, но внутренне его глаза бешено 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Сэбёк, поколебавшись, схватил каждую закуску, которую видел и которую когда-либо ел Кон Пёнхва.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просто не купить весь буфет? — Продавец, сказав, что никогда не видел такого транжиру, с усталым лицом нажимал кнопки калькулятора. — Я никогда раньше не видел, чтобы ученик тратил 120 000 вон в школьном буфете.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пакеты подарками, от которых заплакал бы сам Санта-Клаус, Сэбёк хладнокровно расплатился наличными и поплёлся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посмотрите на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грабитель школьного буфета. Грабитель школьного буфете.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Грабитель школьного буфета? За свои 17 лет жизни Сэбёк никогда не получал такого бесчестного прозвища.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ощущением, как кровь прилила к лицу, Сэбёк быстро поднялся по лестнице. И наконец, он добрался до крыши. Там он увидел Кон Пёнхва, лежащего на садовой скамейке и шевелящего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 открыл рот, чтобы сказать то, что готовил всю ночь: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многое неправильно понимал насчёт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себе. Что это всё? — Пёнхва обошёл вокруг Сэбёка, указывая на пакеты, которые выглядели готовыми 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—...Э-это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Пёнхва никогда не давал времени подготовиться. Поэтому Сэбёк изменил порядок, решив сначала вручить подарок, вместо того чтобы выражать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Подарок? Кому? Мне? Мне?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подарок ему, Пёнхва перевернул пакеты вверх дном и вытряхнул их содержимое на пол. Он не проявил ни капли деликатности.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Картофельные чипсы. С солью. С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подумал, что они тебе могут понравиться...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смог достать пицца-бун, но ему удалось получить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Пёнхва немедленно открыл картофельные чипсы и начал их есть. Беря чипсы одной рукой, другой он открыл банку с напитком и осушил её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чувством, подобным чтению священных писаний глухой корове, Сэбёк решил выразить свои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П-послушай, пока ешь. Итак, с-спасибо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такую сильную ненависть к себе за то, что доставил хлопоты Пёнхва. Честно говоря, он никогда не ожидал, что Пёнхва действительно проиграет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Пёнхва однажды внезапно позвал его и, плача, умолял проиграть ему хоть раз, он бы никогда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учился ещё усерднее».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Пёнхва поступил не так. Он не спрашивал почему и действительно проиграл. Не просто небрежно пропустив один-два вопроса, а полностью испортил ответы по всем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прошу прощения. Я был, ну, под сильным давлением... Мне было так трудно, что я неосознанно...Я был для тебя обузой, да?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Честно? Да. Ты был полной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 думал, что он не слушает, потому что сосредоточен на еде, но, к удивлению, Пёнхва был способен на многозадачность.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я, будучи хорошим человеком, прощаю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вспотев, Сэбёк выдавил из себя следующие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думаю, что неправильно понимал тебя. Прости. И тебе не нужно проигрывать ради меня на следующем экзамене. С-спасибо.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 понимал?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ты меня недолюбливаешь, я думал, ты естественно будешь побеждать меня, чтобы покрасоваться и смотреть на меня свысока, но теперь я думаю,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поедающая картофельные чипсы,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оценка Пёнхва была более жёсткой,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Пёнхва резко поднял брови, как будто не веря,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ерунды. Ты первый меня невзлюбил. Это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Нет, это не так. Ты был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 чувствовал, что он каким-то образом становится ребячливым, когда разговаривает с Пёнхва. Но он не мог оставить ложное утверждение без исправления.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Посмотри-ка на этого парня, который сейчас притворяется супер-милым.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языком? Я теб—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С самой нашей первой встречи ты игнорировал меня, когда я с тобой заговаривал. Я очень хорошо это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Пёнхва, который помнил обиды на много километров вокруг, наконец по-детски вытащил на свет воспоминания из того времени, когда им было по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такое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нам было пять лет! На той встрече! Я до сих пор помню вкус пудинга, который я съел в тот день, так что не отрицай!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дошло до чувства обиды, Сэбёк был тоже не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Шин Сэбёк закричал, набрав воздуха в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Пёнхва пошатнулся от неожиданной техники брюшного дыхания: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Я-я? Что? Я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Э-это...ты был тем, кто первым агрессивно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Пёнхва уставился на Сэбёка, скрестив руки и жуя мармелад.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этой уверенной позицией, Сэбёк пересмотрел свои взгляды. Было не так много, что можно было бы сказать, что Пёнхва сделал неправильно. Кроме несоблюдения личного пространства и приближения, как ему вздумается, не было ничего, что можно было бы назвать значительной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П-прости. Если подумать сейчас, я, возможно, был слишком предвзят в своём мышлении ещё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 с детства был болезненным. У него был атопический дерматит и астма.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также была сильная аллергия, и после неудачного инцидента в детском саду он находился на домашнем обучении, когда произошла та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Сэбёк, посмотри вон туда. Видишь того ребёнка? Того, который в синей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Сэбёка указала на Пёнхва. На первый взгляд он выглядел как лидер уличной банды.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Сэбёка напряглось. Его пальцы ног подогнулись внутрь, как будто вцепились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сегодня, но никогда не показывай этому парню слабости. Не показывай никакой уязвимой стороны, понял? — Даже его обычно тихий отец схватил Сэбёка и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 тяжело сглотнул и взглянул на Пёнхва в тёмно-синих шортах.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он со мной не заговорит...»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вопреки желаниям Сэбёка, Пёнхва подошёл к нему прямо со своим пудингом.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подходи».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не какой-то там пудинг. Это было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Ты любишь пудинг?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—..Н-нет!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Сэбёка была сильная аллергия на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Манго подавали на десерт в детском саду, который он покинул.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Сэбёк не съел манговый пудинг, дети в той же группе спросили почему, и Сэбёк сказал им, что у него аллергия на манго. Дети тогда обвинили его во лжи, сказав, что такого не бывает, и в конце концов окружили Сэбёка и мучили его, чтобы он попробовал манго. Не в силах противостоять давлению, Сэбёк съел манго и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похожий на главаря уличной банды, манговый пудинг, который он держал, тёмно-синие шорты, приближающиеся без колебаний — Сэбёк внутренне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не должен создавать проблем, и я не должен позволить ему обнаружить мою слабость, нельзя, нельзя, нельзя...»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Сэбёк отказался от пудинга, Пёнхва не стал настаивать дальше, а вместо этого спросил о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что ты тогда любишь? Ты любишь динозавров?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«Динозавры?»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слабостью сказать здесь, что он любит динозавров? Сэбёк напрягал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ответить, Пёнхва пошёл дальше. Он был полностью уверен, что Сэбёк не может не любить динозавров.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кто победит в драке между спинозавром и тираннозавром?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победит, если они подерутся?!»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твою мать! Я ничего не говорил, потому что ты казался слабаком, но почему ты проигнорировал меня, когда я заговорил с тобой в пять лет?! — Несмотря на заявление, что он не упоминал об этом, потому что Сэбёк выглядел как слабак, Пёнхва, который всего пять минут назад дулся из-за чего-то 12-летней давности, спросил с обиженным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потея, Сэбёк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Ээм, они так сильно подчёркивали, чтобы не показывать слабости...а ты спросил, кто победит в драке между спинозавром и тираннозавром.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Пёнхва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же хороша память у этого парня?»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Пёнхва, который упрямо зациклился на мелком воспоминании о том, что его проигнорировали, когда он заговорил, внезапное появление спинозавра и тираннозавра было довольно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действительно спросил что-то подобное?»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победит? Пёнхва, чьи знания о динозаврах полностью стёрлись при переходе от пяти к шести годам, почувствовал головокружение от этой несвоевременной дискуссии о динозаврах.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волновался, что если скажу, что не знаю, ты назовёшь меня глупым идиотом, который даже этого не знает, а если скажу, что знаю, но ошибусь с ответом...пока я думал об этом, ты ушёл первым, сказав: «Хмпф. Я не буду с тобой играть. Ты раздражаешь».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действительно ушёл, сказав что-то подобное? Говорят, что воспоминания искажаются, и Пёнхва поймал себя на размышлениях о своём детском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—...Ты до сих пор это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Да...В тот день я пошёл домой и искал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пятилетнему ребёнку идти и узнавать об этом? Пёнхва тихо проворчал.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сказал бы наугад. В любом случае, это пятьдесят на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думал, что шанс 25%, а 75% шанс ошибиться был слишком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вопрос «кто победит» может дать 25%? Замешательство Пёнхва усилилось из-за этого чудесного расчёта.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получил 25 процентов из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Спинозавр мог победить, или тираннозавр, или могла быть ничья, или они могли жить в разных регионах или эпохах и не могли драться, но ты мог меня проверять...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 так далеко в таком возрасте? Чтобы пятилетний ребёнок был настолько умственно развит?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вообще побеждал этого парня?»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Пёнхва, который дважды случайно выиграл благодаря усиленному репетиторскому образованию, дорогим частным урокам и шаткому психическому состоянию Шин Сэбёка, теперь смотрел на мир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http://bllate.org/book/17004/1578840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