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З-здравствуйте...— Сэбёк заикался, неловко входя в школьный буфет.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брать? — Мужчина с суровым лицом сказал это с улыбкой в голосе. Голос его был невероятно добрым, но лицо было полно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П-пицца-бун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пицца-бунов. После обеда можешь забыть о том, чтобы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кимчи-манду...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кимчи-манду уже всё подчистил.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Сону, это был ты? Шин Сэбёк выглядел спокойным, но внутренне его глаза бешено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поколебавшись, схватил каждую закуску, которую видел и которую когда-либо ел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купить весь буфет? — Продавец, сказав, что никогда не видел такого транжиру, с усталым лицом нажимал кнопки калькулятора. — Я никогда раньше не видел, чтобы ученик тратил 120 000 вон в школьном буфете.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пакеты подарками, от которых заплакал бы сам Санта-Клаус, Сэбёк хладнокровно расплатился наличными и поплёлся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грабитель школьного буфета. Грабитель школьного буфете.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школьного буфета? За свои 17 лет жизни Сэбёк никогда не получал такого бесчестного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ощущением, как кровь прилила к лицу, Сэбёк быстро поднялся по лестнице. И наконец, он добрался до крыши. Там он увидел Кон Пёнхва, лежащего на садовой скамейке и шевелящего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открыл рот, чтобы сказать то, что готовил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многое неправильно понимал насчёт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Что это всё? — Пёнхва обошёл вокруг Сэбёка, указывая на пакеты, которые выглядели готовыми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—...Э-это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никогда не давал времени подготовиться. Поэтому Сэбёк изменил порядок, решив сначала вручить подарок, вместо того чтобы выражать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Кому? Мне? Мне?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подарок ему, Пёнхва перевернул пакеты вверх дном и вытряхнул их содержимое на пол. Он не проявил ни капли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Картофельные чипсы. С солью.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подумал, что они тебе могут понравиться...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смог достать пицца-бун, но ему удалось получить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немедленно открыл картофельные чипсы и начал их есть. Беря чипсы одной рукой, другой он открыл банку с напитком и осушил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чувством, подобным чтению священных писаний глухой корове, Сэбёк решил выразить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П-послушай, пока ешь. Итак, с-спасибо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такую сильную ненависть к себе за то, что доставил хлопоты Пёнхва. Честно говоря, он никогда не ожидал, что Пёнхва действительно проиграет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Пёнхва однажды внезапно позвал его и, плача, умолял проиграть ему хоть раз, он бы никогда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учился ещё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Пёнхва поступил не так. Он не спрашивал почему и действительно проиграл. Не просто небрежно пропустив один-два вопроса, а полностью испортил ответы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прошу прощения. Я был, ну, под сильным давлением... Мне было так трудно, что я неосознанно...Я был для тебя обузой, да?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Да. Ты был полной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думал, что он не слушает, потому что сосредоточен на еде, но, к удивлению, Пёнхва был способен на многозадачность.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я, будучи хорошим человеком,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вспотев, Сэбёк выдавил из себя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думаю, что неправильно понимал тебя. Прости. И тебе не нужно проигрывать ради меня на следующем экзамене.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понимал?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меня недолюбливаешь, я думал, ты естественно будешь побеждать меня, чтобы покрасоваться и смотреть на меня свысока, но теперь я думаю,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поедающая картофельные чипсы,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 Пёнхва была более жёсткой,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резко поднял брови, как будто не веря,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Ты первый меня невзлюбил.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это не так. Ты был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чувствовал, что он каким-то образом становится ребячливым, когда разговаривает с Пёнхва. Но он не мог оставить ложное утверждение без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на этого парня, который сейчас притворяется супер-милым.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языком? Я теб—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С самой нашей первой встречи ты игнорировал меня, когда я с тобой заговаривал. Я очень хорошо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Пёнхва, который помнил обиды на много километров вокруг, наконец по-детски вытащил на свет воспоминания из того времени, когда им было по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нам было пять лет! На той встрече! Я до сих пор помню вкус пудинга, который я съел в тот день, так что не отрицай!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чувства обиды, Сэбёк был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Шин Сэбёк закричал, набрав воздуха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пошатнулся от неожиданной техники брюшного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Я-я? Что? Я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Э-это...ты был тем, кто первым агрессивно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уставился на Сэбёка, скрестив руки и жуя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уверенной позицией, Сэбёк пересмотрел свои взгляды. Было не так много, что можно было бы сказать, что Пёнхва сделал неправильно. Кроме несоблюдения личного пространства и приближения, как ему вздумается, не было ничего, что можно было бы назвать значительной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 Если подумать сейчас, я, возможно, был слишком предвзят в своём мышлении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с детства был болезненным. У него был атопический дерматит и астма.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была сильная аллергия, и после неудачного инцидента в детском саду он находился на домашнем обучении, когда произошла 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Сэбёк, посмотри вон туда. Видишь того ребёнка? Того, который в синей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Сэбёка указала на Пёнхва. На первый взгляд он выглядел как лидер уличной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Сэбёка напряглось. Его пальцы ног подогнулись внутрь, как будто вцепились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сегодня, но никогда не показывай этому парню слабости. Не показывай никакой уязвимой стороны, понял? — Даже его обычно тихий отец схватил Сэбёка и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тяжело сглотнул и взглянул на Пёнхва в тёмно-синих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 со мной не заговорит...»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желаниям Сэбёка, Пёнхва подошёл к нему прямо со своим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какой-то там пудинг. Это было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любишь пудинг?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Сэбёка была сильная аллергия на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подавали на десерт в детском саду, который он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Сэбёк не съел манговый пудинг, дети в той же группе спросили почему, и Сэбёк сказал им, что у него аллергия на манго. Дети тогда обвинили его во лжи, сказав, что такого не бывает, и в конце концов окружили Сэбёка и мучили его, чтобы он попробовал манго. Не в силах противостоять давлению, Сэбёк съел манго 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похожий на главаря уличной банды, манговый пудинг, который он держал, тёмно-синие шорты, приближающиеся без колебаний — Сэбёк внутренне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не должен создавать проблем, и я не должен позволить ему обнаружить мою слабость, нельзя, нельзя, нельзя...»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Сэбёк отказался от пудинга, Пёнхва не стал настаивать дальше, а вместо этого спросил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ты тогда любишь? Ты любишь динозавров?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«Динозавры?»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слабостью сказать здесь, что он любит динозавров? Сэбёк напрягал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Пёнхва пошёл дальше. Он был полностью уверен, что Сэбёк не может не любить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победит в драке между спинозавром и тираннозавром?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победит, если они подерутся?!»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твою мать! Я ничего не говорил, потому что ты казался слабаком, но почему ты проигнорировал меня, когда я заговорил с тобой в пять лет?! — Несмотря на заявление, что он не упоминал об этом, потому что Сэбёк выглядел как слабак, Пёнхва, который всего пять минут назад дулся из-за чего-то 12-летней давности, спросил с обиженным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потея, Сэбёк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Ээм, они так сильно подчёркивали, чтобы не показывать слабости...а ты спросил, кто победит в драке между спинозавром и тираннозавром.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хороша память у этого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Пёнхва, который упрямо зациклился на мелком воспоминании о том, что его проигнорировали, когда он заговорил, внезапное появление спинозавра и тираннозавра было довольно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спросил что-то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победит? Пёнхва, чьи знания о динозаврах полностью стёрлись при переходе от пяти к шести годам, почувствовал головокружение от этой несвоевременной дискуссии о динозаврах.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волновался, что если скажу, что не знаю, ты назовёшь меня глупым идиотом, который даже этого не знает, а если скажу, что знаю, но ошибусь с ответом...пока я думал об этом, ты ушёл первым, сказав: «Хмпф. Я не буду с тобой играть. Ты раздражаешь».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ушёл, сказав что-то подобное? Говорят, что воспоминания искажаются, и Пёнхва поймал себя на размышлениях о своём детском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до сих пор это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Да...В тот день я пошёл домой и искал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пятилетнему ребёнку идти и узнавать об этом? Пёнхва тихо проворчал.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 бы наугад. В любом случае, это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думал, что шанс 25%, а 75% шанс ошибиться был слишком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вопрос «кто победит» может дать 25%? Замешательство Пёнхва усилилось из-за этого чудесного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25 процентов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Спинозавр мог победить, или тираннозавр, или могла быть ничья, или они могли жить в разных регионах или эпохах и не могли драться, но ты мог меня проверять...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так далеко в таком возрасте? Чтобы пятилетний ребёнок был настолько умственно развит?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вообще побеждал этого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Пёнхва, который дважды случайно выиграл благодаря усиленному репетиторскому образованию, дорогим частным урокам и шаткому психическому состоянию Шин Сэбёка, теперь смотрел на мир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