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думал обо всём этом в таком возрасте?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немного поверхностным в своих размышлениях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значит поверхностным? Если это поверхностно, то что тогда я?» — Слова чуть не вырвались автоматически, но Кон Пёнхва едва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нужды раскрывать свои собственные недостатки — он мог просто сделать комплимент другому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да ты настоящий гений. А я-то думал, что побеждает тот, кто в лучшей форме в день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нет, вовсе нет. — Сэбёк был смущён внезапным комплиментом, но ему это не было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«вовсе нет»? Ты, блять,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Сэбёк неловко почесал щёку. Его щёки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вид вызывал у Кон Пёнхвы зуд в руках от желания как-нибудь невзначай до него дотронуться.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даже без этого...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 я просто прикоснуться к нему разок, сделав вид, что это ничего не значит? Просто легонько похлопать? Это будет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подозревая о любопытстве Пёнхва, Сэбёк теребил пальцы и неловко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 любом случае...Я думаю, что неправильно понимал тебя. Прости..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я тоже был неправ насчет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Пёнхва решил на этот раз оправдать своё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давай жить мирно. Просто потому что наши родители не ладят, разве детям тоже нужно иметь плохие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у меня появились некоторые предрассудки, из-за того, что наши семьи не очень ладят.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том, что они не ладят, а в том, что твоего отца односторонне громит мой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глубоко укоренившееся уродливое сознание соперничества по отношению к семье Шин Сэбёка неосознанно выскользнуло.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то есть...это как-то не так прозвучало.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прекрасно расслышал, знаешь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будем мужиками и оставим прошлое в прошлом,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Пёнхва говорил так, как ему хотелось, и ткнул Шин Сэбёка в бок. Он даже незаметно сунул в карман Шин Сэбёка мармеладку и шоколадный батончик.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были те самые закуски, которые Шин Сэбёк дал ему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Сэбёк потерял дар речи от этого бесстыдства — возвращать его же подарки в качестве взятки, но он не хотел создавать обид после того, как они разрешили недопонимание длиной в 12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Пёнхва, должно быть, чувствовал то же самое, поэтому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не знал, что у тебя аллергия на манго. Я думал, у тебя только на персики и арахис.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 сейчас, Сэбёк, казалось, был в ужасе, когда он приблизился с манговым пудингом. Прошло слишком много времени, чтобы помнить точно, но, кажется, так оно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подумать только, что он так переживал и просчитывал возможности своей маленькой головой — Кон Пёнхва теперь иначе смотрел на Шин Сэбёка.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тот грубый парень, но на самом деле он просто много о чём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Аллергия бывает разная. И у меня не только на манго...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добавлять, что у него аллергия на неизвестные раздражители и ему нужно быть осторожным с едой. Это казалось лишней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Сэбёк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А ты у нас довольно чувствительный. — Кон Пёнхва обнял Сэбёка за плечо и пошёл вразвалочку. — Теперь, когда мы разобрались с недоразумением, давай ладить,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одна из причин, по которой я отказался от манго.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Пёнхва любил тропические фрукты с тех пор, как был еще в утробе матери, но, став возлюбленным Шин Сэбёка, он смело отказался от тропических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мой Сэбёк говорил «фу», когда мы целуемся.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знать о ваших обстоятельствах поцелуев? — Чон Сону просто хотел пойти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вы разрешили свои детские недоразумения и с того момента начали встречаться. Хотя я чувствую себя неописуемо преданным, любовь принесла плоды, так что поздравляю, а теперь я пойду домой...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нет. В то время мы просто флиртовали. Я же говорил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Сону, который высматривал шанс пойти домой, снова потерпел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своего рода пролог, когда наша история начала писаться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сумасшедший пишет 50 000 знаков для пролога?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любовь, как бы это сказать, эпос, история, легенда, миф, что-то в этом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интересно. — На всякий случай Чон Сону донёс свои истинные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много инцидентов.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не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Ромео и Джульетта? — Кон Пёнхва презрительно фыркнул. — Эти чёртовы милашки. Мы были как Хон Гильдон, который не мог назвать своего отца «отцом», а своего брата «братом». Это было похоже на любовь между северокорейским шпионом и южнокорейским агентом разведки.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интересно...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момент был тайной операцией. Вот как это было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Какую силу имеет молодой ученик? Слова родителей были подобны небесному указу.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Пёнхва, который знал всю важность карманных денег, и Шин Сэбёк, который обычно слушался взрослых и никогда не бунтовал — оба хотели теперь лучше ладить, когда они разрешили свои недопонимания.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школы они оба пассивно обращались к своим родителям, спрашивая, нормально ли ладить с тем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ответ, который пришёл...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через мой труп!»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думал, что услышу фразу, которую слышишь только в третьесортных драмах, вживую, да еще и голосом моего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 твою драматическую историю любви, но я хочу домой...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знал? Ребенок, который растет под гнетом родителей, становится идеальным лжецом.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Сону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не говорить о Шин Сэбёке, разве уместно описывать своих родителей как тиранов?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начался наш тайный флирт.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нет, черт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крыша стала нашим тайным местом встреч.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разрешения недоразумения эти двое иногда встречались на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Сэбёк приходил проверить сад на крыше раз в день, а Пёнхва просто приходил потусоваться, когда ему было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почему у тебя есть ключ от крыши? Ты её арендовал?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Можно купить и продать школьную крышу?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я шучу.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стали достаточно близки, чтобы так шутить друг с другом. Казалось, стали чем-то вроде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прощупал почву с отцом, и он сказал мне не сближаться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они драматичны в своём возрасте?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говорить такие вещи? Такие слова о своих родителях? Губы Шин Сэбёка дрожали от шока, но втайне он чувствовал легкий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того чтобы соглашаться вслух, он просто робко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ощущение, что делаешь что-то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просто как что-то плохое, а действительно плохое? Обсуждать родителей за их спиной! Но он также чувствовал освобождение от своих подавленных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всё равно ладить,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бунт в семнадцатилетней жизни Шин Сэбёка!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почему ты всегда посылаешь мне записки? Просто напиши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 твоего номера...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бессердечный. Сколько лет мы уже знаем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Кон Пёнхва тоже не было номера Сэбёка.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бессердечный.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номерами впервые за двенадцать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Пёнхва спросил Шин Сэбёка, уже наполовину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как ты сохранил мое имя в телефоне?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класс, первый ряд, Кон Пёнхва.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ты просто псевдоинтеллектуал.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Сэбёк, которого никогда в жизни не называли псевдоинтеллектуалом, был в шоке и мог только разинуть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Твои родные, друзья или знакомые могут случайно увидеть. Как можно сохранять так очевидно?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очевидно? Как Шин Сэбёк ни ломал голову, он не мог придумать другого способа сохранить контакт Кон Пёнхвы, кроме как «Кон Пёнхва».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сохранил тебя как «Гений-Цыпленок». Потому что ты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принять часть про «гения», но откуда взялся «цыпленок»? Пока Шин Сэбёк просто хлопал глазами, Кон Пёнхва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просто сказать, что это куриная закусочная, в которую ты часто звонишь. Мог бы сохранить меня как «Красавчик-Цыпленок» или «Крутой-Цыпленок».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заказываю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жизнь такая скучная...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ест курицу? В Южной Корее, куриной державе? Вот упрямый засранец. Кон Пёнхва втихаря сменил имя «Гений-Цыпленок» на «Упрямый-Цыпленок».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Такими темпами тебе будут выбирать, на ком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Сэбёк давно осознавал своё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жениться на ком-то, кого любит, как другие. Он должен был унаследовать компанию, и брак был бы величайшей деловой сделкой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Сэбёк был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ему придётся скрывать то, что он омега, даже от жены, так что его партнёршей, скорее всего, будет бета-женщина.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 Как это «конечно»? Ты должен жениться на том, кого любишь. Даже те, кто женятся по любви, разводятся, если они несовместимы.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Пёнхва был более романтичным, чем 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жениться на том, кого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Пёнхва, романтик этой эпохи, приходил на крышу всё лето.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часто приходишь.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время, которое по документам называлось «каникулами», но читалось как «принудительные дополнительные занятия», кондиционеры включали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так как Кон Пёнхва был высоким и сидел сзади, кондиционер его особо не спасал.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 Вот это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Пёнхва растянулся в тени и закрыл глаза. Каждый раз, когда дул ветер, его воротник и волосы колыхались.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http://bllate.org/book/17004/1578842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