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Шуршащий звук рубашки школьной формы Пёнхва и его феромоны тонко царапали нервы и уши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же бета,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Сэбёк возненавидел Пёнхва — беспечно выделяет феромоны, будучи не омегой, 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тоже быть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Быть альфой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невольно заговорил резким тоном. На мгновение у него упало сердце от мысли, что он среагировал слишком остро, но Пёнхва ответил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альфой своего рода тоже тяжело. Группы делятся на альф, бет и омег, и альфы пытаются изолировать омег, собирая их вокруг себя. Родители тоже пытаются с кем-нибудь меня сосватать, как только какая-нибудь омега проходит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недолюбливает омег? Подумав, Сэбёк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недолюбливаешь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Нет? Разве не смешно классифицировать людей по признакам? Я просто предпочитаю чаманчху...Эй, ты знаешь, что такое чаманчху?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чаманчху? Интернет-зависимый Пёнхва время от времени вворачивал термины, которых Сэбёк никогда не слышал, и всегда спрашивал, понимает ли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страдала его гордость каждый раз, когда приходилось говорить, что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—..Конечно, знаю. Чаманчху.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была какая-то аббревиатура.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Рекомендуемые онлайн-лекции для получения идеальных баллов по естественным наукам?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Чёрт...Сэбёк внутренне успокаивал свой гнев на снисходительное выражение лица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ну, знаешь. Чем это отличается от подбора партнёров по совместимости групп крови, мол, АВ и О-тип совместимы? Разве это не сверхстранно? Просто чувствуется, что моё существование поглощается моим альфа-признаком.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мог понять, о чём говорит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который 16 лет был гордым сыном, стал жалким в одночасье, и всё из-за пробуждения как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 — это просто признак, а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пробуждения такое чувство, ну, не знаю? Я чувствую себя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Меньшинство альф и омег, существующее среди подавляющего большинства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альфы и омеги могут чувствовать и выделять феромоны, которые не могут чувствовать беты, и устанавливать связь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в том, чтобы альфы и омеги выживали, будучи маргинализированными в мире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изгои могут понять одиночество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могут быть единственными настоящими понимающими товарищами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начал видеть свой признак — который казался ему только проклятием —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альфы и омеги существуют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был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Это может звучать как привилегированная жалоба, но такое чувство, будто я стал мутантом. Просто, ну,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звучало привилегированно.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быть альфой лучше, чем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Сэбёка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Омеги-мужчины — они же, ну? О-отвратительные, и-и странные, да? Мужчина, который беременеет, — это отвратительно.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казалось, что его плоть пронзают ножом. И всё же он не мог остановить это самоуничижение.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Ну...если уж об этом говорить, то мужик средних лет с большим пузом — ещё страннее. У него пузо большое даже без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быть толстым и быть беременным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А ты бы смог сказать то же самое, если твоя мать была бы омегой-мужчиной?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бетой и женщиной. Мать Сэбёка никогда не могла бы стать омегой-мужчиной,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более узколобый, чем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Узколобый омега Сэбёк на мгновение потерял дар речи. Прежде чем он успел возразить, заговорил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коньки-самцы тоже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супер по-мужски? Чёрт, это так круто. Забеременеть ради женщины, которую любишь. Поистине неземной крутой парень. Романтик. Эталон романтики и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Пёнхва, очарованный крутостью морских коньков, продолжал восхищённо восклицать «Огооо».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Рожать, наверное...невероятно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Пёнхва, прошедший обязательное половое просвещение об альфах и омегах, выглядел слегка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будущем женюсь на той, кого люблю, хотел бы я сам забеременеть и родить ребёнка вместо неё. Это выглядит так больно. А вдруг она умрёт при родах? Это же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из-за этих слов, но...— Пёнхва нежно погладил пухлые щёчки Исыль, драгоценного плода своей любви, и заговорил с отстранённым видом. — Весь токсикоз был у меня. Я думал, что умру. И потерял аж 12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он ни о чём не жалел. Пёнхва был неземным романтиком, который не мог вынести мысли, что Шин Сэбёк потеряет хотя бы 1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 задавался вопросом, не вызовет ли что-то фраза «Я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что сказать, ребёнок, мирно спящий на руках у Пёнхва, зевнул, открыв свой крошечный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Исыль! Просыпаешься? Ты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Исыль улыбнулась,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её пухлые щёчки поднимались вверх. Для Чон Сону этот момент улыбки новорождённой, казалось, двигался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длиной в 0,75 секунды Чон Сону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приду на первый день рождения...»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разрушил этот эмоциональный момент, была не кто иная, как малышка-ангел Исыль.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Исыль, крошечный ангел, которого, казалось, тщательно создавали на небесах, издала звук, похожий на звериный рык, совершенно не соответствовавший её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который начал громко плакать, как только открыл глаза, принялся размахивать своими крошечными ручками, такими маленькими, что, казалось, их можно было целиком засунуть в рот. Её характер был ужасным, прямо как у одного из её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проведаем папу нашей Исыль. Па-па.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дикция лучше,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ребёнок гений, вероятно, в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счастливое совпадение. Слова без конечных согласных произносить легче. В любом случае, стать родителем действительно заставляет обожать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Обожающий родитель Кон Пёнхва похлопал Исыль по попке, успокаивая плачущего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 вытянул шею, чтобы посмотреть на Исыль, но она надуто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 еду.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Пёнхва, её навыки слушания, казалось, были хороши, так как Исыль при упоминании еды снова ярко улыбнулась и показала пальцем на Чон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 последовал за Исыль,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Чон Сону упустил золотую возможность пойти домой и добровольно вступил в разговорный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Эта кроха только что назвала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Сокрушённый бедствием, которое сам навлёк, Чон Сону истолковал детский лепет как ему заблагорассудится 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Исыль и дядя Сону переживали свою трогательную первую встречу, Шин Сэбёк, другой отец Исыль, был занят получением напитков в окружении бывших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омега? Омега-мужчина? У тебя ещё родился ребёнок. Какие у тебя отношения с Пёнхвой? Как вы поженились? А когда вы вдвоём в постели, кто... Даже когда со всех сторон сыпались неуместные вопросы, Сэбёк парировал с дружелюбным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Чинён действительно переходит границы. Не думаю, что мы были достаточно близки, чтобы задавать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после его замечания, которое провело черту, несмотря на мягкий взгляд, повисла тишина, но поскольку недавнее замечание и правда было грубым, и все были немного пьяны, они просто отшутились.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не хотел ничего плохого. Просто это, ну, слишком удивительно и трудно поверить. Пёнхва, который, как мы думали, исчез, объявился на встрече выпускников спустя почти десять лет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держа за руку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мужчиной оказался Шин Сэбёк — это удивительно и любопытно настолько, что можно перейти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любопытство оправдывает пересечение границ? Сэбёк хотел спросить, но решил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планировали пригласить их всех на первый день рождения. Правильный это подход или нет, они не знали, но раз уж муж и жена — одна сатана, они решили попробовать сделать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были...ну, знаешь. Честно говоря, я однажды ходил к учителю, потому что Пёнхва был особенно колюч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Пёнхва иногда ворчал, что его вызывают в учительскую. В такие моменты у Пёнхвы был вид искренне обиженного, и Сэбёку приходилось сдерживать смех при виде его милого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Пёнхва тогда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и Шин Сэбёк решили быть друзьями. И они обменялись номерами впервые за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Пёнхва пытался флиртовать с Шин Сэбёком. Он постоянно связывался с ним, присылая забавные мемы из интернета. Иногда, когда было слишком смешно, Сэбёк не мог сохранять выражение лица и часто хихикал даже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сын, у которого обычно было бесстрастное лицо и который только учился, смеялся, как обычный подросток, его родители осторожно спросили, не случилось ли 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Сэбёка начали тревожно дрожать. Он чрезмерно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Н-н-ничего, д-да? П-просто. В-внезапно вспомнил кое-что смешное....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свою первую ложь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не были дураками, и так как они уже беспокоились о том, что их сын пробудился омегой, они продолжали давить на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того как он немного рассказал о Пёнхва и сказал, что тот не кажется плохим парнем и он хочет с ним дружить, его родители твёрдо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духом, он неделю не разговаривал с ним, что разозлило Пёнхва, который схватил Сэбёка за шиворот и потащил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 школе распространился слух, что Пёнхва и Шин Сэбёк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кровопролития на самом деле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—...Мои родители сказали мне не дружить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потеряв дар речи, Пёнхва просто стоял с открытым ртом, а затем заговорил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