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почувствовал на плече несильный, но ощутимый толчок, и его сердце испуганно екнуло. Каждая шерстинка, каждая косточка в его теле напряглась. С застывшим лицом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 сначала закину двести юаней на телефон, посмотрю, есть ли еще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не слышавший об этом меме, слегка нахмурился. Он искренне не понимал, какая связь между деторождением и пополнением баланса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многообещающая и интимная тема была безжалостно загублена этим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 с недоумением во взгляде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что же, акция «купи взрослого – получи мелкого в придачу»…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бесцеремонно заткнул рот Мо Цзеяну арахисом и 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уже! Иди в сторонку, зубы поточи!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Юньци, подхватив сына на руки, вышел из кухни. На его губах играла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Купи одного – получи второго в подарок, а может, и 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Цзеян, насупив маленькие бровки, сочувственно посмотрел на 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пришел к нам, потому что у тебя совсем нет денег? Если так вести дела, ты точно разоришься. Больше так много не 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невольно рассмеялся. У этого крохи оказалась неплохая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 все еще не умел пользоваться палочками. Возможно, его лапкам было трудно разделять их, но факт оставался фактом: в то время как все остальное он схватывал на лету, навык владения палочками никак ему не давался. Гу Цзямин даже купил ему детскую вилку и ложку, которые Мо Цзеян сжимал всем кулачком, проявляя недюжинное упорство во 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 тушеную, мягкую куриную ножку на мелкие кусочки, Гу Цзямин смешал мясо с рисом, чтобы малышу было удобнее управляться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Мо с интересом разглядывал детский обед, на стол перед ним с грохотом опустилась посудина. Это была лохань, превосходящая размерами утреннюю супницу. Белоснежный рис возвышался в ней горой, причем кто-то явно прихлопнул его сверху ладонью, чтобы влезло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Не стесняйся! — «Чем больше он съест, тем быстрее закроется долг», – подумал маленький демон, мысленно ставя себе лайк за 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в замешательстве уставился на чашу, которую правильнее было бы назвать тазом, и 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конечно. Ты что, в Британии рис не ел? — Гу Цзямин вскинул бровь. Как исконно местный демон из простых, он искренне не понимал этих аристократов из богатых семей, живущих с иностранцами. Не есть рис – это же просто прискорбно. Решив просветить гостя, он добавил: — «Д-а» – большой, «м-и» – рис. Большой рис! С древних времен – основная пища в 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облизнулся и послушно повторил за отцом: — «Д-а» – большой, «м-и» – рис. Большой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 довольным видом потрепал сына по голове. «Посмотрите-ка, у малого произношение лучше, чем у папаши. Умный – это точно в 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господина Мо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про саму лохань, — беспомощно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уселся обедать. Перед ним стояла совершенно нормальная маленькая пиала, так что он вовсе не выглядел как ненасытный обжора. — Это твоя мать передала, — ответил он. — Я посмотрел – чистая, вот и пустил в 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больше их супницы, значит, очень удобная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не выдержал, и на его лице расцвела широкая улыбка, которую он даже не пытался скрыть. Смеясь,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 учился в начальной школе, учитель задал нам вести дневник наблюдений. И мама купила мне этот тазик, чтобы выращивать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только что гордившийся своей сообразительностью, застыл с 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глядя на выражение лица Гу Цзямина, не удержался и рассмеялся в голос. Характер этого лиса был не столько капризным, сколько детским – простым и искренним. И чем больше Мо Юньци на него смотрел, тем больше находил его…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Мо, который никогда не представлял, что однажды влюбится, женится или заведет детей, раньше и подумать не мог, что к кому-то применим эпитет «милый». Даже родные считали, что человек столь сухой и лишенный романтики, скорее всего, останется одиноким до конца дней. Но пять лет назад он встретил Гу Цзямина. И сегодня, когда к нему вернулись те воспоминания и он вновь нашел единственного человека, заставившего его сердце биться чаще, он внезапно осознал: характер его возлюбленного ничуть не 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самой первой их встречи Гу Цзямин показался ему смутно знакомым, будто они знали друг друга сотни или даже тысячи лет. Уже тогда он чувствовал, что этот человек и должен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 есть любовь с 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посуду Мо Юньци на нормальную тарелку, Гу Цзямин молча принялся за еду, притворяясь немым. Тазик для черепах перекочевал на подоконник: лис налил в него воды и положил туда две головки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господин Мо, чьи руки никогда не касались домашней работы, вызвался помочь с мытьем посуды. Однако маленький демон, у которого были свои расчеты, наотрез отказался. Опасаясь за свое будущее вознесение, он теперь готов был откармливать господина Мо как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гостиной на диване сытый и довольный Мо Цзеян, вооружившись пультом, внимательно смотрел повтор репортажа о том, как Гу Цзямин идет по 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 Цзямина считалась одной из самых ярких в индустрии. Безупречные черты лица позволяли фотографам снимать его с любых, даже самых каверзных ракурсов – на снимках он всегда выходил идеально. Обычно такие красивые молодые люди излучают ауру превосходства, заставляя окружающих чувствовать давление своего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 Гу Цзямина этого не было. Он обладал мягким обаянием: приковывал взгляды, не вызывая при этом дискомфорта. Черный приталенный костюм сидел на нем безупречно, подчеркивая стройную фигуру и длинные, идеально ровные ноги. На экране он элегантно стоял на сцене, а на красивом лице играла легкая улыбка. Он совсем не походил на того проказника, каким был дома. Красивый, изящный, вежливый, талантливый актер, да еще и занимающийся благотворительностью – в Гу Цзямине невозможно было найти изъян. Его менеджер создал для него образ идеального божества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 нужно было даже открывать рот, чтобы заставить толпы фанатов кричать от 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понимал ли маленький лисенок суть происходящего, но смотрел он крайне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подошел и машинально присел рядом с сыном. Две копии – большая и маленькая, похожие всем, кроме глаз, – с серьезным видом наблюдали за триумфом Гу Цзямина. На экране лис улыбнулся и помахал рукой фанатам, источая невероятное обаяние. Толпа взорвалась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Цзямин! Я хочу родить тебе мартышонка!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 сын синхронно нахмурились: «Ц-ц, нынешние люди совсем не знают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Цзеян вздохнул совсем как взрослый и, раздосадованно выпятив губу,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такой красавчик. Когда я вырасту, я ведь тоже стану как он, правда? — В простом детском сознании жила надежда, что внешность меняется со временем. Ничего, что сейчас он похож на отца – вырастет и станет вылитый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придерживающийся принципа научной строгости в воспитании, серьезно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внешне ты на него не похож. — «Ты в меня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недовольно уставился на 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сыпь мне соль на 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опешил: — …Рану? Быть похожим на него – это теперь недостаток?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обиды быстро проходят. Почувствовав, что своим грозным видом он приструнил этого пришлого двуногого животного, Мо Цзеян вернулся к телевизору. Он нажал на кнопку пульта, нашел в сети сериал с участием Гу Цзямина и, выбрав случайную серию,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играет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шпионская драма с запутанным сюжетом, для понимания которого требовался определенный интеллект. Мо Юньци заботливо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 важно! — Мо Цзеян величественно махнул ручкой. — Важно то, что там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Мо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обычный разговор зашел в тупик благодаря логике малыша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ребенка воспитывает, на того он и похож. Ход мыслей у них одинаково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 сын умолкли, уставившись в экран. Мо Юньци, привыкший к тому, что другие заискивают перед ним и ищут темы для беседы, сам никогда не навязывал разговор. Он просто сидел на диване, скрестив свои длинные ноги; каждое его движение дышало естественным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время от времени поглядывал на него. Сначала он сидел в расслабленной позе «вялого баклажана», но, заприметив осанку Мо Юньци, постепенно выпрямился и тоже скрестил свои пухлые ножки. Уступать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 его пропорциях «в четыре головы» скрещенные ноги казались совсем короткими. И 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 длинные ноги соседа, Мо Цзеян обиженно поджал губы. Как же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внезапно ворвавшийся в их жизнь, бесил его всё больше. Мо Цзеян решил перейти к провокациям в стиле детского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хотят стать моей мачехой. Ты и сам видел: только что куча народу орала, что хочет родить папе мартышонка. Ты ведь тоже об этом мечтаешь? Так вот, я тебя не 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стараясь подстроиться под ритм сына,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 нужно рожать ему мартышонка. Это он может родить его мне. — Тут он сделал паузу и, решив, что ребенок может не понять иносказания, добавил: — Ты и есть тот маленький мартышонок, которого мы оба 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замер. Внезапно его лицо исказилось от горя, он сполз с дивана и, даже не надев тапочки, с плачем убежал: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жизнь кончена, сердце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вытиравший руки, услышал этот отчаянный крик, бросил полотенце и выбежал навстречу. Увидев, что его сокровище бежит в слезах, он присел, и Мо Цзеян тут же бросился ему на шею, крепко обхватив руками. Подняв сына, Гу Цзямин сочувственно прижался щекой к его нежному личику: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мой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сказал, что я мартышка! Я что, неродной? — Малыш с заплаканными глазами ткнул пальцем в подошедшего Мо Юньци. Его обиженное личико раздулось, как булочка. Он с надеждой и тревогой смотрел на Гу Цзямина, еще крепче сжимая объятия. — Этот человек говорит, что вы с ним родили мартышку, но я же лис! Значит, ты меня подобрал? Неужели меня и правда дали в подарок за пополнение баланса?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об этом даже думать нельзя – от таких мыслей плакать хочется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обернулся и оттолкнул Мо Юньци, который подошел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 друзья! Мы никогда-никогда не помиримся!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господина Мо не было шансов оправдаться. «Сам же сказал, что многие хотят родить ему мартышонка, а теперь так расстроился. Что за логика?»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Юньци, который привык всё держать под контролем и даже нашел подход к капризному лису, впервые почувствовал, что ситуация зашла в 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причину драмы, Гу Цзямин сердито сверкнул глазами на Мо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ребенок, он всему верит! Если он глупый, ты-то куда лезешь со своей дуростью?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которого впервые в жизни назвали дураком,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 ошибся. Ты не мартышка, — Мо Юньци неловко поднял руку, желая погладить ребенка по голове и 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одарил его яростным взглядом: «Не трогай!»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впервые познавший вкус всеобщего презрения,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стал для него рекордным по количеству вынужденных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Унеся сына в спальню, Гу Цзямин принялся готовить ему смесь, попутно вовсю черня репутацию Мо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 же говорил, что люди не такие, как мы. Если ты уйдешь с ним, разве он будет тебя так любить? — Гу Цзямин протянул бутылочку сыну и, сделав страшное лицо, припугнул: — Он тебе даже молока не 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молока, ни еды, да еще и работать заставит! В воображении Мо Цзеяна у Мо Юньци тут же выросли дьявольские рожки и хвост с тремя острыми наконечниками.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в испуге втянул голову в плечи. Над его макушкой вспыхнул белый свет. Почуяв всполох ауры, Гу Цзямин быстро прихлопнул ладонью лисьи ушки, возвращая им человеческий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Рано или поздно ты нас выдашь!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подозревая, что его только что облили грязью и выставили исчадием ада, господин Мо устало потер переносицу. Оказалось, что сложнее всего не найти подход к Гу Цзямину, а научиться общаться с 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Мо Юньци достал телефон и 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том конце ответили после второго гудка. Послышался почтительный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Юньци вновь стал холодным и 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эксперта по воспитанию детей. И свяжись с садиком Мо Цзеяна, я хочу встретиться с их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 Мо. Я всё организую. Также поступило уведомление: доктор Эдмонд прилетает завтра в 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он прибудет, сразу организуй встречу. — Договорив, Мо Юньци прищурился. Эдмонд был его семейным врачом. Вспомнив о Гу Цзямине, Мо Юньци так спешил в Китай, что даже не успел обследоваться и выяснить причину своей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 этом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него было предчувствие: потеря памяти и исчезновение Гу Цзямина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закончив злословить, даже не догадывался, что его тайну вот-вот раскроют. Глядя, как Мо Цзеян жадно допивает молоко, он решил, что завтра же предупредит учителей: никто, кроме него самого, не имеет права забирать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мужчина, который так на него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 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пойду поговорю с учителями!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 меня встреча с директором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учитель ниже директора по 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(╯‵□′)╯︵┻━┻: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Коварное двуногое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